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EB14" w14:textId="77777777" w:rsidR="006B1EEE" w:rsidRPr="001A7D54" w:rsidRDefault="006B1EEE">
      <w:pPr>
        <w:rPr>
          <w:rFonts w:ascii="Times New Roman" w:hAnsi="Times New Roman" w:cs="Times New Roman"/>
        </w:rPr>
      </w:pPr>
      <w:r w:rsidRPr="001A7D54">
        <w:rPr>
          <w:rFonts w:ascii="Times New Roman" w:hAnsi="Times New Roman" w:cs="Times New Roman"/>
          <w:noProof/>
        </w:rPr>
        <w:drawing>
          <wp:inline distT="0" distB="0" distL="0" distR="0" wp14:anchorId="414285A7" wp14:editId="300E39E6">
            <wp:extent cx="3209925" cy="1905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E109F" w14:textId="77777777" w:rsidR="006B1EEE" w:rsidRPr="001A7D54" w:rsidRDefault="006B1EEE" w:rsidP="00ED440F">
      <w:pPr>
        <w:pStyle w:val="Naslov3"/>
        <w:rPr>
          <w:rFonts w:ascii="Times New Roman" w:hAnsi="Times New Roman"/>
          <w:bCs/>
          <w:i w:val="0"/>
          <w:iCs/>
          <w:sz w:val="22"/>
          <w:szCs w:val="22"/>
          <w:lang w:val="hr-HR"/>
        </w:rPr>
      </w:pPr>
      <w:r w:rsidRPr="001A7D54">
        <w:rPr>
          <w:rFonts w:ascii="Times New Roman" w:hAnsi="Times New Roman"/>
          <w:bCs/>
          <w:i w:val="0"/>
          <w:iCs/>
          <w:sz w:val="22"/>
          <w:szCs w:val="22"/>
          <w:lang w:val="hr-HR"/>
        </w:rPr>
        <w:t>GRADONAČELNIK</w:t>
      </w:r>
    </w:p>
    <w:p w14:paraId="645059A2" w14:textId="4059004C" w:rsidR="006B1EEE" w:rsidRPr="001A7D54" w:rsidRDefault="006B1EEE" w:rsidP="006B1EEE">
      <w:pPr>
        <w:spacing w:after="0" w:line="240" w:lineRule="auto"/>
        <w:rPr>
          <w:rFonts w:ascii="Times New Roman" w:hAnsi="Times New Roman" w:cs="Times New Roman"/>
          <w:iCs/>
        </w:rPr>
      </w:pPr>
      <w:r w:rsidRPr="001A7D54">
        <w:rPr>
          <w:rFonts w:ascii="Times New Roman" w:hAnsi="Times New Roman" w:cs="Times New Roman"/>
          <w:iCs/>
        </w:rPr>
        <w:t>KLASA:</w:t>
      </w:r>
      <w:r w:rsidR="00D2552A" w:rsidRPr="001A7D54">
        <w:rPr>
          <w:rFonts w:ascii="Times New Roman" w:hAnsi="Times New Roman" w:cs="Times New Roman"/>
          <w:iCs/>
        </w:rPr>
        <w:t xml:space="preserve"> 602-02/2</w:t>
      </w:r>
      <w:r w:rsidR="00AC795C" w:rsidRPr="001A7D54">
        <w:rPr>
          <w:rFonts w:ascii="Times New Roman" w:hAnsi="Times New Roman" w:cs="Times New Roman"/>
          <w:iCs/>
        </w:rPr>
        <w:t>5</w:t>
      </w:r>
      <w:r w:rsidR="00D2552A" w:rsidRPr="001A7D54">
        <w:rPr>
          <w:rFonts w:ascii="Times New Roman" w:hAnsi="Times New Roman" w:cs="Times New Roman"/>
          <w:iCs/>
        </w:rPr>
        <w:t>-01/</w:t>
      </w:r>
      <w:r w:rsidR="00AC795C" w:rsidRPr="001A7D54">
        <w:rPr>
          <w:rFonts w:ascii="Times New Roman" w:hAnsi="Times New Roman" w:cs="Times New Roman"/>
          <w:iCs/>
        </w:rPr>
        <w:t>10</w:t>
      </w:r>
    </w:p>
    <w:p w14:paraId="798B8CB1" w14:textId="44405474" w:rsidR="006B1EEE" w:rsidRPr="001A7D54" w:rsidRDefault="006B1EEE" w:rsidP="006B1EEE">
      <w:pPr>
        <w:pStyle w:val="Naslov1"/>
        <w:rPr>
          <w:rFonts w:ascii="Times New Roman" w:hAnsi="Times New Roman"/>
          <w:iCs/>
          <w:szCs w:val="22"/>
          <w:u w:val="none"/>
          <w:lang w:val="hr-HR"/>
        </w:rPr>
      </w:pPr>
      <w:r w:rsidRPr="001A7D54">
        <w:rPr>
          <w:rFonts w:ascii="Times New Roman" w:hAnsi="Times New Roman"/>
          <w:iCs/>
          <w:szCs w:val="22"/>
          <w:u w:val="none"/>
          <w:lang w:val="hr-HR"/>
        </w:rPr>
        <w:t>URBROJ:</w:t>
      </w:r>
      <w:r w:rsidR="00D2552A" w:rsidRPr="001A7D54">
        <w:rPr>
          <w:rFonts w:ascii="Times New Roman" w:hAnsi="Times New Roman"/>
          <w:iCs/>
          <w:szCs w:val="22"/>
          <w:u w:val="none"/>
          <w:lang w:val="hr-HR"/>
        </w:rPr>
        <w:t xml:space="preserve"> 2196-4-2-2</w:t>
      </w:r>
      <w:r w:rsidR="00AC795C" w:rsidRPr="001A7D54">
        <w:rPr>
          <w:rFonts w:ascii="Times New Roman" w:hAnsi="Times New Roman"/>
          <w:iCs/>
          <w:szCs w:val="22"/>
          <w:u w:val="none"/>
          <w:lang w:val="hr-HR"/>
        </w:rPr>
        <w:t>5</w:t>
      </w:r>
      <w:r w:rsidR="00D2552A" w:rsidRPr="001A7D54">
        <w:rPr>
          <w:rFonts w:ascii="Times New Roman" w:hAnsi="Times New Roman"/>
          <w:iCs/>
          <w:szCs w:val="22"/>
          <w:u w:val="none"/>
          <w:lang w:val="hr-HR"/>
        </w:rPr>
        <w:t>-2</w:t>
      </w:r>
    </w:p>
    <w:p w14:paraId="3CB79E5B" w14:textId="71A3A18B" w:rsidR="006B1EEE" w:rsidRPr="001A7D54" w:rsidRDefault="006B1EEE" w:rsidP="00FA24B4">
      <w:pPr>
        <w:rPr>
          <w:rFonts w:ascii="Times New Roman" w:hAnsi="Times New Roman" w:cs="Times New Roman"/>
          <w:iCs/>
        </w:rPr>
      </w:pPr>
      <w:r w:rsidRPr="001A7D54">
        <w:rPr>
          <w:rFonts w:ascii="Times New Roman" w:hAnsi="Times New Roman" w:cs="Times New Roman"/>
          <w:iCs/>
        </w:rPr>
        <w:t>Vinkovci,</w:t>
      </w:r>
      <w:r w:rsidR="008B0FDE" w:rsidRPr="001A7D54">
        <w:rPr>
          <w:rFonts w:ascii="Times New Roman" w:hAnsi="Times New Roman" w:cs="Times New Roman"/>
          <w:iCs/>
        </w:rPr>
        <w:t xml:space="preserve"> </w:t>
      </w:r>
      <w:r w:rsidR="00AC795C" w:rsidRPr="001A7D54">
        <w:rPr>
          <w:rFonts w:ascii="Times New Roman" w:hAnsi="Times New Roman" w:cs="Times New Roman"/>
          <w:iCs/>
        </w:rPr>
        <w:t>12</w:t>
      </w:r>
      <w:r w:rsidR="00DB2E2A" w:rsidRPr="001A7D54">
        <w:rPr>
          <w:rFonts w:ascii="Times New Roman" w:hAnsi="Times New Roman" w:cs="Times New Roman"/>
          <w:iCs/>
        </w:rPr>
        <w:t xml:space="preserve">. </w:t>
      </w:r>
      <w:r w:rsidR="00AC795C" w:rsidRPr="001A7D54">
        <w:rPr>
          <w:rFonts w:ascii="Times New Roman" w:hAnsi="Times New Roman" w:cs="Times New Roman"/>
          <w:iCs/>
        </w:rPr>
        <w:t>rujn</w:t>
      </w:r>
      <w:r w:rsidR="00DB2E2A" w:rsidRPr="001A7D54">
        <w:rPr>
          <w:rFonts w:ascii="Times New Roman" w:hAnsi="Times New Roman" w:cs="Times New Roman"/>
          <w:iCs/>
        </w:rPr>
        <w:t>a</w:t>
      </w:r>
      <w:r w:rsidR="008B0FDE" w:rsidRPr="001A7D54">
        <w:rPr>
          <w:rFonts w:ascii="Times New Roman" w:hAnsi="Times New Roman" w:cs="Times New Roman"/>
          <w:iCs/>
        </w:rPr>
        <w:t xml:space="preserve"> </w:t>
      </w:r>
      <w:r w:rsidRPr="001A7D54">
        <w:rPr>
          <w:rFonts w:ascii="Times New Roman" w:hAnsi="Times New Roman" w:cs="Times New Roman"/>
          <w:iCs/>
        </w:rPr>
        <w:t>20</w:t>
      </w:r>
      <w:r w:rsidR="00F151A4" w:rsidRPr="001A7D54">
        <w:rPr>
          <w:rFonts w:ascii="Times New Roman" w:hAnsi="Times New Roman" w:cs="Times New Roman"/>
          <w:iCs/>
        </w:rPr>
        <w:t>2</w:t>
      </w:r>
      <w:r w:rsidR="00AC795C" w:rsidRPr="001A7D54">
        <w:rPr>
          <w:rFonts w:ascii="Times New Roman" w:hAnsi="Times New Roman" w:cs="Times New Roman"/>
          <w:iCs/>
        </w:rPr>
        <w:t>5</w:t>
      </w:r>
      <w:r w:rsidRPr="001A7D54">
        <w:rPr>
          <w:rFonts w:ascii="Times New Roman" w:hAnsi="Times New Roman" w:cs="Times New Roman"/>
          <w:iCs/>
        </w:rPr>
        <w:t>.</w:t>
      </w:r>
      <w:r w:rsidR="00D77587" w:rsidRPr="001A7D54">
        <w:rPr>
          <w:rFonts w:ascii="Times New Roman" w:hAnsi="Times New Roman" w:cs="Times New Roman"/>
          <w:iCs/>
        </w:rPr>
        <w:t xml:space="preserve"> godine</w:t>
      </w:r>
    </w:p>
    <w:p w14:paraId="4E5D3347" w14:textId="77777777" w:rsidR="00FA24B4" w:rsidRPr="001A7D54" w:rsidRDefault="00FA24B4" w:rsidP="00FA24B4">
      <w:pPr>
        <w:rPr>
          <w:rFonts w:ascii="Times New Roman" w:hAnsi="Times New Roman" w:cs="Times New Roman"/>
          <w:iCs/>
        </w:rPr>
      </w:pPr>
    </w:p>
    <w:p w14:paraId="3B5DEFEC" w14:textId="28A22F13" w:rsidR="000304FA" w:rsidRPr="001A7D54" w:rsidRDefault="003E3C93" w:rsidP="00CF4A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7D54">
        <w:rPr>
          <w:rFonts w:ascii="Times New Roman" w:hAnsi="Times New Roman" w:cs="Times New Roman"/>
        </w:rPr>
        <w:t>Gradonačelnik Grada Vinkovaca temeljem članka 44. i 48. Zakona o lokalnoj i područnoj (regionalnoj) samoupravi (</w:t>
      </w:r>
      <w:r w:rsidR="00200A24" w:rsidRPr="001A7D54">
        <w:rPr>
          <w:rFonts w:ascii="Times New Roman" w:hAnsi="Times New Roman" w:cs="Times New Roman"/>
        </w:rPr>
        <w:t>NN 33/01, 60/01, 129/05, 109/07, 125/08, 36/09, 150/11, 144/12, 19/13, 137/15, 123/17, 98/19</w:t>
      </w:r>
      <w:r w:rsidR="0066058A" w:rsidRPr="001A7D54">
        <w:rPr>
          <w:rFonts w:ascii="Times New Roman" w:hAnsi="Times New Roman" w:cs="Times New Roman"/>
        </w:rPr>
        <w:t>,</w:t>
      </w:r>
      <w:r w:rsidR="00200A24" w:rsidRPr="001A7D54">
        <w:rPr>
          <w:rFonts w:ascii="Times New Roman" w:hAnsi="Times New Roman" w:cs="Times New Roman"/>
        </w:rPr>
        <w:t xml:space="preserve"> 144/20</w:t>
      </w:r>
      <w:r w:rsidRPr="001A7D54">
        <w:rPr>
          <w:rFonts w:ascii="Times New Roman" w:hAnsi="Times New Roman" w:cs="Times New Roman"/>
        </w:rPr>
        <w:t xml:space="preserve">), članka </w:t>
      </w:r>
      <w:r w:rsidR="00200A24" w:rsidRPr="001A7D54">
        <w:rPr>
          <w:rFonts w:ascii="Times New Roman" w:hAnsi="Times New Roman" w:cs="Times New Roman"/>
        </w:rPr>
        <w:t>64</w:t>
      </w:r>
      <w:r w:rsidRPr="001A7D54">
        <w:rPr>
          <w:rFonts w:ascii="Times New Roman" w:hAnsi="Times New Roman" w:cs="Times New Roman"/>
        </w:rPr>
        <w:t>. Statuta Grada Vinkovaca ( “Službeni glasnik” Grada Vinkovaca broj 02/</w:t>
      </w:r>
      <w:r w:rsidR="00200A24" w:rsidRPr="001A7D54">
        <w:rPr>
          <w:rFonts w:ascii="Times New Roman" w:hAnsi="Times New Roman" w:cs="Times New Roman"/>
        </w:rPr>
        <w:t>21</w:t>
      </w:r>
      <w:r w:rsidR="002C163F" w:rsidRPr="001A7D54">
        <w:rPr>
          <w:rFonts w:ascii="Times New Roman" w:hAnsi="Times New Roman" w:cs="Times New Roman"/>
        </w:rPr>
        <w:t xml:space="preserve"> i 02/25</w:t>
      </w:r>
      <w:r w:rsidRPr="001A7D54">
        <w:rPr>
          <w:rFonts w:ascii="Times New Roman" w:hAnsi="Times New Roman" w:cs="Times New Roman"/>
        </w:rPr>
        <w:t>)</w:t>
      </w:r>
      <w:r w:rsidR="0066058A" w:rsidRPr="001A7D54">
        <w:rPr>
          <w:rFonts w:ascii="Times New Roman" w:hAnsi="Times New Roman" w:cs="Times New Roman"/>
        </w:rPr>
        <w:t xml:space="preserve"> te</w:t>
      </w:r>
      <w:r w:rsidR="00CF4A42" w:rsidRPr="001A7D54">
        <w:rPr>
          <w:rFonts w:ascii="Times New Roman" w:hAnsi="Times New Roman" w:cs="Times New Roman"/>
        </w:rPr>
        <w:t xml:space="preserve"> </w:t>
      </w:r>
      <w:r w:rsidR="00662130" w:rsidRPr="001A7D54">
        <w:rPr>
          <w:rFonts w:ascii="Times New Roman" w:hAnsi="Times New Roman" w:cs="Times New Roman"/>
          <w:iCs/>
        </w:rPr>
        <w:t xml:space="preserve">članka </w:t>
      </w:r>
      <w:r w:rsidR="0066058A" w:rsidRPr="001A7D54">
        <w:rPr>
          <w:rFonts w:ascii="Times New Roman" w:hAnsi="Times New Roman" w:cs="Times New Roman"/>
          <w:iCs/>
        </w:rPr>
        <w:t>5</w:t>
      </w:r>
      <w:r w:rsidR="00662130" w:rsidRPr="001A7D54">
        <w:rPr>
          <w:rFonts w:ascii="Times New Roman" w:hAnsi="Times New Roman" w:cs="Times New Roman"/>
          <w:iCs/>
        </w:rPr>
        <w:t xml:space="preserve">. Pravilnika o </w:t>
      </w:r>
      <w:r w:rsidR="0066058A" w:rsidRPr="001A7D54">
        <w:rPr>
          <w:rFonts w:ascii="Times New Roman" w:hAnsi="Times New Roman" w:cs="Times New Roman"/>
          <w:iCs/>
        </w:rPr>
        <w:t>učeničkim stipendijama</w:t>
      </w:r>
      <w:r w:rsidR="00187FE7" w:rsidRPr="001A7D54">
        <w:rPr>
          <w:rFonts w:ascii="Times New Roman" w:hAnsi="Times New Roman" w:cs="Times New Roman"/>
          <w:iCs/>
        </w:rPr>
        <w:t xml:space="preserve"> </w:t>
      </w:r>
      <w:bookmarkStart w:id="0" w:name="_Hlk21941984"/>
      <w:r w:rsidR="00F151A4" w:rsidRPr="001A7D54">
        <w:rPr>
          <w:rFonts w:ascii="Times New Roman" w:hAnsi="Times New Roman" w:cs="Times New Roman"/>
        </w:rPr>
        <w:t>(</w:t>
      </w:r>
      <w:bookmarkEnd w:id="0"/>
      <w:r w:rsidR="00D43A6F" w:rsidRPr="001A7D54">
        <w:rPr>
          <w:rFonts w:ascii="Times New Roman" w:hAnsi="Times New Roman" w:cs="Times New Roman"/>
        </w:rPr>
        <w:t xml:space="preserve"> „</w:t>
      </w:r>
      <w:r w:rsidR="00951A92" w:rsidRPr="001A7D54">
        <w:rPr>
          <w:rFonts w:ascii="Times New Roman" w:hAnsi="Times New Roman" w:cs="Times New Roman"/>
        </w:rPr>
        <w:t>Službeni glasnik</w:t>
      </w:r>
      <w:r w:rsidR="00D43A6F" w:rsidRPr="001A7D54">
        <w:rPr>
          <w:rFonts w:ascii="Times New Roman" w:hAnsi="Times New Roman" w:cs="Times New Roman"/>
        </w:rPr>
        <w:t>“</w:t>
      </w:r>
      <w:r w:rsidR="00951A92" w:rsidRPr="001A7D54">
        <w:rPr>
          <w:rFonts w:ascii="Times New Roman" w:hAnsi="Times New Roman" w:cs="Times New Roman"/>
        </w:rPr>
        <w:t xml:space="preserve"> Grada Vinkovaca br. 9/22</w:t>
      </w:r>
      <w:r w:rsidR="00850C52" w:rsidRPr="001A7D54">
        <w:rPr>
          <w:rFonts w:ascii="Times New Roman" w:hAnsi="Times New Roman" w:cs="Times New Roman"/>
        </w:rPr>
        <w:t xml:space="preserve"> i </w:t>
      </w:r>
      <w:r w:rsidR="003E40FD" w:rsidRPr="001A7D54">
        <w:rPr>
          <w:rFonts w:ascii="Times New Roman" w:hAnsi="Times New Roman" w:cs="Times New Roman"/>
        </w:rPr>
        <w:t>10/24</w:t>
      </w:r>
      <w:r w:rsidR="005D3672" w:rsidRPr="001A7D54">
        <w:rPr>
          <w:rFonts w:ascii="Times New Roman" w:hAnsi="Times New Roman" w:cs="Times New Roman"/>
        </w:rPr>
        <w:t>)</w:t>
      </w:r>
      <w:bookmarkStart w:id="1" w:name="_Hlk53559245"/>
      <w:r w:rsidR="00CF4A42" w:rsidRPr="001A7D54">
        <w:rPr>
          <w:rFonts w:ascii="Times New Roman" w:hAnsi="Times New Roman" w:cs="Times New Roman"/>
        </w:rPr>
        <w:t xml:space="preserve"> </w:t>
      </w:r>
      <w:bookmarkEnd w:id="1"/>
      <w:r w:rsidR="0049175F" w:rsidRPr="001A7D54">
        <w:rPr>
          <w:rFonts w:ascii="Times New Roman" w:hAnsi="Times New Roman" w:cs="Times New Roman"/>
        </w:rPr>
        <w:t>objavljuje</w:t>
      </w:r>
      <w:r w:rsidR="0049175F" w:rsidRPr="001A7D54">
        <w:rPr>
          <w:rFonts w:ascii="Times New Roman" w:hAnsi="Times New Roman" w:cs="Times New Roman"/>
        </w:rPr>
        <w:tab/>
      </w:r>
    </w:p>
    <w:p w14:paraId="16FF68EC" w14:textId="77777777" w:rsidR="005453D1" w:rsidRPr="001A7D54" w:rsidRDefault="005453D1" w:rsidP="005453D1">
      <w:pPr>
        <w:ind w:firstLine="562"/>
        <w:jc w:val="both"/>
        <w:rPr>
          <w:rFonts w:ascii="Times New Roman" w:hAnsi="Times New Roman" w:cs="Times New Roman"/>
        </w:rPr>
      </w:pPr>
    </w:p>
    <w:p w14:paraId="0168DC3E" w14:textId="77777777" w:rsidR="0049175F" w:rsidRPr="00B804DE" w:rsidRDefault="0049175F" w:rsidP="00FA24B4">
      <w:pPr>
        <w:jc w:val="center"/>
        <w:rPr>
          <w:rFonts w:ascii="Times New Roman" w:hAnsi="Times New Roman" w:cs="Times New Roman"/>
          <w:b/>
          <w:bCs/>
        </w:rPr>
      </w:pPr>
      <w:bookmarkStart w:id="2" w:name="_Hlk53560468"/>
      <w:r w:rsidRPr="00B804DE">
        <w:rPr>
          <w:rFonts w:ascii="Times New Roman" w:hAnsi="Times New Roman" w:cs="Times New Roman"/>
          <w:b/>
          <w:bCs/>
        </w:rPr>
        <w:t>NATJEČAJ</w:t>
      </w:r>
    </w:p>
    <w:p w14:paraId="6A21654A" w14:textId="6F54D17C" w:rsidR="000304FA" w:rsidRPr="00B804DE" w:rsidRDefault="00662130" w:rsidP="002B048C">
      <w:pPr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z</w:t>
      </w:r>
      <w:r w:rsidR="0049175F" w:rsidRPr="00B804DE">
        <w:rPr>
          <w:rFonts w:ascii="Times New Roman" w:hAnsi="Times New Roman" w:cs="Times New Roman"/>
        </w:rPr>
        <w:t>a dodjelu učeničkih stipendija</w:t>
      </w:r>
      <w:r w:rsidRPr="00B804DE">
        <w:rPr>
          <w:rFonts w:ascii="Times New Roman" w:hAnsi="Times New Roman" w:cs="Times New Roman"/>
        </w:rPr>
        <w:t xml:space="preserve"> za školsku godinu 20</w:t>
      </w:r>
      <w:r w:rsidR="00142528" w:rsidRPr="00B804DE">
        <w:rPr>
          <w:rFonts w:ascii="Times New Roman" w:hAnsi="Times New Roman" w:cs="Times New Roman"/>
        </w:rPr>
        <w:t>2</w:t>
      </w:r>
      <w:r w:rsidR="00663207" w:rsidRPr="00B804DE">
        <w:rPr>
          <w:rFonts w:ascii="Times New Roman" w:hAnsi="Times New Roman" w:cs="Times New Roman"/>
        </w:rPr>
        <w:t>5</w:t>
      </w:r>
      <w:r w:rsidR="008A3F15" w:rsidRPr="00B804DE">
        <w:rPr>
          <w:rFonts w:ascii="Times New Roman" w:hAnsi="Times New Roman" w:cs="Times New Roman"/>
        </w:rPr>
        <w:t>.</w:t>
      </w:r>
      <w:r w:rsidRPr="00B804DE">
        <w:rPr>
          <w:rFonts w:ascii="Times New Roman" w:hAnsi="Times New Roman" w:cs="Times New Roman"/>
        </w:rPr>
        <w:t>/202</w:t>
      </w:r>
      <w:bookmarkEnd w:id="2"/>
      <w:r w:rsidR="00663207" w:rsidRPr="00B804DE">
        <w:rPr>
          <w:rFonts w:ascii="Times New Roman" w:hAnsi="Times New Roman" w:cs="Times New Roman"/>
        </w:rPr>
        <w:t>6</w:t>
      </w:r>
      <w:r w:rsidR="008A3F15" w:rsidRPr="00B804DE">
        <w:rPr>
          <w:rFonts w:ascii="Times New Roman" w:hAnsi="Times New Roman" w:cs="Times New Roman"/>
        </w:rPr>
        <w:t>.</w:t>
      </w:r>
    </w:p>
    <w:p w14:paraId="1E59C516" w14:textId="77777777" w:rsidR="0066058A" w:rsidRPr="00B804DE" w:rsidRDefault="0066058A" w:rsidP="002B048C">
      <w:pPr>
        <w:jc w:val="center"/>
        <w:rPr>
          <w:rFonts w:ascii="Times New Roman" w:hAnsi="Times New Roman" w:cs="Times New Roman"/>
        </w:rPr>
      </w:pPr>
    </w:p>
    <w:p w14:paraId="4CBF2D20" w14:textId="77777777" w:rsidR="00F63C24" w:rsidRPr="00B804DE" w:rsidRDefault="00F63C24" w:rsidP="005453D1">
      <w:pPr>
        <w:spacing w:line="276" w:lineRule="auto"/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Članak 1.</w:t>
      </w:r>
    </w:p>
    <w:p w14:paraId="5D331384" w14:textId="6148B08B" w:rsidR="008E2F34" w:rsidRPr="00B804DE" w:rsidRDefault="00F63C24" w:rsidP="0066058A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Pravo na stipendij</w:t>
      </w:r>
      <w:r w:rsidR="0066058A" w:rsidRPr="00B804DE">
        <w:rPr>
          <w:rFonts w:ascii="Times New Roman" w:hAnsi="Times New Roman" w:cs="Times New Roman"/>
        </w:rPr>
        <w:t>u</w:t>
      </w:r>
      <w:r w:rsidRPr="00B804DE">
        <w:rPr>
          <w:rFonts w:ascii="Times New Roman" w:hAnsi="Times New Roman" w:cs="Times New Roman"/>
        </w:rPr>
        <w:t xml:space="preserve"> </w:t>
      </w:r>
      <w:r w:rsidR="0066058A" w:rsidRPr="00B804DE">
        <w:rPr>
          <w:rFonts w:ascii="Times New Roman" w:hAnsi="Times New Roman" w:cs="Times New Roman"/>
        </w:rPr>
        <w:t>mogu ostvariti</w:t>
      </w:r>
      <w:r w:rsidRPr="00B804DE">
        <w:rPr>
          <w:rFonts w:ascii="Times New Roman" w:hAnsi="Times New Roman" w:cs="Times New Roman"/>
        </w:rPr>
        <w:t xml:space="preserve"> učenici koji </w:t>
      </w:r>
      <w:r w:rsidR="008E2F34" w:rsidRPr="00B804DE">
        <w:rPr>
          <w:rFonts w:ascii="Times New Roman" w:hAnsi="Times New Roman" w:cs="Times New Roman"/>
        </w:rPr>
        <w:t xml:space="preserve">udovoljavaju sljedećim uvjetima:  </w:t>
      </w:r>
    </w:p>
    <w:p w14:paraId="59E8995D" w14:textId="34CBF02A" w:rsidR="0066058A" w:rsidRPr="00B804DE" w:rsidRDefault="0066058A" w:rsidP="008206C0">
      <w:pPr>
        <w:pStyle w:val="Odlomakpopisa"/>
        <w:numPr>
          <w:ilvl w:val="0"/>
          <w:numId w:val="14"/>
        </w:numPr>
        <w:suppressAutoHyphens/>
        <w:autoSpaceDN w:val="0"/>
        <w:spacing w:after="160"/>
        <w:contextualSpacing w:val="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>da su redoviti učenici srednjoškolskih obrazovnih programa od II. do V. razreda</w:t>
      </w:r>
    </w:p>
    <w:p w14:paraId="4B506E49" w14:textId="0EC93E52" w:rsidR="0066058A" w:rsidRPr="00B804DE" w:rsidRDefault="0066058A" w:rsidP="008206C0">
      <w:pPr>
        <w:pStyle w:val="Odlomakpopisa"/>
        <w:numPr>
          <w:ilvl w:val="0"/>
          <w:numId w:val="14"/>
        </w:numPr>
        <w:suppressAutoHyphens/>
        <w:autoSpaceDN w:val="0"/>
        <w:spacing w:after="160"/>
        <w:contextualSpacing w:val="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>da ne ostvaruju pravo na stipendiju drugog subjekta</w:t>
      </w:r>
    </w:p>
    <w:p w14:paraId="59689911" w14:textId="268D9C90" w:rsidR="0066058A" w:rsidRPr="00B804DE" w:rsidRDefault="0066058A" w:rsidP="008206C0">
      <w:pPr>
        <w:pStyle w:val="Odlomakpopisa"/>
        <w:numPr>
          <w:ilvl w:val="0"/>
          <w:numId w:val="14"/>
        </w:numPr>
        <w:suppressAutoHyphens/>
        <w:autoSpaceDN w:val="0"/>
        <w:spacing w:after="160"/>
        <w:contextualSpacing w:val="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>da imaju prebivalište na području grada Vinkovaca</w:t>
      </w:r>
    </w:p>
    <w:p w14:paraId="3B98707C" w14:textId="3A94E0E7" w:rsidR="00DB2E2A" w:rsidRPr="00B804DE" w:rsidRDefault="0066058A" w:rsidP="008206C0">
      <w:pPr>
        <w:pStyle w:val="Odlomakpopisa"/>
        <w:numPr>
          <w:ilvl w:val="0"/>
          <w:numId w:val="14"/>
        </w:numPr>
        <w:suppressAutoHyphens/>
        <w:autoSpaceDN w:val="0"/>
        <w:spacing w:after="160"/>
        <w:contextualSpacing w:val="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>da su državljani Republike Hrvatske</w:t>
      </w:r>
      <w:r w:rsidR="005359DC" w:rsidRPr="00B804DE">
        <w:rPr>
          <w:rFonts w:ascii="Times New Roman" w:hAnsi="Times New Roman"/>
          <w:sz w:val="22"/>
          <w:szCs w:val="22"/>
          <w:lang w:val="hr-HR"/>
        </w:rPr>
        <w:t>.</w:t>
      </w:r>
    </w:p>
    <w:p w14:paraId="5298CA00" w14:textId="35A37CC2" w:rsidR="0066058A" w:rsidRPr="00B804DE" w:rsidRDefault="0066058A" w:rsidP="0066058A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Članak 2.</w:t>
      </w:r>
    </w:p>
    <w:p w14:paraId="4C92EB0C" w14:textId="3D4DE83B" w:rsidR="00520E10" w:rsidRPr="00B804DE" w:rsidRDefault="00520E10" w:rsidP="00B804DE">
      <w:pPr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Stipendije koje Grad Vinkovci dodjeljuje dijele se u dvije kategorije:</w:t>
      </w:r>
    </w:p>
    <w:p w14:paraId="3B501755" w14:textId="77777777" w:rsidR="00520E10" w:rsidRPr="00B804DE" w:rsidRDefault="00520E10" w:rsidP="008206C0">
      <w:pPr>
        <w:pStyle w:val="Odlomakpopisa"/>
        <w:numPr>
          <w:ilvl w:val="0"/>
          <w:numId w:val="15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>Učeničke stipendije za uspjeh u učenju</w:t>
      </w:r>
    </w:p>
    <w:p w14:paraId="0A9BE7E8" w14:textId="77777777" w:rsidR="00520E10" w:rsidRPr="00B804DE" w:rsidRDefault="00520E10" w:rsidP="008206C0">
      <w:pPr>
        <w:pStyle w:val="Odlomakpopisa"/>
        <w:numPr>
          <w:ilvl w:val="0"/>
          <w:numId w:val="15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>Učeničke stipendije prema socijalnom kriteriju</w:t>
      </w:r>
    </w:p>
    <w:p w14:paraId="1A1C6276" w14:textId="77777777" w:rsidR="00520E10" w:rsidRPr="00B804DE" w:rsidRDefault="00520E10" w:rsidP="00B804DE">
      <w:pPr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 xml:space="preserve">Uvjet za dodjelu učeničkih stipendija za uspjeh u učenju je ostvaren opći uspjeh najmanje 4,50 u prethodnoj školskoj godini. </w:t>
      </w:r>
    </w:p>
    <w:p w14:paraId="4DF9FEAA" w14:textId="1981FA2E" w:rsidR="00520E10" w:rsidRPr="00B804DE" w:rsidRDefault="00520E10" w:rsidP="00B804DE">
      <w:pPr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 xml:space="preserve">Uvjeti za dodjelu učeničkih stipendija prema socijalnom kriteriju su ostvaren opći uspjeh najmanje 3,40 u prethodnoj školskoj godini i prihod po članu obitelji koji ne prelazi iznos od </w:t>
      </w:r>
      <w:r w:rsidR="002D0F81" w:rsidRPr="00B804DE">
        <w:rPr>
          <w:rFonts w:ascii="Times New Roman" w:hAnsi="Times New Roman" w:cs="Times New Roman"/>
        </w:rPr>
        <w:t>500,00</w:t>
      </w:r>
      <w:r w:rsidRPr="00B804DE">
        <w:rPr>
          <w:rFonts w:ascii="Times New Roman" w:hAnsi="Times New Roman" w:cs="Times New Roman"/>
        </w:rPr>
        <w:t xml:space="preserve"> eura po članu.</w:t>
      </w:r>
    </w:p>
    <w:p w14:paraId="0AABA9A3" w14:textId="42208466" w:rsidR="00520E10" w:rsidRPr="00B804DE" w:rsidRDefault="00520E10" w:rsidP="00520E10">
      <w:pPr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lastRenderedPageBreak/>
        <w:t>Učenik može podnijeti zahtjev za obje kategorije stipendija</w:t>
      </w:r>
      <w:r w:rsidR="002E2358" w:rsidRPr="00B804DE">
        <w:rPr>
          <w:rFonts w:ascii="Times New Roman" w:hAnsi="Times New Roman" w:cs="Times New Roman"/>
        </w:rPr>
        <w:t xml:space="preserve"> uz ispunjavanje uvjeta</w:t>
      </w:r>
      <w:r w:rsidRPr="00B804DE">
        <w:rPr>
          <w:rFonts w:ascii="Times New Roman" w:hAnsi="Times New Roman" w:cs="Times New Roman"/>
        </w:rPr>
        <w:t>, pri čemu podnosi dva zahtjeva s potrebnom dokumentacijom za svak</w:t>
      </w:r>
      <w:r w:rsidR="00055BC5">
        <w:rPr>
          <w:rFonts w:ascii="Times New Roman" w:hAnsi="Times New Roman" w:cs="Times New Roman"/>
        </w:rPr>
        <w:t>u</w:t>
      </w:r>
      <w:r w:rsidRPr="00B804DE">
        <w:rPr>
          <w:rFonts w:ascii="Times New Roman" w:hAnsi="Times New Roman" w:cs="Times New Roman"/>
        </w:rPr>
        <w:t xml:space="preserve"> </w:t>
      </w:r>
      <w:r w:rsidR="001B68D4" w:rsidRPr="00B804DE">
        <w:rPr>
          <w:rFonts w:ascii="Times New Roman" w:hAnsi="Times New Roman" w:cs="Times New Roman"/>
        </w:rPr>
        <w:t>pojedinu kategoriju</w:t>
      </w:r>
      <w:r w:rsidRPr="00B804DE">
        <w:rPr>
          <w:rFonts w:ascii="Times New Roman" w:hAnsi="Times New Roman" w:cs="Times New Roman"/>
        </w:rPr>
        <w:t>.</w:t>
      </w:r>
    </w:p>
    <w:p w14:paraId="6191AC9B" w14:textId="4F61DDE1" w:rsidR="002E2358" w:rsidRPr="00B804DE" w:rsidRDefault="00520E10" w:rsidP="002E2358">
      <w:pPr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U slučaju da učenik podnese dva posebna zahtjeva koja ispunjavaju tražene uvjete, uvrstit će se u onu kategoriju stipendija koja je povoljnija za njega.</w:t>
      </w:r>
    </w:p>
    <w:p w14:paraId="7889DC73" w14:textId="4E1E5583" w:rsidR="002E2358" w:rsidRPr="00B804DE" w:rsidRDefault="002E2358" w:rsidP="002E2358">
      <w:pPr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 xml:space="preserve">Članak 3. </w:t>
      </w:r>
    </w:p>
    <w:p w14:paraId="5BF5F372" w14:textId="343FDE74" w:rsidR="0066058A" w:rsidRPr="00B804DE" w:rsidRDefault="002E2358" w:rsidP="002E2358">
      <w:pPr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U školskoj godini 202</w:t>
      </w:r>
      <w:r w:rsidR="00CC1419" w:rsidRPr="00B804DE">
        <w:rPr>
          <w:rFonts w:ascii="Times New Roman" w:hAnsi="Times New Roman" w:cs="Times New Roman"/>
        </w:rPr>
        <w:t>5</w:t>
      </w:r>
      <w:r w:rsidR="008A3F15" w:rsidRPr="00B804DE">
        <w:rPr>
          <w:rFonts w:ascii="Times New Roman" w:hAnsi="Times New Roman" w:cs="Times New Roman"/>
        </w:rPr>
        <w:t>.</w:t>
      </w:r>
      <w:r w:rsidRPr="00B804DE">
        <w:rPr>
          <w:rFonts w:ascii="Times New Roman" w:hAnsi="Times New Roman" w:cs="Times New Roman"/>
        </w:rPr>
        <w:t>/202</w:t>
      </w:r>
      <w:r w:rsidR="00CC1419" w:rsidRPr="00B804DE">
        <w:rPr>
          <w:rFonts w:ascii="Times New Roman" w:hAnsi="Times New Roman" w:cs="Times New Roman"/>
        </w:rPr>
        <w:t>6</w:t>
      </w:r>
      <w:r w:rsidR="008A3F15" w:rsidRPr="00B804DE">
        <w:rPr>
          <w:rFonts w:ascii="Times New Roman" w:hAnsi="Times New Roman" w:cs="Times New Roman"/>
        </w:rPr>
        <w:t>.</w:t>
      </w:r>
      <w:r w:rsidRPr="00B804DE">
        <w:rPr>
          <w:rFonts w:ascii="Times New Roman" w:hAnsi="Times New Roman" w:cs="Times New Roman"/>
        </w:rPr>
        <w:t xml:space="preserve"> dodijeliti će se 60 učeničkih stipendija na način da će se </w:t>
      </w:r>
      <w:r w:rsidR="0078376C" w:rsidRPr="00B804DE">
        <w:rPr>
          <w:rFonts w:ascii="Times New Roman" w:hAnsi="Times New Roman" w:cs="Times New Roman"/>
        </w:rPr>
        <w:t>30</w:t>
      </w:r>
      <w:r w:rsidR="0078376C" w:rsidRPr="00B804DE">
        <w:rPr>
          <w:rFonts w:ascii="Times New Roman" w:hAnsi="Times New Roman" w:cs="Times New Roman"/>
          <w:color w:val="FF0000"/>
        </w:rPr>
        <w:t xml:space="preserve"> </w:t>
      </w:r>
      <w:r w:rsidRPr="00B804DE">
        <w:rPr>
          <w:rFonts w:ascii="Times New Roman" w:hAnsi="Times New Roman" w:cs="Times New Roman"/>
        </w:rPr>
        <w:t xml:space="preserve">učeničkih stipendija dodijeliti prema kriteriju uspjeha u učenju te </w:t>
      </w:r>
      <w:r w:rsidR="0078376C" w:rsidRPr="00B804DE">
        <w:rPr>
          <w:rFonts w:ascii="Times New Roman" w:hAnsi="Times New Roman" w:cs="Times New Roman"/>
        </w:rPr>
        <w:t>30</w:t>
      </w:r>
      <w:r w:rsidRPr="00B804DE">
        <w:rPr>
          <w:rFonts w:ascii="Times New Roman" w:hAnsi="Times New Roman" w:cs="Times New Roman"/>
        </w:rPr>
        <w:t xml:space="preserve"> učeničkih stipendija prema socijalnom kriteriju.      </w:t>
      </w:r>
    </w:p>
    <w:p w14:paraId="56287D45" w14:textId="28F4F73D" w:rsidR="00CB0508" w:rsidRPr="00B804DE" w:rsidRDefault="00B53B26" w:rsidP="000705A7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 xml:space="preserve">Članak </w:t>
      </w:r>
      <w:r w:rsidR="002E2358" w:rsidRPr="00B804DE">
        <w:rPr>
          <w:rFonts w:ascii="Times New Roman" w:hAnsi="Times New Roman" w:cs="Times New Roman"/>
        </w:rPr>
        <w:t>4</w:t>
      </w:r>
      <w:r w:rsidRPr="00B804DE">
        <w:rPr>
          <w:rFonts w:ascii="Times New Roman" w:hAnsi="Times New Roman" w:cs="Times New Roman"/>
        </w:rPr>
        <w:t>.</w:t>
      </w:r>
    </w:p>
    <w:p w14:paraId="03AD73B8" w14:textId="493DE053" w:rsidR="00366060" w:rsidRPr="00B804DE" w:rsidRDefault="00CB0508" w:rsidP="002E2358">
      <w:pPr>
        <w:ind w:firstLine="562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 xml:space="preserve">Zahtjevi za stipendiju podnose se </w:t>
      </w:r>
      <w:r w:rsidR="0006428E" w:rsidRPr="00B804DE">
        <w:rPr>
          <w:rFonts w:ascii="Times New Roman" w:hAnsi="Times New Roman" w:cs="Times New Roman"/>
        </w:rPr>
        <w:t xml:space="preserve">isključivo </w:t>
      </w:r>
      <w:r w:rsidRPr="00B804DE">
        <w:rPr>
          <w:rFonts w:ascii="Times New Roman" w:hAnsi="Times New Roman" w:cs="Times New Roman"/>
        </w:rPr>
        <w:t>na</w:t>
      </w:r>
      <w:r w:rsidR="0006428E" w:rsidRPr="00B804DE">
        <w:rPr>
          <w:rFonts w:ascii="Times New Roman" w:hAnsi="Times New Roman" w:cs="Times New Roman"/>
        </w:rPr>
        <w:t xml:space="preserve"> </w:t>
      </w:r>
      <w:r w:rsidRPr="00B804DE">
        <w:rPr>
          <w:rFonts w:ascii="Times New Roman" w:hAnsi="Times New Roman" w:cs="Times New Roman"/>
        </w:rPr>
        <w:t>obrascu koji izdaje Upravni odjel društvenih djelatnosti, a koji se</w:t>
      </w:r>
      <w:r w:rsidR="0006428E" w:rsidRPr="00B804DE">
        <w:rPr>
          <w:rFonts w:ascii="Times New Roman" w:hAnsi="Times New Roman" w:cs="Times New Roman"/>
        </w:rPr>
        <w:t xml:space="preserve"> </w:t>
      </w:r>
      <w:r w:rsidRPr="00B804DE">
        <w:rPr>
          <w:rFonts w:ascii="Times New Roman" w:hAnsi="Times New Roman" w:cs="Times New Roman"/>
        </w:rPr>
        <w:t>može preuzeti na službenoj mrežnoj stranici Grada Vinkovaca i u Upravnom odjelu društvenih djelatnosti.</w:t>
      </w:r>
    </w:p>
    <w:p w14:paraId="65D3B72D" w14:textId="125B093D" w:rsidR="00803E4D" w:rsidRPr="00B804DE" w:rsidRDefault="00731855" w:rsidP="002E2358">
      <w:pPr>
        <w:ind w:firstLine="562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Zahtjev za stipendiju punoljetni učenik podnosi osobno, a za maloljetnog učenika zahtjev podnosi roditelj ili staratelj.</w:t>
      </w:r>
    </w:p>
    <w:p w14:paraId="574DC8D7" w14:textId="7D671519" w:rsidR="00DA5276" w:rsidRPr="00B804DE" w:rsidRDefault="00EF4926" w:rsidP="005453D1">
      <w:pPr>
        <w:spacing w:line="276" w:lineRule="auto"/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 xml:space="preserve">Članak </w:t>
      </w:r>
      <w:r w:rsidR="002E2358" w:rsidRPr="00B804DE">
        <w:rPr>
          <w:rFonts w:ascii="Times New Roman" w:hAnsi="Times New Roman" w:cs="Times New Roman"/>
        </w:rPr>
        <w:t>5</w:t>
      </w:r>
      <w:r w:rsidRPr="00B804DE">
        <w:rPr>
          <w:rFonts w:ascii="Times New Roman" w:hAnsi="Times New Roman" w:cs="Times New Roman"/>
        </w:rPr>
        <w:t>.</w:t>
      </w:r>
    </w:p>
    <w:p w14:paraId="5B0CD361" w14:textId="2459F0A9" w:rsidR="00810D23" w:rsidRPr="00B804DE" w:rsidRDefault="00EF4926" w:rsidP="002E2358">
      <w:pPr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 xml:space="preserve">Učenička stipendija utvrđuje se u mjesečnom iznosu od </w:t>
      </w:r>
      <w:r w:rsidR="0078376C" w:rsidRPr="00B804DE">
        <w:rPr>
          <w:rFonts w:ascii="Times New Roman" w:hAnsi="Times New Roman" w:cs="Times New Roman"/>
        </w:rPr>
        <w:t>40,00</w:t>
      </w:r>
      <w:r w:rsidR="00E22158" w:rsidRPr="00B804DE">
        <w:rPr>
          <w:rFonts w:ascii="Times New Roman" w:hAnsi="Times New Roman" w:cs="Times New Roman"/>
        </w:rPr>
        <w:t xml:space="preserve"> eura</w:t>
      </w:r>
      <w:r w:rsidRPr="00B804DE">
        <w:rPr>
          <w:rFonts w:ascii="Times New Roman" w:hAnsi="Times New Roman" w:cs="Times New Roman"/>
        </w:rPr>
        <w:t xml:space="preserve"> koja će se </w:t>
      </w:r>
      <w:r w:rsidR="0006428E" w:rsidRPr="00B804DE">
        <w:rPr>
          <w:rFonts w:ascii="Times New Roman" w:hAnsi="Times New Roman" w:cs="Times New Roman"/>
        </w:rPr>
        <w:t xml:space="preserve">u </w:t>
      </w:r>
      <w:r w:rsidRPr="00B804DE">
        <w:rPr>
          <w:rFonts w:ascii="Times New Roman" w:hAnsi="Times New Roman" w:cs="Times New Roman"/>
        </w:rPr>
        <w:t>pravilu isplaćivati kroz 10 jednakih mjesečnih anuiteta.</w:t>
      </w:r>
    </w:p>
    <w:p w14:paraId="36A31FEB" w14:textId="46C9F47E" w:rsidR="00810D23" w:rsidRPr="00B804DE" w:rsidRDefault="00810D23" w:rsidP="005453D1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 xml:space="preserve">Članak </w:t>
      </w:r>
      <w:r w:rsidR="00CF4A42" w:rsidRPr="00B804DE">
        <w:rPr>
          <w:rFonts w:ascii="Times New Roman" w:hAnsi="Times New Roman" w:cs="Times New Roman"/>
        </w:rPr>
        <w:t>6</w:t>
      </w:r>
      <w:r w:rsidRPr="00B804DE">
        <w:rPr>
          <w:rFonts w:ascii="Times New Roman" w:hAnsi="Times New Roman" w:cs="Times New Roman"/>
        </w:rPr>
        <w:t>.</w:t>
      </w:r>
    </w:p>
    <w:p w14:paraId="124F7592" w14:textId="2C9A456F" w:rsidR="00EF4926" w:rsidRPr="00B804DE" w:rsidRDefault="00F63C24" w:rsidP="005453D1">
      <w:pPr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 xml:space="preserve">Rok za podnošenje </w:t>
      </w:r>
      <w:r w:rsidR="00CD7523" w:rsidRPr="00B804DE">
        <w:rPr>
          <w:rFonts w:ascii="Times New Roman" w:hAnsi="Times New Roman" w:cs="Times New Roman"/>
        </w:rPr>
        <w:t>Z</w:t>
      </w:r>
      <w:r w:rsidRPr="00B804DE">
        <w:rPr>
          <w:rFonts w:ascii="Times New Roman" w:hAnsi="Times New Roman" w:cs="Times New Roman"/>
        </w:rPr>
        <w:t>ahtjeva za dodjelu stipendija iznosi 1</w:t>
      </w:r>
      <w:r w:rsidR="0073347E" w:rsidRPr="00B804DE">
        <w:rPr>
          <w:rFonts w:ascii="Times New Roman" w:hAnsi="Times New Roman" w:cs="Times New Roman"/>
        </w:rPr>
        <w:t>0</w:t>
      </w:r>
      <w:r w:rsidRPr="00B804DE">
        <w:rPr>
          <w:rFonts w:ascii="Times New Roman" w:hAnsi="Times New Roman" w:cs="Times New Roman"/>
        </w:rPr>
        <w:t xml:space="preserve"> dana od dana objave </w:t>
      </w:r>
      <w:r w:rsidR="00CD7523" w:rsidRPr="00B804DE">
        <w:rPr>
          <w:rFonts w:ascii="Times New Roman" w:hAnsi="Times New Roman" w:cs="Times New Roman"/>
        </w:rPr>
        <w:t>N</w:t>
      </w:r>
      <w:r w:rsidRPr="00B804DE">
        <w:rPr>
          <w:rFonts w:ascii="Times New Roman" w:hAnsi="Times New Roman" w:cs="Times New Roman"/>
        </w:rPr>
        <w:t>atječaja u javnom glasilu.</w:t>
      </w:r>
    </w:p>
    <w:p w14:paraId="6753F781" w14:textId="1FF50933" w:rsidR="00CB0508" w:rsidRPr="00B804DE" w:rsidRDefault="00EF4926" w:rsidP="005453D1">
      <w:pPr>
        <w:spacing w:line="276" w:lineRule="auto"/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 xml:space="preserve">Članak </w:t>
      </w:r>
      <w:r w:rsidR="00920D2F" w:rsidRPr="00B804DE">
        <w:rPr>
          <w:rFonts w:ascii="Times New Roman" w:hAnsi="Times New Roman" w:cs="Times New Roman"/>
        </w:rPr>
        <w:t>7</w:t>
      </w:r>
      <w:r w:rsidRPr="00B804DE">
        <w:rPr>
          <w:rFonts w:ascii="Times New Roman" w:hAnsi="Times New Roman" w:cs="Times New Roman"/>
        </w:rPr>
        <w:t>.</w:t>
      </w:r>
    </w:p>
    <w:p w14:paraId="14D3ED99" w14:textId="46BD4188" w:rsidR="002E2358" w:rsidRPr="00B804DE" w:rsidRDefault="002E2358" w:rsidP="002E2358">
      <w:pPr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Zahtjevu za dodjelu učeničk</w:t>
      </w:r>
      <w:r w:rsidR="00E7422A" w:rsidRPr="00B804DE">
        <w:rPr>
          <w:rFonts w:ascii="Times New Roman" w:hAnsi="Times New Roman" w:cs="Times New Roman"/>
        </w:rPr>
        <w:t>e</w:t>
      </w:r>
      <w:r w:rsidRPr="00B804DE">
        <w:rPr>
          <w:rFonts w:ascii="Times New Roman" w:hAnsi="Times New Roman" w:cs="Times New Roman"/>
        </w:rPr>
        <w:t xml:space="preserve"> stipendij</w:t>
      </w:r>
      <w:r w:rsidR="00E7422A" w:rsidRPr="00B804DE">
        <w:rPr>
          <w:rFonts w:ascii="Times New Roman" w:hAnsi="Times New Roman" w:cs="Times New Roman"/>
        </w:rPr>
        <w:t>e</w:t>
      </w:r>
      <w:r w:rsidRPr="00B804DE">
        <w:rPr>
          <w:rFonts w:ascii="Times New Roman" w:hAnsi="Times New Roman" w:cs="Times New Roman"/>
        </w:rPr>
        <w:t xml:space="preserve"> za uspjeh u učenju prilaže se:</w:t>
      </w:r>
    </w:p>
    <w:p w14:paraId="0CA06F25" w14:textId="199AD2B0" w:rsidR="008206C0" w:rsidRDefault="002E2358" w:rsidP="008206C0">
      <w:pPr>
        <w:pStyle w:val="Odlomakpopisa"/>
        <w:numPr>
          <w:ilvl w:val="0"/>
          <w:numId w:val="16"/>
        </w:numPr>
        <w:suppressAutoHyphens/>
        <w:autoSpaceDN w:val="0"/>
        <w:spacing w:after="24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 xml:space="preserve">Obostrani preslik osobne iskaznice podnositelja (u slučaju da je učenik maloljetan tada je uz osobnu iskaznicu roditelja/staratelja potrebno priložiti </w:t>
      </w:r>
      <w:r w:rsidR="001B68D4" w:rsidRPr="00B804DE">
        <w:rPr>
          <w:rFonts w:ascii="Times New Roman" w:hAnsi="Times New Roman"/>
          <w:sz w:val="22"/>
          <w:szCs w:val="22"/>
          <w:lang w:val="hr-HR"/>
        </w:rPr>
        <w:t xml:space="preserve">i </w:t>
      </w:r>
      <w:r w:rsidRPr="00B804DE">
        <w:rPr>
          <w:rFonts w:ascii="Times New Roman" w:hAnsi="Times New Roman"/>
          <w:sz w:val="22"/>
          <w:szCs w:val="22"/>
          <w:lang w:val="hr-HR"/>
        </w:rPr>
        <w:t>osobnu iskaznicu učenika)</w:t>
      </w:r>
    </w:p>
    <w:p w14:paraId="41BFD4E8" w14:textId="77777777" w:rsidR="008206C0" w:rsidRPr="008206C0" w:rsidRDefault="008206C0" w:rsidP="008206C0">
      <w:pPr>
        <w:pStyle w:val="Odlomakpopisa"/>
        <w:suppressAutoHyphens/>
        <w:autoSpaceDN w:val="0"/>
        <w:spacing w:after="240"/>
        <w:ind w:left="1335"/>
        <w:jc w:val="both"/>
        <w:textAlignment w:val="baseline"/>
        <w:rPr>
          <w:rFonts w:ascii="Times New Roman" w:hAnsi="Times New Roman"/>
          <w:sz w:val="14"/>
          <w:szCs w:val="14"/>
          <w:lang w:val="hr-HR"/>
        </w:rPr>
      </w:pPr>
    </w:p>
    <w:p w14:paraId="790464A5" w14:textId="49C299EA" w:rsidR="008206C0" w:rsidRDefault="002E2358" w:rsidP="008206C0">
      <w:pPr>
        <w:pStyle w:val="Odlomakpopisa"/>
        <w:numPr>
          <w:ilvl w:val="0"/>
          <w:numId w:val="16"/>
        </w:numPr>
        <w:suppressAutoHyphens/>
        <w:autoSpaceDN w:val="0"/>
        <w:spacing w:after="24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>Potvrda srednje škole o statusu redovitog učenika</w:t>
      </w:r>
    </w:p>
    <w:p w14:paraId="532D63B8" w14:textId="77777777" w:rsidR="008206C0" w:rsidRPr="008206C0" w:rsidRDefault="008206C0" w:rsidP="008206C0">
      <w:pPr>
        <w:pStyle w:val="Odlomakpopisa"/>
        <w:suppressAutoHyphens/>
        <w:autoSpaceDN w:val="0"/>
        <w:spacing w:after="240"/>
        <w:ind w:left="1335"/>
        <w:jc w:val="both"/>
        <w:textAlignment w:val="baseline"/>
        <w:rPr>
          <w:rFonts w:ascii="Times New Roman" w:hAnsi="Times New Roman"/>
          <w:sz w:val="14"/>
          <w:szCs w:val="14"/>
          <w:lang w:val="hr-HR"/>
        </w:rPr>
      </w:pPr>
    </w:p>
    <w:p w14:paraId="7EF9F0FA" w14:textId="77777777" w:rsidR="002E2358" w:rsidRDefault="002E2358" w:rsidP="008206C0">
      <w:pPr>
        <w:pStyle w:val="Odlomakpopisa"/>
        <w:numPr>
          <w:ilvl w:val="0"/>
          <w:numId w:val="16"/>
        </w:numPr>
        <w:suppressAutoHyphens/>
        <w:autoSpaceDN w:val="0"/>
        <w:spacing w:after="24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>Preslika svjedodžbe zadnjeg završenog razreda srednje škole</w:t>
      </w:r>
    </w:p>
    <w:p w14:paraId="2113B563" w14:textId="77777777" w:rsidR="008206C0" w:rsidRPr="008206C0" w:rsidRDefault="008206C0" w:rsidP="008206C0">
      <w:pPr>
        <w:pStyle w:val="Odlomakpopisa"/>
        <w:suppressAutoHyphens/>
        <w:autoSpaceDN w:val="0"/>
        <w:spacing w:after="240"/>
        <w:ind w:left="1335"/>
        <w:jc w:val="both"/>
        <w:textAlignment w:val="baseline"/>
        <w:rPr>
          <w:rFonts w:ascii="Times New Roman" w:hAnsi="Times New Roman"/>
          <w:sz w:val="14"/>
          <w:szCs w:val="14"/>
          <w:lang w:val="hr-HR"/>
        </w:rPr>
      </w:pPr>
    </w:p>
    <w:p w14:paraId="559EB243" w14:textId="77777777" w:rsidR="002E2358" w:rsidRDefault="002E2358" w:rsidP="008206C0">
      <w:pPr>
        <w:pStyle w:val="Odlomakpopisa"/>
        <w:numPr>
          <w:ilvl w:val="0"/>
          <w:numId w:val="16"/>
        </w:numPr>
        <w:suppressAutoHyphens/>
        <w:autoSpaceDN w:val="0"/>
        <w:spacing w:after="24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>Izjava podnositelja zahtjeva da ne prima stipendiju ili novčanu pomoć po drugoj osnovi (na posebnom obrascu Upravnog odjela)</w:t>
      </w:r>
    </w:p>
    <w:p w14:paraId="2AD4A024" w14:textId="77777777" w:rsidR="008206C0" w:rsidRPr="008206C0" w:rsidRDefault="008206C0" w:rsidP="008206C0">
      <w:pPr>
        <w:pStyle w:val="Odlomakpopisa"/>
        <w:suppressAutoHyphens/>
        <w:autoSpaceDN w:val="0"/>
        <w:spacing w:after="240"/>
        <w:ind w:left="1335"/>
        <w:jc w:val="both"/>
        <w:textAlignment w:val="baseline"/>
        <w:rPr>
          <w:rFonts w:ascii="Times New Roman" w:hAnsi="Times New Roman"/>
          <w:sz w:val="14"/>
          <w:szCs w:val="14"/>
          <w:lang w:val="hr-HR"/>
        </w:rPr>
      </w:pPr>
    </w:p>
    <w:p w14:paraId="44298F87" w14:textId="6EE79724" w:rsidR="002E2358" w:rsidRDefault="002E2358" w:rsidP="008206C0">
      <w:pPr>
        <w:pStyle w:val="Odlomakpopisa"/>
        <w:numPr>
          <w:ilvl w:val="0"/>
          <w:numId w:val="16"/>
        </w:numPr>
        <w:suppressAutoHyphens/>
        <w:autoSpaceDN w:val="0"/>
        <w:spacing w:after="24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>Potvrde o sudjelovanju te ostvarenom uspjehu na natjecanjima znanja</w:t>
      </w:r>
      <w:r w:rsidR="00803E4D" w:rsidRPr="00B804DE">
        <w:rPr>
          <w:rFonts w:ascii="Times New Roman" w:hAnsi="Times New Roman"/>
          <w:sz w:val="22"/>
          <w:szCs w:val="22"/>
          <w:lang w:val="hr-HR"/>
        </w:rPr>
        <w:t xml:space="preserve"> (ukoliko je primjenjivo)</w:t>
      </w:r>
    </w:p>
    <w:p w14:paraId="0FAC10AF" w14:textId="77777777" w:rsidR="008206C0" w:rsidRPr="008206C0" w:rsidRDefault="008206C0" w:rsidP="008206C0">
      <w:pPr>
        <w:pStyle w:val="Odlomakpopisa"/>
        <w:suppressAutoHyphens/>
        <w:autoSpaceDN w:val="0"/>
        <w:spacing w:after="240"/>
        <w:ind w:left="1335"/>
        <w:jc w:val="both"/>
        <w:textAlignment w:val="baseline"/>
        <w:rPr>
          <w:rFonts w:ascii="Times New Roman" w:hAnsi="Times New Roman"/>
          <w:sz w:val="14"/>
          <w:szCs w:val="14"/>
          <w:lang w:val="hr-HR"/>
        </w:rPr>
      </w:pPr>
    </w:p>
    <w:p w14:paraId="7B1840A4" w14:textId="41D36C20" w:rsidR="008206C0" w:rsidRDefault="002E2358" w:rsidP="008206C0">
      <w:pPr>
        <w:pStyle w:val="Odlomakpopisa"/>
        <w:numPr>
          <w:ilvl w:val="0"/>
          <w:numId w:val="16"/>
        </w:numPr>
        <w:suppressAutoHyphens/>
        <w:autoSpaceDN w:val="0"/>
        <w:spacing w:after="24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>Dokaz o usporednom pohađanju druge srednje škole te sudjelovanje na sportskim i glazbenim natjecanjima</w:t>
      </w:r>
      <w:r w:rsidR="00803E4D" w:rsidRPr="00B804DE">
        <w:rPr>
          <w:rFonts w:ascii="Times New Roman" w:hAnsi="Times New Roman"/>
          <w:sz w:val="22"/>
          <w:szCs w:val="22"/>
          <w:lang w:val="hr-HR"/>
        </w:rPr>
        <w:t xml:space="preserve"> (ukoliko je primjenjivo)</w:t>
      </w:r>
      <w:r w:rsidR="00E22158" w:rsidRPr="00B804DE">
        <w:rPr>
          <w:rFonts w:ascii="Times New Roman" w:hAnsi="Times New Roman"/>
          <w:sz w:val="22"/>
          <w:szCs w:val="22"/>
          <w:lang w:val="hr-HR"/>
        </w:rPr>
        <w:t>.</w:t>
      </w:r>
    </w:p>
    <w:p w14:paraId="09EC1667" w14:textId="0FCE709A" w:rsidR="00803E4D" w:rsidRDefault="00803E4D" w:rsidP="008206C0">
      <w:pPr>
        <w:suppressAutoHyphens/>
        <w:autoSpaceDN w:val="0"/>
        <w:spacing w:line="240" w:lineRule="auto"/>
        <w:jc w:val="center"/>
        <w:textAlignment w:val="baseline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Članak 8.</w:t>
      </w:r>
    </w:p>
    <w:p w14:paraId="15420C7A" w14:textId="77777777" w:rsidR="00803E4D" w:rsidRPr="00B804DE" w:rsidRDefault="00803E4D" w:rsidP="00803E4D">
      <w:pPr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Zahtjevu za dodjelu učeničke stipendije prema socijalnom kriteriju prilaže se:</w:t>
      </w:r>
    </w:p>
    <w:p w14:paraId="21E57326" w14:textId="77777777" w:rsidR="00803E4D" w:rsidRDefault="00803E4D" w:rsidP="001A7D54">
      <w:pPr>
        <w:pStyle w:val="Odlomakpopisa"/>
        <w:numPr>
          <w:ilvl w:val="0"/>
          <w:numId w:val="17"/>
        </w:numPr>
        <w:suppressAutoHyphens/>
        <w:autoSpaceDN w:val="0"/>
        <w:spacing w:after="24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 xml:space="preserve">Obostrani preslik osobnih iskaznica svih članova zajedničkog kućanstva uključujući podnositelja zahtjeva </w:t>
      </w:r>
    </w:p>
    <w:p w14:paraId="311A47EE" w14:textId="77777777" w:rsidR="008206C0" w:rsidRPr="008206C0" w:rsidRDefault="008206C0" w:rsidP="008206C0">
      <w:pPr>
        <w:pStyle w:val="Odlomakpopisa"/>
        <w:suppressAutoHyphens/>
        <w:autoSpaceDN w:val="0"/>
        <w:spacing w:after="240"/>
        <w:ind w:left="1335"/>
        <w:jc w:val="both"/>
        <w:textAlignment w:val="baseline"/>
        <w:rPr>
          <w:rFonts w:ascii="Times New Roman" w:hAnsi="Times New Roman"/>
          <w:sz w:val="8"/>
          <w:szCs w:val="8"/>
          <w:lang w:val="hr-HR"/>
        </w:rPr>
      </w:pPr>
    </w:p>
    <w:p w14:paraId="7A7F2F93" w14:textId="77777777" w:rsidR="00803E4D" w:rsidRDefault="00803E4D" w:rsidP="001A7D54">
      <w:pPr>
        <w:pStyle w:val="Odlomakpopisa"/>
        <w:numPr>
          <w:ilvl w:val="0"/>
          <w:numId w:val="17"/>
        </w:numPr>
        <w:suppressAutoHyphens/>
        <w:autoSpaceDN w:val="0"/>
        <w:spacing w:after="24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>Potvrda srednje škole o statusu redovitog učenika</w:t>
      </w:r>
    </w:p>
    <w:p w14:paraId="1A5A85CC" w14:textId="77777777" w:rsidR="008206C0" w:rsidRPr="008206C0" w:rsidRDefault="008206C0" w:rsidP="008206C0">
      <w:pPr>
        <w:pStyle w:val="Odlomakpopisa"/>
        <w:suppressAutoHyphens/>
        <w:autoSpaceDN w:val="0"/>
        <w:spacing w:after="240"/>
        <w:ind w:left="1335"/>
        <w:jc w:val="both"/>
        <w:textAlignment w:val="baseline"/>
        <w:rPr>
          <w:rFonts w:ascii="Times New Roman" w:hAnsi="Times New Roman"/>
          <w:sz w:val="8"/>
          <w:szCs w:val="8"/>
          <w:lang w:val="hr-HR"/>
        </w:rPr>
      </w:pPr>
    </w:p>
    <w:p w14:paraId="7C511222" w14:textId="77777777" w:rsidR="00803E4D" w:rsidRDefault="00803E4D" w:rsidP="001A7D54">
      <w:pPr>
        <w:pStyle w:val="Odlomakpopisa"/>
        <w:numPr>
          <w:ilvl w:val="0"/>
          <w:numId w:val="17"/>
        </w:numPr>
        <w:suppressAutoHyphens/>
        <w:autoSpaceDN w:val="0"/>
        <w:spacing w:after="24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>Preslika svjedodžbe zadnjeg završenog razreda srednje škole</w:t>
      </w:r>
    </w:p>
    <w:p w14:paraId="49962F2E" w14:textId="77777777" w:rsidR="008206C0" w:rsidRPr="008206C0" w:rsidRDefault="008206C0" w:rsidP="008206C0">
      <w:pPr>
        <w:pStyle w:val="Odlomakpopisa"/>
        <w:suppressAutoHyphens/>
        <w:autoSpaceDN w:val="0"/>
        <w:spacing w:after="240"/>
        <w:ind w:left="1335"/>
        <w:jc w:val="both"/>
        <w:textAlignment w:val="baseline"/>
        <w:rPr>
          <w:rFonts w:ascii="Times New Roman" w:hAnsi="Times New Roman"/>
          <w:sz w:val="8"/>
          <w:szCs w:val="8"/>
          <w:lang w:val="hr-HR"/>
        </w:rPr>
      </w:pPr>
    </w:p>
    <w:p w14:paraId="4D31ACBE" w14:textId="77777777" w:rsidR="00803E4D" w:rsidRDefault="00803E4D" w:rsidP="001A7D54">
      <w:pPr>
        <w:pStyle w:val="Odlomakpopisa"/>
        <w:numPr>
          <w:ilvl w:val="0"/>
          <w:numId w:val="17"/>
        </w:numPr>
        <w:suppressAutoHyphens/>
        <w:autoSpaceDN w:val="0"/>
        <w:spacing w:after="24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lastRenderedPageBreak/>
        <w:t>Izjava podnositelja zahtjeva da ne prima stipendiju ili novčanu pomoć po drugoj osnovi (na posebnom obrascu Upravnog odjela)</w:t>
      </w:r>
    </w:p>
    <w:p w14:paraId="3B4FDBE4" w14:textId="77777777" w:rsidR="008206C0" w:rsidRPr="008206C0" w:rsidRDefault="008206C0" w:rsidP="008206C0">
      <w:pPr>
        <w:pStyle w:val="Odlomakpopisa"/>
        <w:suppressAutoHyphens/>
        <w:autoSpaceDN w:val="0"/>
        <w:spacing w:after="240"/>
        <w:ind w:left="1335"/>
        <w:jc w:val="both"/>
        <w:textAlignment w:val="baseline"/>
        <w:rPr>
          <w:rFonts w:ascii="Times New Roman" w:hAnsi="Times New Roman"/>
          <w:sz w:val="14"/>
          <w:szCs w:val="14"/>
          <w:lang w:val="hr-HR"/>
        </w:rPr>
      </w:pPr>
    </w:p>
    <w:p w14:paraId="05BCE1C0" w14:textId="77777777" w:rsidR="00803E4D" w:rsidRDefault="00803E4D" w:rsidP="001A7D54">
      <w:pPr>
        <w:pStyle w:val="Odlomakpopisa"/>
        <w:numPr>
          <w:ilvl w:val="0"/>
          <w:numId w:val="17"/>
        </w:numPr>
        <w:suppressAutoHyphens/>
        <w:autoSpaceDN w:val="0"/>
        <w:spacing w:after="24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>Izjava o članovima kućanstva (na obrascu Upravnog odjela)</w:t>
      </w:r>
    </w:p>
    <w:p w14:paraId="467BB0C2" w14:textId="77777777" w:rsidR="008206C0" w:rsidRPr="008206C0" w:rsidRDefault="008206C0" w:rsidP="008206C0">
      <w:pPr>
        <w:pStyle w:val="Odlomakpopisa"/>
        <w:suppressAutoHyphens/>
        <w:autoSpaceDN w:val="0"/>
        <w:spacing w:after="240"/>
        <w:ind w:left="1335"/>
        <w:jc w:val="both"/>
        <w:textAlignment w:val="baseline"/>
        <w:rPr>
          <w:rFonts w:ascii="Times New Roman" w:hAnsi="Times New Roman"/>
          <w:sz w:val="14"/>
          <w:szCs w:val="14"/>
          <w:lang w:val="hr-HR"/>
        </w:rPr>
      </w:pPr>
    </w:p>
    <w:p w14:paraId="3A2D255E" w14:textId="77777777" w:rsidR="00803E4D" w:rsidRDefault="00803E4D" w:rsidP="001A7D54">
      <w:pPr>
        <w:pStyle w:val="Odlomakpopisa"/>
        <w:numPr>
          <w:ilvl w:val="0"/>
          <w:numId w:val="17"/>
        </w:numPr>
        <w:suppressAutoHyphens/>
        <w:autoSpaceDN w:val="0"/>
        <w:spacing w:after="24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>Potvrde Porezne uprave o visini dohotka i primitaka za sve članove kućanstva za 6 mjeseci koji prethode mjesecu u kojem je natječaj objavljen</w:t>
      </w:r>
    </w:p>
    <w:p w14:paraId="740ED942" w14:textId="77777777" w:rsidR="008206C0" w:rsidRPr="008206C0" w:rsidRDefault="008206C0" w:rsidP="008206C0">
      <w:pPr>
        <w:pStyle w:val="Odlomakpopisa"/>
        <w:suppressAutoHyphens/>
        <w:autoSpaceDN w:val="0"/>
        <w:spacing w:after="240"/>
        <w:ind w:left="1335"/>
        <w:jc w:val="both"/>
        <w:textAlignment w:val="baseline"/>
        <w:rPr>
          <w:rFonts w:ascii="Times New Roman" w:hAnsi="Times New Roman"/>
          <w:sz w:val="14"/>
          <w:szCs w:val="14"/>
          <w:lang w:val="hr-HR"/>
        </w:rPr>
      </w:pPr>
    </w:p>
    <w:p w14:paraId="1C5B04E4" w14:textId="3C9DA4FC" w:rsidR="003E40FD" w:rsidRPr="00B804DE" w:rsidRDefault="00803E4D" w:rsidP="001A7D54">
      <w:pPr>
        <w:pStyle w:val="Odlomakpopisa"/>
        <w:numPr>
          <w:ilvl w:val="0"/>
          <w:numId w:val="17"/>
        </w:numPr>
        <w:suppressAutoHyphens/>
        <w:autoSpaceDN w:val="0"/>
        <w:spacing w:after="240"/>
        <w:jc w:val="both"/>
        <w:textAlignment w:val="baseline"/>
        <w:rPr>
          <w:rFonts w:ascii="Times New Roman" w:hAnsi="Times New Roman"/>
          <w:sz w:val="22"/>
          <w:szCs w:val="22"/>
          <w:lang w:val="hr-HR"/>
        </w:rPr>
      </w:pPr>
      <w:r w:rsidRPr="00B804DE">
        <w:rPr>
          <w:rFonts w:ascii="Times New Roman" w:hAnsi="Times New Roman"/>
          <w:sz w:val="22"/>
          <w:szCs w:val="22"/>
          <w:lang w:val="hr-HR"/>
        </w:rPr>
        <w:t>Ostala dokumentacija kojom se dokazuju posebne okolnosti u kućanstvu podnositelja</w:t>
      </w:r>
      <w:r w:rsidR="00E22158" w:rsidRPr="00B804DE">
        <w:rPr>
          <w:rFonts w:ascii="Times New Roman" w:hAnsi="Times New Roman"/>
          <w:sz w:val="22"/>
          <w:szCs w:val="22"/>
          <w:lang w:val="hr-HR"/>
        </w:rPr>
        <w:t>.</w:t>
      </w:r>
    </w:p>
    <w:p w14:paraId="72E7ECFC" w14:textId="2CC65E52" w:rsidR="00803E4D" w:rsidRPr="00B804DE" w:rsidRDefault="00803E4D" w:rsidP="00803E4D">
      <w:pPr>
        <w:spacing w:line="276" w:lineRule="auto"/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 xml:space="preserve">Članak </w:t>
      </w:r>
      <w:r w:rsidR="00920D2F" w:rsidRPr="00B804DE">
        <w:rPr>
          <w:rFonts w:ascii="Times New Roman" w:hAnsi="Times New Roman" w:cs="Times New Roman"/>
        </w:rPr>
        <w:t>9</w:t>
      </w:r>
      <w:r w:rsidRPr="00B804DE">
        <w:rPr>
          <w:rFonts w:ascii="Times New Roman" w:hAnsi="Times New Roman" w:cs="Times New Roman"/>
        </w:rPr>
        <w:t>.</w:t>
      </w:r>
    </w:p>
    <w:p w14:paraId="65939CEE" w14:textId="6AF85277" w:rsidR="003E40FD" w:rsidRPr="00B804DE" w:rsidRDefault="00803E4D" w:rsidP="003E40FD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Lista kandidata koji su ostvarili pravo na dodjelu stipendija biti će objavljena na oglasnoj ploči i službenoj mrežnoj stranici Grada Vinkovaca u roku od 60 dana od dana isteka roka za podnošenje Zahtjeva.</w:t>
      </w:r>
    </w:p>
    <w:p w14:paraId="29D9C0A7" w14:textId="359F8E44" w:rsidR="009958F7" w:rsidRPr="00B804DE" w:rsidRDefault="00EF4926" w:rsidP="005453D1">
      <w:pPr>
        <w:spacing w:line="276" w:lineRule="auto"/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 xml:space="preserve">Članak </w:t>
      </w:r>
      <w:r w:rsidR="00920D2F" w:rsidRPr="00B804DE">
        <w:rPr>
          <w:rFonts w:ascii="Times New Roman" w:hAnsi="Times New Roman" w:cs="Times New Roman"/>
        </w:rPr>
        <w:t>10</w:t>
      </w:r>
      <w:r w:rsidRPr="00B804DE">
        <w:rPr>
          <w:rFonts w:ascii="Times New Roman" w:hAnsi="Times New Roman" w:cs="Times New Roman"/>
        </w:rPr>
        <w:t>.</w:t>
      </w:r>
    </w:p>
    <w:p w14:paraId="21C093D9" w14:textId="01A75805" w:rsidR="00EF4926" w:rsidRPr="00B804DE" w:rsidRDefault="00EF4926" w:rsidP="00B804DE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Zahtjeve za dodjelu stipendija razmatra Povjerenstvo za stipendije.</w:t>
      </w:r>
    </w:p>
    <w:p w14:paraId="30486387" w14:textId="77777777" w:rsidR="007763B1" w:rsidRPr="00B804DE" w:rsidRDefault="00870FDE" w:rsidP="00B804DE">
      <w:pPr>
        <w:spacing w:before="240" w:line="240" w:lineRule="auto"/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 xml:space="preserve">U roku od 8 dana od dana objave redoslijednih </w:t>
      </w:r>
      <w:r w:rsidR="00FA0808" w:rsidRPr="00B804DE">
        <w:rPr>
          <w:rFonts w:ascii="Times New Roman" w:hAnsi="Times New Roman" w:cs="Times New Roman"/>
        </w:rPr>
        <w:t xml:space="preserve">lista podnositelji </w:t>
      </w:r>
      <w:r w:rsidR="00B6251E" w:rsidRPr="00B804DE">
        <w:rPr>
          <w:rFonts w:ascii="Times New Roman" w:hAnsi="Times New Roman" w:cs="Times New Roman"/>
        </w:rPr>
        <w:t>Z</w:t>
      </w:r>
      <w:r w:rsidR="00FA0808" w:rsidRPr="00B804DE">
        <w:rPr>
          <w:rFonts w:ascii="Times New Roman" w:hAnsi="Times New Roman" w:cs="Times New Roman"/>
        </w:rPr>
        <w:t xml:space="preserve">ahtjeva imaju pravo prigovora Gradonačelniku. </w:t>
      </w:r>
    </w:p>
    <w:p w14:paraId="321AFBDF" w14:textId="03AA1DDD" w:rsidR="008E43E0" w:rsidRPr="00B804DE" w:rsidRDefault="00FA0808" w:rsidP="00B804DE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Odluka Gradonačelnika o prigovoru je konačna.</w:t>
      </w:r>
    </w:p>
    <w:p w14:paraId="503D7978" w14:textId="3269F097" w:rsidR="008E43E0" w:rsidRPr="00B804DE" w:rsidRDefault="008E43E0" w:rsidP="005453D1">
      <w:pPr>
        <w:spacing w:line="276" w:lineRule="auto"/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Članak 1</w:t>
      </w:r>
      <w:r w:rsidR="00920D2F" w:rsidRPr="00B804DE">
        <w:rPr>
          <w:rFonts w:ascii="Times New Roman" w:hAnsi="Times New Roman" w:cs="Times New Roman"/>
        </w:rPr>
        <w:t>1</w:t>
      </w:r>
      <w:r w:rsidRPr="00B804DE">
        <w:rPr>
          <w:rFonts w:ascii="Times New Roman" w:hAnsi="Times New Roman" w:cs="Times New Roman"/>
        </w:rPr>
        <w:t>.</w:t>
      </w:r>
    </w:p>
    <w:p w14:paraId="7CFBE88A" w14:textId="3E0679E8" w:rsidR="007763B1" w:rsidRPr="00B804DE" w:rsidRDefault="007763B1" w:rsidP="005453D1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Zahtjevi koji su nepotpuni ili koji su dostavljeni nakon proteka propisanog roka za njihovo podnošenje ne upućuju se u daljnji postupak i o tome se obavještava njihove podnositelje u roku od 1</w:t>
      </w:r>
      <w:r w:rsidR="00803E4D" w:rsidRPr="00B804DE">
        <w:rPr>
          <w:rFonts w:ascii="Times New Roman" w:hAnsi="Times New Roman" w:cs="Times New Roman"/>
        </w:rPr>
        <w:t>5</w:t>
      </w:r>
      <w:r w:rsidRPr="00B804DE">
        <w:rPr>
          <w:rFonts w:ascii="Times New Roman" w:hAnsi="Times New Roman" w:cs="Times New Roman"/>
        </w:rPr>
        <w:t xml:space="preserve"> dana od dana isteka roka za prijavu. </w:t>
      </w:r>
    </w:p>
    <w:p w14:paraId="34E37AD7" w14:textId="120C33D0" w:rsidR="00FA0808" w:rsidRPr="00B804DE" w:rsidRDefault="00FA0808" w:rsidP="005453D1">
      <w:pPr>
        <w:spacing w:line="276" w:lineRule="auto"/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Članak 1</w:t>
      </w:r>
      <w:r w:rsidR="00920D2F" w:rsidRPr="00B804DE">
        <w:rPr>
          <w:rFonts w:ascii="Times New Roman" w:hAnsi="Times New Roman" w:cs="Times New Roman"/>
        </w:rPr>
        <w:t>2</w:t>
      </w:r>
      <w:r w:rsidRPr="00B804DE">
        <w:rPr>
          <w:rFonts w:ascii="Times New Roman" w:hAnsi="Times New Roman" w:cs="Times New Roman"/>
        </w:rPr>
        <w:t>.</w:t>
      </w:r>
    </w:p>
    <w:p w14:paraId="257BB25A" w14:textId="65197CE8" w:rsidR="00E7290F" w:rsidRPr="00B804DE" w:rsidRDefault="008066A4" w:rsidP="005453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Zahtjev</w:t>
      </w:r>
      <w:r w:rsidR="002B49F0" w:rsidRPr="00B804DE">
        <w:rPr>
          <w:rFonts w:ascii="Times New Roman" w:hAnsi="Times New Roman" w:cs="Times New Roman"/>
        </w:rPr>
        <w:t>i</w:t>
      </w:r>
      <w:r w:rsidRPr="00B804DE">
        <w:rPr>
          <w:rFonts w:ascii="Times New Roman" w:hAnsi="Times New Roman" w:cs="Times New Roman"/>
        </w:rPr>
        <w:t xml:space="preserve"> za </w:t>
      </w:r>
      <w:r w:rsidR="00FA24B4" w:rsidRPr="00B804DE">
        <w:rPr>
          <w:rFonts w:ascii="Times New Roman" w:hAnsi="Times New Roman" w:cs="Times New Roman"/>
        </w:rPr>
        <w:t>učeničk</w:t>
      </w:r>
      <w:r w:rsidR="002B49F0" w:rsidRPr="00B804DE">
        <w:rPr>
          <w:rFonts w:ascii="Times New Roman" w:hAnsi="Times New Roman" w:cs="Times New Roman"/>
        </w:rPr>
        <w:t>u</w:t>
      </w:r>
      <w:r w:rsidR="00FA24B4" w:rsidRPr="00B804DE">
        <w:rPr>
          <w:rFonts w:ascii="Times New Roman" w:hAnsi="Times New Roman" w:cs="Times New Roman"/>
        </w:rPr>
        <w:t xml:space="preserve"> </w:t>
      </w:r>
      <w:r w:rsidRPr="00B804DE">
        <w:rPr>
          <w:rFonts w:ascii="Times New Roman" w:hAnsi="Times New Roman" w:cs="Times New Roman"/>
        </w:rPr>
        <w:t>stipendij</w:t>
      </w:r>
      <w:r w:rsidR="002B49F0" w:rsidRPr="00B804DE">
        <w:rPr>
          <w:rFonts w:ascii="Times New Roman" w:hAnsi="Times New Roman" w:cs="Times New Roman"/>
        </w:rPr>
        <w:t>u</w:t>
      </w:r>
      <w:r w:rsidRPr="00B804DE">
        <w:rPr>
          <w:rFonts w:ascii="Times New Roman" w:hAnsi="Times New Roman" w:cs="Times New Roman"/>
        </w:rPr>
        <w:t xml:space="preserve"> </w:t>
      </w:r>
      <w:r w:rsidR="002B49F0" w:rsidRPr="00B804DE">
        <w:rPr>
          <w:rFonts w:ascii="Times New Roman" w:hAnsi="Times New Roman" w:cs="Times New Roman"/>
        </w:rPr>
        <w:t>dostavljaju se</w:t>
      </w:r>
      <w:r w:rsidRPr="00B804DE">
        <w:rPr>
          <w:rFonts w:ascii="Times New Roman" w:hAnsi="Times New Roman" w:cs="Times New Roman"/>
        </w:rPr>
        <w:t xml:space="preserve"> </w:t>
      </w:r>
      <w:r w:rsidR="00FA24B4" w:rsidRPr="00B804DE">
        <w:rPr>
          <w:rFonts w:ascii="Times New Roman" w:hAnsi="Times New Roman" w:cs="Times New Roman"/>
        </w:rPr>
        <w:t xml:space="preserve">preporučeno putem </w:t>
      </w:r>
      <w:r w:rsidRPr="00B804DE">
        <w:rPr>
          <w:rFonts w:ascii="Times New Roman" w:hAnsi="Times New Roman" w:cs="Times New Roman"/>
        </w:rPr>
        <w:t>pošt</w:t>
      </w:r>
      <w:r w:rsidR="00FA24B4" w:rsidRPr="00B804DE">
        <w:rPr>
          <w:rFonts w:ascii="Times New Roman" w:hAnsi="Times New Roman" w:cs="Times New Roman"/>
        </w:rPr>
        <w:t>e</w:t>
      </w:r>
      <w:r w:rsidR="00FD31FE" w:rsidRPr="00B804DE">
        <w:rPr>
          <w:rFonts w:ascii="Times New Roman" w:hAnsi="Times New Roman" w:cs="Times New Roman"/>
        </w:rPr>
        <w:t xml:space="preserve">, </w:t>
      </w:r>
      <w:r w:rsidRPr="00B804DE">
        <w:rPr>
          <w:rFonts w:ascii="Times New Roman" w:hAnsi="Times New Roman" w:cs="Times New Roman"/>
        </w:rPr>
        <w:t>osobno</w:t>
      </w:r>
      <w:r w:rsidR="000114C4" w:rsidRPr="00B804DE">
        <w:rPr>
          <w:rFonts w:ascii="Times New Roman" w:hAnsi="Times New Roman" w:cs="Times New Roman"/>
        </w:rPr>
        <w:t>m predajom u pisarnici Grada Vinkovaca</w:t>
      </w:r>
      <w:r w:rsidRPr="00B804DE">
        <w:rPr>
          <w:rFonts w:ascii="Times New Roman" w:hAnsi="Times New Roman" w:cs="Times New Roman"/>
        </w:rPr>
        <w:t xml:space="preserve"> </w:t>
      </w:r>
      <w:r w:rsidR="00FD31FE" w:rsidRPr="00B804DE">
        <w:rPr>
          <w:rFonts w:ascii="Times New Roman" w:hAnsi="Times New Roman" w:cs="Times New Roman"/>
        </w:rPr>
        <w:t xml:space="preserve">ili skenirano putem e-mail pošte </w:t>
      </w:r>
      <w:r w:rsidRPr="00B804DE">
        <w:rPr>
          <w:rFonts w:ascii="Times New Roman" w:hAnsi="Times New Roman" w:cs="Times New Roman"/>
        </w:rPr>
        <w:t>na sljedeću adresu:</w:t>
      </w:r>
    </w:p>
    <w:p w14:paraId="409F129C" w14:textId="77777777" w:rsidR="005453D1" w:rsidRPr="00B804DE" w:rsidRDefault="005453D1" w:rsidP="005453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575E7D0" w14:textId="77777777" w:rsidR="008066A4" w:rsidRPr="00B804DE" w:rsidRDefault="008066A4" w:rsidP="005453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GRAD VINKOVCI</w:t>
      </w:r>
    </w:p>
    <w:p w14:paraId="674AC41E" w14:textId="77777777" w:rsidR="008066A4" w:rsidRPr="00B804DE" w:rsidRDefault="008066A4" w:rsidP="000304FA">
      <w:pPr>
        <w:spacing w:after="0"/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UPRAVNI ODJEL DRUŠTVENIH DJELATNOSTI</w:t>
      </w:r>
    </w:p>
    <w:p w14:paraId="0E71E35E" w14:textId="77777777" w:rsidR="008066A4" w:rsidRPr="00B804DE" w:rsidRDefault="008066A4" w:rsidP="000304FA">
      <w:pPr>
        <w:spacing w:after="0"/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BANA JOSIPA JELAČIĆA 1</w:t>
      </w:r>
    </w:p>
    <w:p w14:paraId="5CDC208D" w14:textId="197F98AB" w:rsidR="007B2129" w:rsidRPr="00B804DE" w:rsidRDefault="008066A4" w:rsidP="00F76CFC">
      <w:pPr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32 100 VINKOVCI</w:t>
      </w:r>
    </w:p>
    <w:p w14:paraId="4F10945D" w14:textId="79BB9B0F" w:rsidR="00803E4D" w:rsidRPr="00B804DE" w:rsidRDefault="00803E4D" w:rsidP="00F76CFC">
      <w:pPr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drustvene@vinkovci.hr</w:t>
      </w:r>
    </w:p>
    <w:p w14:paraId="364AD0B6" w14:textId="77777777" w:rsidR="00E7290F" w:rsidRPr="00B804DE" w:rsidRDefault="008066A4" w:rsidP="005453D1">
      <w:pPr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Uz naznaku</w:t>
      </w:r>
    </w:p>
    <w:p w14:paraId="6F35B2A7" w14:textId="77777777" w:rsidR="008066A4" w:rsidRPr="00B804DE" w:rsidRDefault="008E43E0" w:rsidP="000304FA">
      <w:pPr>
        <w:spacing w:after="0"/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„</w:t>
      </w:r>
      <w:r w:rsidR="008066A4" w:rsidRPr="00B804DE">
        <w:rPr>
          <w:rFonts w:ascii="Times New Roman" w:hAnsi="Times New Roman" w:cs="Times New Roman"/>
        </w:rPr>
        <w:t>NATJEČAJ</w:t>
      </w:r>
    </w:p>
    <w:p w14:paraId="7A139704" w14:textId="1A786902" w:rsidR="0006239C" w:rsidRPr="00B804DE" w:rsidRDefault="008066A4" w:rsidP="000304FA">
      <w:pPr>
        <w:spacing w:after="0"/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>ZA DODJELU UČENIČKIH STIPENDIJA</w:t>
      </w:r>
      <w:r w:rsidR="008E43E0" w:rsidRPr="00B804DE">
        <w:rPr>
          <w:rFonts w:ascii="Times New Roman" w:hAnsi="Times New Roman" w:cs="Times New Roman"/>
        </w:rPr>
        <w:t>“</w:t>
      </w:r>
    </w:p>
    <w:p w14:paraId="017E7BE5" w14:textId="77777777" w:rsidR="00E7422A" w:rsidRPr="00B804DE" w:rsidRDefault="00E7422A" w:rsidP="000304FA">
      <w:pPr>
        <w:spacing w:after="0"/>
        <w:jc w:val="center"/>
        <w:rPr>
          <w:rFonts w:ascii="Times New Roman" w:hAnsi="Times New Roman" w:cs="Times New Roman"/>
        </w:rPr>
      </w:pPr>
    </w:p>
    <w:p w14:paraId="1887E80E" w14:textId="464CCBAD" w:rsidR="005453D1" w:rsidRPr="00B804DE" w:rsidRDefault="00E7422A" w:rsidP="000304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804DE">
        <w:rPr>
          <w:rFonts w:ascii="Times New Roman" w:hAnsi="Times New Roman" w:cs="Times New Roman"/>
          <w:b/>
          <w:bCs/>
        </w:rPr>
        <w:t>najkasnije do 22. rujna. 2025.</w:t>
      </w:r>
    </w:p>
    <w:p w14:paraId="2DF4BB3C" w14:textId="218D28E4" w:rsidR="00D923D2" w:rsidRPr="00B804DE" w:rsidRDefault="003D3FCA" w:rsidP="00C96B86">
      <w:pPr>
        <w:spacing w:after="0"/>
        <w:jc w:val="center"/>
        <w:rPr>
          <w:rFonts w:ascii="Times New Roman" w:hAnsi="Times New Roman" w:cs="Times New Roman"/>
        </w:rPr>
      </w:pPr>
      <w:r w:rsidRPr="00B804DE">
        <w:rPr>
          <w:rFonts w:ascii="Times New Roman" w:hAnsi="Times New Roman" w:cs="Times New Roman"/>
        </w:rPr>
        <w:t xml:space="preserve">                                                      </w:t>
      </w:r>
      <w:r w:rsidR="00D923D2" w:rsidRPr="00B804DE">
        <w:rPr>
          <w:rFonts w:ascii="Times New Roman" w:hAnsi="Times New Roman" w:cs="Times New Roman"/>
        </w:rPr>
        <w:t xml:space="preserve">                                                    </w:t>
      </w:r>
    </w:p>
    <w:p w14:paraId="5B20597B" w14:textId="5AFCF254" w:rsidR="002D0F81" w:rsidRPr="00B804DE" w:rsidRDefault="002D0F81" w:rsidP="002D0F81">
      <w:pPr>
        <w:spacing w:after="0"/>
        <w:jc w:val="center"/>
        <w:rPr>
          <w:rFonts w:ascii="Times New Roman" w:hAnsi="Times New Roman" w:cs="Times New Roman"/>
          <w:iCs/>
        </w:rPr>
      </w:pPr>
      <w:r w:rsidRPr="00B804DE">
        <w:rPr>
          <w:rFonts w:ascii="Times New Roman" w:hAnsi="Times New Roman" w:cs="Times New Roman"/>
          <w:iCs/>
        </w:rPr>
        <w:t xml:space="preserve">                                                                                                            GRADONAČELNIK</w:t>
      </w:r>
    </w:p>
    <w:p w14:paraId="0315B6B4" w14:textId="1D74C3BC" w:rsidR="002D0F81" w:rsidRPr="00B804DE" w:rsidRDefault="002D0F81" w:rsidP="002D0F81">
      <w:pPr>
        <w:spacing w:after="0"/>
        <w:jc w:val="center"/>
        <w:rPr>
          <w:rFonts w:ascii="Times New Roman" w:hAnsi="Times New Roman" w:cs="Times New Roman"/>
          <w:iCs/>
        </w:rPr>
      </w:pPr>
      <w:r w:rsidRPr="00B804DE">
        <w:rPr>
          <w:rFonts w:ascii="Times New Roman" w:hAnsi="Times New Roman" w:cs="Times New Roman"/>
          <w:iCs/>
        </w:rPr>
        <w:t xml:space="preserve">                                                                                                             </w:t>
      </w:r>
      <w:r w:rsidR="00AE3568" w:rsidRPr="00B804DE">
        <w:rPr>
          <w:rFonts w:ascii="Times New Roman" w:hAnsi="Times New Roman" w:cs="Times New Roman"/>
          <w:iCs/>
        </w:rPr>
        <w:t>dr.sc. Josip Romić</w:t>
      </w:r>
    </w:p>
    <w:sectPr w:rsidR="002D0F81" w:rsidRPr="00B80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5B8D" w14:textId="77777777" w:rsidR="00AF2DB5" w:rsidRDefault="00AF2DB5" w:rsidP="00520E10">
      <w:pPr>
        <w:spacing w:after="0" w:line="240" w:lineRule="auto"/>
      </w:pPr>
      <w:r>
        <w:separator/>
      </w:r>
    </w:p>
  </w:endnote>
  <w:endnote w:type="continuationSeparator" w:id="0">
    <w:p w14:paraId="27AC9D5E" w14:textId="77777777" w:rsidR="00AF2DB5" w:rsidRDefault="00AF2DB5" w:rsidP="0052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panose1 w:val="00000000000000000000"/>
    <w:charset w:val="00"/>
    <w:family w:val="roman"/>
    <w:notTrueType/>
    <w:pitch w:val="default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F0CE" w14:textId="77777777" w:rsidR="00AF2DB5" w:rsidRDefault="00AF2DB5" w:rsidP="00520E10">
      <w:pPr>
        <w:spacing w:after="0" w:line="240" w:lineRule="auto"/>
      </w:pPr>
      <w:r>
        <w:separator/>
      </w:r>
    </w:p>
  </w:footnote>
  <w:footnote w:type="continuationSeparator" w:id="0">
    <w:p w14:paraId="1DDD3E81" w14:textId="77777777" w:rsidR="00AF2DB5" w:rsidRDefault="00AF2DB5" w:rsidP="00520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FF6"/>
    <w:multiLevelType w:val="multilevel"/>
    <w:tmpl w:val="5E185CE6"/>
    <w:lvl w:ilvl="0">
      <w:start w:val="1"/>
      <w:numFmt w:val="decimal"/>
      <w:lvlText w:val="%1."/>
      <w:lvlJc w:val="left"/>
      <w:pPr>
        <w:ind w:left="1335" w:hanging="360"/>
      </w:p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0D03274"/>
    <w:multiLevelType w:val="singleLevel"/>
    <w:tmpl w:val="99502B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179318A5"/>
    <w:multiLevelType w:val="hybridMultilevel"/>
    <w:tmpl w:val="96CA4284"/>
    <w:lvl w:ilvl="0" w:tplc="519AD3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563FD"/>
    <w:multiLevelType w:val="hybridMultilevel"/>
    <w:tmpl w:val="18389AEE"/>
    <w:lvl w:ilvl="0" w:tplc="3C5E4438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0713B6"/>
    <w:multiLevelType w:val="hybridMultilevel"/>
    <w:tmpl w:val="A32E93F4"/>
    <w:lvl w:ilvl="0" w:tplc="A3324D20">
      <w:start w:val="2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566AEA"/>
    <w:multiLevelType w:val="multilevel"/>
    <w:tmpl w:val="E0C0BFB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08118A"/>
    <w:multiLevelType w:val="multilevel"/>
    <w:tmpl w:val="5E185CE6"/>
    <w:lvl w:ilvl="0">
      <w:start w:val="1"/>
      <w:numFmt w:val="decimal"/>
      <w:lvlText w:val="%1."/>
      <w:lvlJc w:val="left"/>
      <w:pPr>
        <w:ind w:left="1335" w:hanging="360"/>
      </w:p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7A7012"/>
    <w:multiLevelType w:val="multilevel"/>
    <w:tmpl w:val="5810D5B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A15BCC"/>
    <w:multiLevelType w:val="multilevel"/>
    <w:tmpl w:val="FA42573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24F5A44"/>
    <w:multiLevelType w:val="hybridMultilevel"/>
    <w:tmpl w:val="6C569AE0"/>
    <w:lvl w:ilvl="0" w:tplc="A3324D20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F07DAC"/>
    <w:multiLevelType w:val="multilevel"/>
    <w:tmpl w:val="5E185CE6"/>
    <w:lvl w:ilvl="0">
      <w:start w:val="1"/>
      <w:numFmt w:val="decimal"/>
      <w:lvlText w:val="%1."/>
      <w:lvlJc w:val="left"/>
      <w:pPr>
        <w:ind w:left="1335" w:hanging="360"/>
      </w:p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5E81525A"/>
    <w:multiLevelType w:val="hybridMultilevel"/>
    <w:tmpl w:val="102484A0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60E571EE"/>
    <w:multiLevelType w:val="hybridMultilevel"/>
    <w:tmpl w:val="2690C24C"/>
    <w:lvl w:ilvl="0" w:tplc="A3324D20">
      <w:start w:val="2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11A74ED"/>
    <w:multiLevelType w:val="multilevel"/>
    <w:tmpl w:val="5E185CE6"/>
    <w:lvl w:ilvl="0">
      <w:start w:val="1"/>
      <w:numFmt w:val="decimal"/>
      <w:lvlText w:val="%1."/>
      <w:lvlJc w:val="left"/>
      <w:pPr>
        <w:ind w:left="1335" w:hanging="360"/>
      </w:p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14" w15:restartNumberingAfterBreak="0">
    <w:nsid w:val="6EB036E4"/>
    <w:multiLevelType w:val="hybridMultilevel"/>
    <w:tmpl w:val="5350801E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7729332B"/>
    <w:multiLevelType w:val="multilevel"/>
    <w:tmpl w:val="55B8ED98"/>
    <w:lvl w:ilvl="0">
      <w:start w:val="1"/>
      <w:numFmt w:val="decimal"/>
      <w:lvlText w:val="%1."/>
      <w:lvlJc w:val="left"/>
      <w:pPr>
        <w:ind w:left="1335" w:hanging="360"/>
      </w:p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16" w15:restartNumberingAfterBreak="0">
    <w:nsid w:val="7A277469"/>
    <w:multiLevelType w:val="hybridMultilevel"/>
    <w:tmpl w:val="66A434C2"/>
    <w:lvl w:ilvl="0" w:tplc="A3324D20">
      <w:start w:val="2"/>
      <w:numFmt w:val="bullet"/>
      <w:lvlText w:val="-"/>
      <w:lvlJc w:val="left"/>
      <w:pPr>
        <w:ind w:left="9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595359946">
    <w:abstractNumId w:val="1"/>
  </w:num>
  <w:num w:numId="2" w16cid:durableId="1804733733">
    <w:abstractNumId w:val="16"/>
  </w:num>
  <w:num w:numId="3" w16cid:durableId="478546169">
    <w:abstractNumId w:val="4"/>
  </w:num>
  <w:num w:numId="4" w16cid:durableId="948122803">
    <w:abstractNumId w:val="12"/>
  </w:num>
  <w:num w:numId="5" w16cid:durableId="1547259233">
    <w:abstractNumId w:val="2"/>
  </w:num>
  <w:num w:numId="6" w16cid:durableId="1272517482">
    <w:abstractNumId w:val="9"/>
  </w:num>
  <w:num w:numId="7" w16cid:durableId="1110586274">
    <w:abstractNumId w:val="3"/>
  </w:num>
  <w:num w:numId="8" w16cid:durableId="1017000555">
    <w:abstractNumId w:val="11"/>
  </w:num>
  <w:num w:numId="9" w16cid:durableId="1612124089">
    <w:abstractNumId w:val="14"/>
  </w:num>
  <w:num w:numId="10" w16cid:durableId="397752508">
    <w:abstractNumId w:val="15"/>
  </w:num>
  <w:num w:numId="11" w16cid:durableId="603078592">
    <w:abstractNumId w:val="8"/>
  </w:num>
  <w:num w:numId="12" w16cid:durableId="1524515927">
    <w:abstractNumId w:val="5"/>
  </w:num>
  <w:num w:numId="13" w16cid:durableId="1902399697">
    <w:abstractNumId w:val="7"/>
  </w:num>
  <w:num w:numId="14" w16cid:durableId="1490290155">
    <w:abstractNumId w:val="0"/>
  </w:num>
  <w:num w:numId="15" w16cid:durableId="2011519878">
    <w:abstractNumId w:val="10"/>
  </w:num>
  <w:num w:numId="16" w16cid:durableId="389234587">
    <w:abstractNumId w:val="13"/>
  </w:num>
  <w:num w:numId="17" w16cid:durableId="2059473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EE"/>
    <w:rsid w:val="000114C4"/>
    <w:rsid w:val="000304FA"/>
    <w:rsid w:val="00055BC5"/>
    <w:rsid w:val="0006239C"/>
    <w:rsid w:val="0006428E"/>
    <w:rsid w:val="000705A7"/>
    <w:rsid w:val="00092BAC"/>
    <w:rsid w:val="000C552D"/>
    <w:rsid w:val="000C5743"/>
    <w:rsid w:val="00102368"/>
    <w:rsid w:val="00133BEE"/>
    <w:rsid w:val="00142528"/>
    <w:rsid w:val="00155756"/>
    <w:rsid w:val="00157408"/>
    <w:rsid w:val="001711FB"/>
    <w:rsid w:val="00176543"/>
    <w:rsid w:val="00187FE7"/>
    <w:rsid w:val="001A7D54"/>
    <w:rsid w:val="001B68D4"/>
    <w:rsid w:val="001B7D0E"/>
    <w:rsid w:val="00200A24"/>
    <w:rsid w:val="0021318D"/>
    <w:rsid w:val="00216226"/>
    <w:rsid w:val="00255B9B"/>
    <w:rsid w:val="00262BD0"/>
    <w:rsid w:val="002B048C"/>
    <w:rsid w:val="002B1D14"/>
    <w:rsid w:val="002B49F0"/>
    <w:rsid w:val="002C163F"/>
    <w:rsid w:val="002D0F81"/>
    <w:rsid w:val="002D55C1"/>
    <w:rsid w:val="002E2358"/>
    <w:rsid w:val="0030781F"/>
    <w:rsid w:val="003118FD"/>
    <w:rsid w:val="0033589A"/>
    <w:rsid w:val="00366060"/>
    <w:rsid w:val="003808BA"/>
    <w:rsid w:val="003A73A1"/>
    <w:rsid w:val="003C299C"/>
    <w:rsid w:val="003D3BE4"/>
    <w:rsid w:val="003D3FCA"/>
    <w:rsid w:val="003E3C93"/>
    <w:rsid w:val="003E40FD"/>
    <w:rsid w:val="003F08D7"/>
    <w:rsid w:val="003F7A00"/>
    <w:rsid w:val="003F7C03"/>
    <w:rsid w:val="0049175F"/>
    <w:rsid w:val="004A2674"/>
    <w:rsid w:val="004E29FD"/>
    <w:rsid w:val="004E321E"/>
    <w:rsid w:val="004F4484"/>
    <w:rsid w:val="0050054F"/>
    <w:rsid w:val="00505A72"/>
    <w:rsid w:val="00516844"/>
    <w:rsid w:val="00520E10"/>
    <w:rsid w:val="0053469D"/>
    <w:rsid w:val="005359DC"/>
    <w:rsid w:val="00540478"/>
    <w:rsid w:val="005453D1"/>
    <w:rsid w:val="005D3672"/>
    <w:rsid w:val="00621E54"/>
    <w:rsid w:val="0066058A"/>
    <w:rsid w:val="00662130"/>
    <w:rsid w:val="00663207"/>
    <w:rsid w:val="006B1EEE"/>
    <w:rsid w:val="006D28B5"/>
    <w:rsid w:val="007249B8"/>
    <w:rsid w:val="00731855"/>
    <w:rsid w:val="0073347E"/>
    <w:rsid w:val="0076567A"/>
    <w:rsid w:val="0077090D"/>
    <w:rsid w:val="007763B1"/>
    <w:rsid w:val="007771B6"/>
    <w:rsid w:val="0078376C"/>
    <w:rsid w:val="00786EAE"/>
    <w:rsid w:val="007A6D64"/>
    <w:rsid w:val="007B2129"/>
    <w:rsid w:val="007D419D"/>
    <w:rsid w:val="007E236F"/>
    <w:rsid w:val="007F4A3E"/>
    <w:rsid w:val="00803E4D"/>
    <w:rsid w:val="008066A4"/>
    <w:rsid w:val="00810D23"/>
    <w:rsid w:val="008206C0"/>
    <w:rsid w:val="00824860"/>
    <w:rsid w:val="00850C52"/>
    <w:rsid w:val="008564A8"/>
    <w:rsid w:val="0086772F"/>
    <w:rsid w:val="00870FDE"/>
    <w:rsid w:val="0088745B"/>
    <w:rsid w:val="0089254D"/>
    <w:rsid w:val="00897D46"/>
    <w:rsid w:val="008A3F15"/>
    <w:rsid w:val="008B0FDE"/>
    <w:rsid w:val="008E2F34"/>
    <w:rsid w:val="008E43E0"/>
    <w:rsid w:val="008E7489"/>
    <w:rsid w:val="00916DE9"/>
    <w:rsid w:val="00920D2F"/>
    <w:rsid w:val="00951A92"/>
    <w:rsid w:val="00974FFD"/>
    <w:rsid w:val="009958F7"/>
    <w:rsid w:val="009B107C"/>
    <w:rsid w:val="00A46C07"/>
    <w:rsid w:val="00AC795C"/>
    <w:rsid w:val="00AE3568"/>
    <w:rsid w:val="00AF2DB5"/>
    <w:rsid w:val="00B53B26"/>
    <w:rsid w:val="00B6251E"/>
    <w:rsid w:val="00B804DE"/>
    <w:rsid w:val="00BA2C14"/>
    <w:rsid w:val="00BD4623"/>
    <w:rsid w:val="00C10897"/>
    <w:rsid w:val="00C10F62"/>
    <w:rsid w:val="00C357B4"/>
    <w:rsid w:val="00C47259"/>
    <w:rsid w:val="00C52640"/>
    <w:rsid w:val="00C73486"/>
    <w:rsid w:val="00C87110"/>
    <w:rsid w:val="00C96B86"/>
    <w:rsid w:val="00CB0508"/>
    <w:rsid w:val="00CC1419"/>
    <w:rsid w:val="00CD7523"/>
    <w:rsid w:val="00CE0D4B"/>
    <w:rsid w:val="00CF0ADF"/>
    <w:rsid w:val="00CF4A42"/>
    <w:rsid w:val="00D179ED"/>
    <w:rsid w:val="00D2552A"/>
    <w:rsid w:val="00D300A3"/>
    <w:rsid w:val="00D43A6F"/>
    <w:rsid w:val="00D67C24"/>
    <w:rsid w:val="00D77587"/>
    <w:rsid w:val="00D80CE8"/>
    <w:rsid w:val="00D923D2"/>
    <w:rsid w:val="00DA5276"/>
    <w:rsid w:val="00DB2E2A"/>
    <w:rsid w:val="00E13403"/>
    <w:rsid w:val="00E22158"/>
    <w:rsid w:val="00E33511"/>
    <w:rsid w:val="00E607F1"/>
    <w:rsid w:val="00E7290F"/>
    <w:rsid w:val="00E7422A"/>
    <w:rsid w:val="00E74D79"/>
    <w:rsid w:val="00E8650A"/>
    <w:rsid w:val="00EA18D1"/>
    <w:rsid w:val="00EA6FEB"/>
    <w:rsid w:val="00ED440F"/>
    <w:rsid w:val="00EE7ED6"/>
    <w:rsid w:val="00EF0CC7"/>
    <w:rsid w:val="00EF4926"/>
    <w:rsid w:val="00F11A2D"/>
    <w:rsid w:val="00F151A4"/>
    <w:rsid w:val="00F34832"/>
    <w:rsid w:val="00F63C24"/>
    <w:rsid w:val="00F76CFC"/>
    <w:rsid w:val="00F81C49"/>
    <w:rsid w:val="00FA0808"/>
    <w:rsid w:val="00FA24B4"/>
    <w:rsid w:val="00FA6864"/>
    <w:rsid w:val="00FB391D"/>
    <w:rsid w:val="00FD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B9B3"/>
  <w15:chartTrackingRefBased/>
  <w15:docId w15:val="{17FCA4F2-A26F-45F3-9EAB-425D2F1C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B1EE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CRO_Dutch-Normal" w:eastAsia="Times New Roman" w:hAnsi="CRO_Dutch-Normal" w:cs="Times New Roman"/>
      <w:szCs w:val="20"/>
      <w:u w:val="single"/>
      <w:lang w:val="en-GB"/>
    </w:rPr>
  </w:style>
  <w:style w:type="paragraph" w:styleId="Naslov3">
    <w:name w:val="heading 3"/>
    <w:basedOn w:val="Normal"/>
    <w:next w:val="Normal"/>
    <w:link w:val="Naslov3Char"/>
    <w:qFormat/>
    <w:rsid w:val="006B1EEE"/>
    <w:pPr>
      <w:keepNext/>
      <w:spacing w:after="0" w:line="240" w:lineRule="auto"/>
      <w:outlineLvl w:val="2"/>
    </w:pPr>
    <w:rPr>
      <w:rFonts w:ascii="CRO_Dutch-Normal" w:eastAsia="Times New Roman" w:hAnsi="CRO_Dutch-Normal" w:cs="Times New Roman"/>
      <w:b/>
      <w:i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B1EEE"/>
    <w:rPr>
      <w:rFonts w:ascii="CRO_Dutch-Normal" w:eastAsia="Times New Roman" w:hAnsi="CRO_Dutch-Normal" w:cs="Times New Roman"/>
      <w:szCs w:val="20"/>
      <w:u w:val="single"/>
      <w:lang w:val="en-GB"/>
    </w:rPr>
  </w:style>
  <w:style w:type="character" w:customStyle="1" w:styleId="Naslov3Char">
    <w:name w:val="Naslov 3 Char"/>
    <w:basedOn w:val="Zadanifontodlomka"/>
    <w:link w:val="Naslov3"/>
    <w:rsid w:val="006B1EEE"/>
    <w:rPr>
      <w:rFonts w:ascii="CRO_Dutch-Normal" w:eastAsia="Times New Roman" w:hAnsi="CRO_Dutch-Normal" w:cs="Times New Roman"/>
      <w:b/>
      <w:i/>
      <w:sz w:val="20"/>
      <w:szCs w:val="20"/>
      <w:lang w:val="en-GB"/>
    </w:rPr>
  </w:style>
  <w:style w:type="paragraph" w:styleId="Odlomakpopisa">
    <w:name w:val="List Paragraph"/>
    <w:basedOn w:val="Normal"/>
    <w:qFormat/>
    <w:rsid w:val="00CB0508"/>
    <w:pPr>
      <w:spacing w:after="0" w:line="240" w:lineRule="auto"/>
      <w:ind w:left="720"/>
      <w:contextualSpacing/>
    </w:pPr>
    <w:rPr>
      <w:rFonts w:ascii="HRHelvetica" w:eastAsia="Times New Roman" w:hAnsi="HRHelvetica" w:cs="Times New Roman"/>
      <w:sz w:val="24"/>
      <w:szCs w:val="20"/>
      <w:lang w:val="en-GB" w:eastAsia="hr-HR"/>
    </w:rPr>
  </w:style>
  <w:style w:type="paragraph" w:styleId="Tekstfusnote">
    <w:name w:val="footnote text"/>
    <w:basedOn w:val="Normal"/>
    <w:link w:val="TekstfusnoteChar"/>
    <w:rsid w:val="00520E1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20E1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rsid w:val="00520E1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2025-09-09T07:24:00Z</cp:lastPrinted>
  <dcterms:created xsi:type="dcterms:W3CDTF">2025-09-10T07:47:00Z</dcterms:created>
  <dcterms:modified xsi:type="dcterms:W3CDTF">2025-09-10T08:39:00Z</dcterms:modified>
</cp:coreProperties>
</file>