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DE2414" w:rsidRPr="00DE2414" w14:paraId="4A28BD72" w14:textId="77777777" w:rsidTr="00E907D8">
        <w:trPr>
          <w:trHeight w:val="850"/>
        </w:trPr>
        <w:tc>
          <w:tcPr>
            <w:tcW w:w="9062" w:type="dxa"/>
            <w:gridSpan w:val="2"/>
          </w:tcPr>
          <w:p w14:paraId="3DBA54EA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24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PRIJEDLOG ZA DODJELU JAVNOG PRIZNANJA</w:t>
            </w:r>
          </w:p>
          <w:p w14:paraId="30586508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DE24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GRADA VINKOVACA</w:t>
            </w:r>
          </w:p>
        </w:tc>
      </w:tr>
      <w:tr w:rsidR="00DE2414" w:rsidRPr="00DE2414" w14:paraId="6871E784" w14:textId="77777777" w:rsidTr="00E907D8">
        <w:trPr>
          <w:trHeight w:val="510"/>
        </w:trPr>
        <w:tc>
          <w:tcPr>
            <w:tcW w:w="2610" w:type="dxa"/>
            <w:vMerge w:val="restart"/>
          </w:tcPr>
          <w:p w14:paraId="17F89A94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javnog priznanja</w:t>
            </w:r>
          </w:p>
        </w:tc>
        <w:tc>
          <w:tcPr>
            <w:tcW w:w="6452" w:type="dxa"/>
          </w:tcPr>
          <w:p w14:paraId="374EE347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E2414" w:rsidRPr="00DE2414" w14:paraId="5FE0BF6E" w14:textId="77777777" w:rsidTr="00E907D8">
        <w:trPr>
          <w:trHeight w:val="446"/>
        </w:trPr>
        <w:tc>
          <w:tcPr>
            <w:tcW w:w="2610" w:type="dxa"/>
            <w:vMerge/>
          </w:tcPr>
          <w:p w14:paraId="74CBB327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452" w:type="dxa"/>
          </w:tcPr>
          <w:p w14:paraId="45A4D734" w14:textId="77777777" w:rsidR="00DE2414" w:rsidRPr="00DE2414" w:rsidRDefault="00DE2414" w:rsidP="00DE24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2414">
              <w:rPr>
                <w:rFonts w:ascii="Times New Roman" w:eastAsia="Calibri" w:hAnsi="Times New Roman" w:cs="Times New Roman"/>
                <w:sz w:val="16"/>
                <w:szCs w:val="16"/>
              </w:rPr>
              <w:t>(navesti odgovarajuće javno priznanje)</w:t>
            </w:r>
          </w:p>
        </w:tc>
      </w:tr>
    </w:tbl>
    <w:p w14:paraId="4C1CBB1F" w14:textId="77777777" w:rsidR="00DE2414" w:rsidRPr="00DE2414" w:rsidRDefault="00DE2414" w:rsidP="00DE24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DE2414" w:rsidRPr="00DE2414" w14:paraId="094AD172" w14:textId="77777777" w:rsidTr="00E907D8">
        <w:trPr>
          <w:trHeight w:val="522"/>
        </w:trPr>
        <w:tc>
          <w:tcPr>
            <w:tcW w:w="9062" w:type="dxa"/>
            <w:gridSpan w:val="2"/>
          </w:tcPr>
          <w:p w14:paraId="05437E24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Podaci o predlagatelju</w:t>
            </w:r>
          </w:p>
        </w:tc>
      </w:tr>
      <w:tr w:rsidR="00DE2414" w:rsidRPr="00DE2414" w14:paraId="5861B0E3" w14:textId="77777777" w:rsidTr="00E907D8">
        <w:trPr>
          <w:trHeight w:val="522"/>
        </w:trPr>
        <w:tc>
          <w:tcPr>
            <w:tcW w:w="2625" w:type="dxa"/>
          </w:tcPr>
          <w:p w14:paraId="1651B5E5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Ime i prezime /naziv pravne osobe</w:t>
            </w:r>
          </w:p>
        </w:tc>
        <w:tc>
          <w:tcPr>
            <w:tcW w:w="6437" w:type="dxa"/>
          </w:tcPr>
          <w:p w14:paraId="57BBBD80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2414" w:rsidRPr="00DE2414" w14:paraId="0D8CC916" w14:textId="77777777" w:rsidTr="00E907D8">
        <w:trPr>
          <w:trHeight w:val="522"/>
        </w:trPr>
        <w:tc>
          <w:tcPr>
            <w:tcW w:w="2625" w:type="dxa"/>
          </w:tcPr>
          <w:p w14:paraId="36CBE90E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Adresa / sjedište</w:t>
            </w:r>
          </w:p>
        </w:tc>
        <w:tc>
          <w:tcPr>
            <w:tcW w:w="6437" w:type="dxa"/>
          </w:tcPr>
          <w:p w14:paraId="47B889D7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2414" w:rsidRPr="00DE2414" w14:paraId="17CF8502" w14:textId="77777777" w:rsidTr="00E907D8">
        <w:trPr>
          <w:trHeight w:val="522"/>
        </w:trPr>
        <w:tc>
          <w:tcPr>
            <w:tcW w:w="2625" w:type="dxa"/>
          </w:tcPr>
          <w:p w14:paraId="6D0B0B82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Podaci za kontakt </w:t>
            </w:r>
          </w:p>
          <w:p w14:paraId="5BC5751C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(broj telefona/mobitela)</w:t>
            </w:r>
          </w:p>
        </w:tc>
        <w:tc>
          <w:tcPr>
            <w:tcW w:w="6437" w:type="dxa"/>
          </w:tcPr>
          <w:p w14:paraId="412A88D1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2414" w:rsidRPr="00DE2414" w14:paraId="697E867B" w14:textId="77777777" w:rsidTr="00E907D8">
        <w:trPr>
          <w:trHeight w:val="440"/>
        </w:trPr>
        <w:tc>
          <w:tcPr>
            <w:tcW w:w="2625" w:type="dxa"/>
          </w:tcPr>
          <w:p w14:paraId="0F2E515B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37" w:type="dxa"/>
          </w:tcPr>
          <w:p w14:paraId="7EF3C94D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FA1219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DE2414" w:rsidRPr="00DE2414" w14:paraId="534A41D9" w14:textId="77777777" w:rsidTr="00E907D8">
        <w:tc>
          <w:tcPr>
            <w:tcW w:w="9062" w:type="dxa"/>
            <w:gridSpan w:val="2"/>
          </w:tcPr>
          <w:p w14:paraId="559514C2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Podaci o osobi/ama koje se predlažu za dodjelu javnog priznanja</w:t>
            </w:r>
          </w:p>
        </w:tc>
      </w:tr>
      <w:tr w:rsidR="00DE2414" w:rsidRPr="00DE2414" w14:paraId="0EE3C4A2" w14:textId="77777777" w:rsidTr="00E907D8">
        <w:tc>
          <w:tcPr>
            <w:tcW w:w="2610" w:type="dxa"/>
          </w:tcPr>
          <w:p w14:paraId="62CD06D5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Ime i prezime kandidata / voditelja i članova radne skupine /naziv pravne osobe</w:t>
            </w:r>
          </w:p>
        </w:tc>
        <w:tc>
          <w:tcPr>
            <w:tcW w:w="6452" w:type="dxa"/>
          </w:tcPr>
          <w:p w14:paraId="6E8C13E2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14" w:rsidRPr="00DE2414" w14:paraId="18ED0815" w14:textId="77777777" w:rsidTr="00E907D8">
        <w:tc>
          <w:tcPr>
            <w:tcW w:w="2610" w:type="dxa"/>
          </w:tcPr>
          <w:p w14:paraId="52FB3452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Područje za koje se predlaže dodjela javnog priznanja</w:t>
            </w:r>
          </w:p>
        </w:tc>
        <w:tc>
          <w:tcPr>
            <w:tcW w:w="6452" w:type="dxa"/>
          </w:tcPr>
          <w:p w14:paraId="0A1313D8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14" w:rsidRPr="00DE2414" w14:paraId="541EDACE" w14:textId="77777777" w:rsidTr="00E907D8">
        <w:tc>
          <w:tcPr>
            <w:tcW w:w="2610" w:type="dxa"/>
          </w:tcPr>
          <w:p w14:paraId="585BD376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Adresa /sjedište</w:t>
            </w:r>
          </w:p>
          <w:p w14:paraId="55CC3ACB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14:paraId="16F8714A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14" w:rsidRPr="00DE2414" w14:paraId="208ED7EF" w14:textId="77777777" w:rsidTr="00E907D8">
        <w:tc>
          <w:tcPr>
            <w:tcW w:w="2610" w:type="dxa"/>
          </w:tcPr>
          <w:p w14:paraId="3EBCF025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Podaci za kontakt </w:t>
            </w:r>
          </w:p>
          <w:p w14:paraId="71559713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(broj telefona/mobitela)</w:t>
            </w:r>
          </w:p>
        </w:tc>
        <w:tc>
          <w:tcPr>
            <w:tcW w:w="6452" w:type="dxa"/>
          </w:tcPr>
          <w:p w14:paraId="7B91B9B9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14" w:rsidRPr="00DE2414" w14:paraId="209D58B7" w14:textId="77777777" w:rsidTr="00E907D8">
        <w:trPr>
          <w:trHeight w:val="465"/>
        </w:trPr>
        <w:tc>
          <w:tcPr>
            <w:tcW w:w="2610" w:type="dxa"/>
          </w:tcPr>
          <w:p w14:paraId="22FEAAB1" w14:textId="77777777" w:rsidR="00DE2414" w:rsidRPr="00DE2414" w:rsidRDefault="00DE2414" w:rsidP="00DE2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52" w:type="dxa"/>
          </w:tcPr>
          <w:p w14:paraId="1EE70AFD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611EED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5"/>
        <w:gridCol w:w="6407"/>
      </w:tblGrid>
      <w:tr w:rsidR="00DE2414" w:rsidRPr="00DE2414" w14:paraId="2B723E3F" w14:textId="77777777" w:rsidTr="00E907D8">
        <w:trPr>
          <w:trHeight w:val="476"/>
        </w:trPr>
        <w:tc>
          <w:tcPr>
            <w:tcW w:w="2655" w:type="dxa"/>
          </w:tcPr>
          <w:p w14:paraId="5BEC37A6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Mjesto i datum prijave</w:t>
            </w:r>
          </w:p>
        </w:tc>
        <w:tc>
          <w:tcPr>
            <w:tcW w:w="6407" w:type="dxa"/>
          </w:tcPr>
          <w:p w14:paraId="101FB512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14" w:rsidRPr="00DE2414" w14:paraId="34983D89" w14:textId="77777777" w:rsidTr="00E907D8">
        <w:trPr>
          <w:trHeight w:val="425"/>
        </w:trPr>
        <w:tc>
          <w:tcPr>
            <w:tcW w:w="2655" w:type="dxa"/>
          </w:tcPr>
          <w:p w14:paraId="58CAAE08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14">
              <w:rPr>
                <w:rFonts w:ascii="Times New Roman" w:eastAsia="Calibri" w:hAnsi="Times New Roman" w:cs="Times New Roman"/>
                <w:sz w:val="24"/>
                <w:szCs w:val="24"/>
              </w:rPr>
              <w:t>Potpis predlagatelja</w:t>
            </w:r>
          </w:p>
        </w:tc>
        <w:tc>
          <w:tcPr>
            <w:tcW w:w="6407" w:type="dxa"/>
          </w:tcPr>
          <w:p w14:paraId="72835D1E" w14:textId="77777777" w:rsidR="00DE2414" w:rsidRPr="00DE2414" w:rsidRDefault="00DE2414" w:rsidP="00DE24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7D9180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F43C873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E2414">
        <w:rPr>
          <w:rFonts w:ascii="Times New Roman" w:eastAsia="Calibri" w:hAnsi="Times New Roman" w:cs="Times New Roman"/>
          <w:b/>
          <w:bCs/>
          <w:sz w:val="20"/>
          <w:szCs w:val="20"/>
        </w:rPr>
        <w:t>Izjava o davanju suglasnosti za obradu osobnih podataka</w:t>
      </w:r>
      <w:r w:rsidRPr="00DE2414">
        <w:rPr>
          <w:rFonts w:ascii="Times New Roman" w:eastAsia="Calibri" w:hAnsi="Times New Roman" w:cs="Times New Roman"/>
          <w:sz w:val="20"/>
          <w:szCs w:val="20"/>
        </w:rPr>
        <w:t xml:space="preserve"> (molimo vas da pozorno pročitate)</w:t>
      </w:r>
    </w:p>
    <w:p w14:paraId="066D9B4E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DE2414">
        <w:rPr>
          <w:rFonts w:ascii="Times New Roman" w:eastAsia="Calibri" w:hAnsi="Times New Roman" w:cs="Times New Roman"/>
          <w:sz w:val="16"/>
          <w:szCs w:val="16"/>
        </w:rPr>
        <w:t>Prihvaćanjem ove izjave smatra se da izričito dajete privolu Gradu Vinkovcima za obradu osobnih podataka u postupku dodjele javnih priznanja Grada Vinkovaca, kao voditelju obrade u postupku dodjele javnih priznanja.</w:t>
      </w:r>
    </w:p>
    <w:p w14:paraId="35EBA34D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DE2414">
        <w:rPr>
          <w:rFonts w:ascii="Times New Roman" w:eastAsia="Calibri" w:hAnsi="Times New Roman" w:cs="Times New Roman"/>
          <w:sz w:val="16"/>
          <w:szCs w:val="16"/>
        </w:rPr>
        <w:t>Upravni odjel Grada Vinkovaca nadležan za poslove Gradskog vijeća postupat će s osobnim podacima sukladno Odluci o javnim priznanjima Grada Vinkovaca i propisima o zaštiti osobnih podataka.</w:t>
      </w:r>
    </w:p>
    <w:p w14:paraId="2BE4A202" w14:textId="77777777" w:rsidR="00DE2414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DE2414">
        <w:rPr>
          <w:rFonts w:ascii="Times New Roman" w:eastAsia="Calibri" w:hAnsi="Times New Roman" w:cs="Times New Roman"/>
          <w:sz w:val="16"/>
          <w:szCs w:val="16"/>
        </w:rPr>
        <w:t xml:space="preserve">Prihvaćanjem ove izjave i ustupanjem osobnih podataka na obrascu Prijava za dodjelu javnog priznanja Grada Vinkovaca potvrđujete da ste izjavu pročitali i razumjeli te dopuštate obradu osobnih podataka u navedenu svrhu.          </w:t>
      </w:r>
    </w:p>
    <w:p w14:paraId="4CF26242" w14:textId="7A59EF7A" w:rsidR="0094404F" w:rsidRPr="00DE2414" w:rsidRDefault="00DE2414" w:rsidP="00DE2414">
      <w:pPr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DE241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DE2414">
        <w:rPr>
          <w:rFonts w:ascii="Times New Roman" w:eastAsia="Calibri" w:hAnsi="Times New Roman" w:cs="Times New Roman"/>
        </w:rPr>
        <w:t xml:space="preserve">___________________________________________________________                                                                           </w:t>
      </w:r>
      <w:r w:rsidRPr="00DE2414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DE2414">
        <w:rPr>
          <w:rFonts w:ascii="Times New Roman" w:eastAsia="Calibri" w:hAnsi="Times New Roman" w:cs="Times New Roman"/>
          <w:sz w:val="16"/>
          <w:szCs w:val="16"/>
        </w:rPr>
        <w:t>(potpis podnositelja prijave ili ovlaštene osobe podnositelja koja ustupa osobne podatke)</w:t>
      </w:r>
    </w:p>
    <w:sectPr w:rsidR="0094404F" w:rsidRPr="00DE2414" w:rsidSect="00DE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14"/>
    <w:rsid w:val="0071462B"/>
    <w:rsid w:val="0094404F"/>
    <w:rsid w:val="00D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E0D2"/>
  <w15:chartTrackingRefBased/>
  <w15:docId w15:val="{F7C741BF-E653-4507-826B-E8EE3502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2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2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2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2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4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4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4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4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4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4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4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24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4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4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41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E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Vinkovci</dc:creator>
  <cp:keywords/>
  <dc:description/>
  <cp:lastModifiedBy>Grad Vinkovci</cp:lastModifiedBy>
  <cp:revision>1</cp:revision>
  <dcterms:created xsi:type="dcterms:W3CDTF">2026-05-07T11:26:00Z</dcterms:created>
  <dcterms:modified xsi:type="dcterms:W3CDTF">2026-05-07T11:27:00Z</dcterms:modified>
</cp:coreProperties>
</file>