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96755C" w14:paraId="5BA8D960" w14:textId="77777777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BB199" w14:textId="77777777" w:rsidR="00CD7793" w:rsidRPr="0096755C" w:rsidRDefault="00CD77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96755C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14:paraId="77A82AD0" w14:textId="77777777"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14:paraId="097F6D78" w14:textId="6BB4BAE6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  materijalnom i kaznenom odgovornošću, radi potvrđivanja ispunjavanja uvjeta ovog Javnog </w:t>
      </w:r>
      <w:r w:rsidR="00587955">
        <w:rPr>
          <w:rFonts w:ascii="Times New Roman" w:eastAsia="PMingLiU" w:hAnsi="Times New Roman" w:cs="Times New Roman"/>
          <w:sz w:val="24"/>
          <w:szCs w:val="24"/>
          <w:lang w:eastAsia="zh-TW"/>
        </w:rPr>
        <w:t>poziva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, dajemo izjavu:</w:t>
      </w:r>
    </w:p>
    <w:p w14:paraId="78974A77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D0CA9A9" w14:textId="77777777" w:rsidR="00CD7793" w:rsidRPr="00526375" w:rsidRDefault="00CD7793" w:rsidP="00335068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9D57A2F" w14:textId="77777777" w:rsidR="00CD7793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ćemo ulaganje izvršiti na području grada Vinkovaca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06C869B5" w14:textId="77777777" w:rsidR="00F24679" w:rsidRPr="00F24679" w:rsidRDefault="00F24679" w:rsidP="00F24679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1E9F0D2" w14:textId="0176B0EA" w:rsidR="00F24679" w:rsidRPr="0096755C" w:rsidRDefault="00F24679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priložene Ponude/Računi nisu izdani od povezanih osoba i </w:t>
      </w:r>
      <w:r w:rsidR="006D011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poslovnih subjekata </w:t>
      </w:r>
      <w:r w:rsidR="003C362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</w:t>
      </w:r>
      <w:r w:rsidR="006D011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kojima su osnivači/vlasnici/odgovorne osobe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članova obitelji;</w:t>
      </w:r>
    </w:p>
    <w:p w14:paraId="5DBD22FB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BF3E315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DF1D0A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65B65B0" w14:textId="77777777" w:rsidR="004C0B67" w:rsidRPr="0096755C" w:rsidRDefault="004C0B67" w:rsidP="004C0B67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B58C83C" w14:textId="580A006A" w:rsidR="004C0B67" w:rsidRPr="00105FA1" w:rsidRDefault="004C0B67" w:rsidP="00BE4E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trike/>
          <w:sz w:val="24"/>
          <w:szCs w:val="24"/>
          <w:lang w:eastAsia="zh-TW"/>
        </w:rPr>
      </w:pP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sukladno </w:t>
      </w:r>
      <w:r w:rsidR="001D6292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Općoj u</w:t>
      </w:r>
      <w:r w:rsidR="002A7DA9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redbi</w:t>
      </w:r>
      <w:r w:rsidR="001D6292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 zaštiti podataka</w:t>
      </w:r>
      <w:r w:rsidR="002A7DA9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(EU) 2016/679 Europskog parlamenta i Vijeća od 27. travnja 2016. godine o zaštiti pojedinaca </w:t>
      </w:r>
      <w:r w:rsidR="00990A04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vezi s obradom osobnih podataka i o slobodnom kretanju takvih podataka i Zakona o Provedbi Opće uredbe o zaštiti podataka (NN 42/18) za </w:t>
      </w: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potrebe ovog Javnog </w:t>
      </w:r>
      <w:r w:rsidR="00105FA1">
        <w:rPr>
          <w:rFonts w:ascii="Times New Roman" w:eastAsia="PMingLiU" w:hAnsi="Times New Roman" w:cs="Times New Roman"/>
          <w:sz w:val="24"/>
          <w:szCs w:val="24"/>
          <w:lang w:eastAsia="zh-TW"/>
        </w:rPr>
        <w:t>poziva</w:t>
      </w:r>
      <w:r w:rsidR="00133185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izvršili prikupljanje i obradu</w:t>
      </w: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osobn</w:t>
      </w:r>
      <w:r w:rsidR="00133185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ih</w:t>
      </w: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podat</w:t>
      </w:r>
      <w:r w:rsidR="00133185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133185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105FA1">
        <w:rPr>
          <w:rFonts w:ascii="Times New Roman" w:eastAsia="PMingLiU" w:hAnsi="Times New Roman" w:cs="Times New Roman"/>
          <w:strike/>
          <w:sz w:val="24"/>
          <w:szCs w:val="24"/>
          <w:lang w:eastAsia="zh-TW"/>
        </w:rPr>
        <w:t xml:space="preserve">; </w:t>
      </w:r>
    </w:p>
    <w:p w14:paraId="28068196" w14:textId="77777777" w:rsidR="004C0B67" w:rsidRPr="0096755C" w:rsidRDefault="004C0B67" w:rsidP="004C0B6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A61E87" w14:textId="46E16C04" w:rsidR="00335068" w:rsidRPr="0096755C" w:rsidRDefault="00335068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D2D2CC9" w14:textId="77777777" w:rsidR="00CF7845" w:rsidRPr="005F773A" w:rsidRDefault="00CF7845" w:rsidP="005F773A">
      <w:pPr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  <w:bookmarkStart w:id="0" w:name="_Hlk44310782"/>
    </w:p>
    <w:bookmarkEnd w:id="0"/>
    <w:p w14:paraId="0FF4732F" w14:textId="6B8D269A" w:rsidR="00F96271" w:rsidRPr="00587955" w:rsidRDefault="003E4189" w:rsidP="0006398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  <w:r w:rsidRPr="00587955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nećemo otuđiti</w:t>
      </w:r>
      <w:r w:rsidR="00587955" w:rsidRPr="0058795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predmete nabave za koju s</w:t>
      </w:r>
      <w:r w:rsidR="00587955">
        <w:rPr>
          <w:rFonts w:ascii="Times New Roman" w:eastAsia="PMingLiU" w:hAnsi="Times New Roman" w:cs="Times New Roman"/>
          <w:sz w:val="24"/>
          <w:szCs w:val="24"/>
          <w:lang w:eastAsia="zh-TW"/>
        </w:rPr>
        <w:t>mo</w:t>
      </w:r>
      <w:r w:rsidR="00587955" w:rsidRPr="0058795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dobili potporu putem ovog Javnog poziva minimalno 24 mjeseca od isplate potpore.</w:t>
      </w:r>
    </w:p>
    <w:p w14:paraId="1F17DCC2" w14:textId="77777777" w:rsidR="004C1F94" w:rsidRPr="004C1F94" w:rsidRDefault="004C1F94" w:rsidP="004C1F94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BDD5D61" w14:textId="2E470276" w:rsidR="00484D4F" w:rsidRPr="00145E39" w:rsidRDefault="004C1F94" w:rsidP="00145E39">
      <w:pPr>
        <w:pStyle w:val="Odlomakpopisa"/>
        <w:numPr>
          <w:ilvl w:val="0"/>
          <w:numId w:val="1"/>
        </w:numPr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C1F9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nismo dobili financijsku potporu iz javnih izvora/proračuna Grada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Vinkovaca</w:t>
      </w:r>
      <w:r w:rsidRPr="004C1F94">
        <w:rPr>
          <w:rFonts w:ascii="Times New Roman" w:eastAsia="PMingLiU" w:hAnsi="Times New Roman" w:cs="Times New Roman"/>
          <w:sz w:val="24"/>
          <w:szCs w:val="24"/>
          <w:lang w:eastAsia="zh-TW"/>
        </w:rPr>
        <w:t>, proračuna grada, općine i županije, državnog proračuna i proračuna javnih trgovačkih društava za troškove za koje se financijska potpora traži po ovom javnom pozivu te ne postoji dvostruko financiranje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2BECE8AE" w14:textId="77777777" w:rsidR="00707416" w:rsidRDefault="00707416" w:rsidP="00707416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AA733A1" w14:textId="5A70049E" w:rsidR="00F96271" w:rsidRP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smo upoznati i prihvaćamo sve uvjete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ovog 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avnog </w:t>
      </w:r>
      <w:r w:rsidR="00587955">
        <w:rPr>
          <w:rFonts w:ascii="Times New Roman" w:eastAsia="PMingLiU" w:hAnsi="Times New Roman" w:cs="Times New Roman"/>
          <w:sz w:val="24"/>
          <w:szCs w:val="24"/>
          <w:lang w:eastAsia="zh-TW"/>
        </w:rPr>
        <w:t>poziva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3B7467DA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BC0F128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14:paraId="33F07901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B5EDD60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obvezujem/o se odmah po nastupu istih pisanim putem izvijestiti Grad Vinkovce. </w:t>
      </w:r>
    </w:p>
    <w:p w14:paraId="715F86AF" w14:textId="1C1400A1" w:rsidR="00CD7793" w:rsidRDefault="00CD7793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668ED37" w14:textId="77777777" w:rsidR="00CF7845" w:rsidRPr="0096755C" w:rsidRDefault="00CF7845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8BEED78" w14:textId="437D46F2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U Vinkovcima,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>__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  <w:r w:rsidR="00FE02F1">
        <w:rPr>
          <w:rFonts w:ascii="Times New Roman" w:eastAsia="PMingLiU" w:hAnsi="Times New Roman" w:cs="Times New Roman"/>
          <w:sz w:val="24"/>
          <w:szCs w:val="24"/>
          <w:lang w:eastAsia="zh-TW"/>
        </w:rPr>
        <w:t>__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  <w:r w:rsidR="00FE02F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_ 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202</w:t>
      </w:r>
      <w:r w:rsidR="00D31100">
        <w:rPr>
          <w:rFonts w:ascii="Times New Roman" w:eastAsia="PMingLiU" w:hAnsi="Times New Roman" w:cs="Times New Roman"/>
          <w:sz w:val="24"/>
          <w:szCs w:val="24"/>
          <w:lang w:eastAsia="zh-TW"/>
        </w:rPr>
        <w:t>5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godine                                                                                                 </w:t>
      </w:r>
      <w:r w:rsidR="00297420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Vlasnik ili osoba/e ovlaštena/e</w:t>
      </w:r>
    </w:p>
    <w:p w14:paraId="4FA90536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14:paraId="2239C2C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F153A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</w:t>
      </w:r>
    </w:p>
    <w:p w14:paraId="7123434C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70D9B0B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(naziv i pečat Podnositelja prijave)</w:t>
      </w:r>
    </w:p>
    <w:p w14:paraId="6A5C80B1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1883CE1B" w14:textId="7CE8C9BF" w:rsidR="00CF7845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(potpis)        </w:t>
      </w:r>
    </w:p>
    <w:p w14:paraId="79C1F305" w14:textId="74A27C34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094F62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0DB459BD" w14:textId="34DDBBFB" w:rsidR="00CD779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prezime)</w:t>
      </w:r>
    </w:p>
    <w:p w14:paraId="2D0E63B6" w14:textId="77777777" w:rsidR="00CF7845" w:rsidRPr="0096755C" w:rsidRDefault="00CF7845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AE36F24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75BA404C" w14:textId="16C77539" w:rsidR="001F5D34" w:rsidRDefault="00CD7793" w:rsidP="001F5D34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</w:t>
      </w:r>
      <w:r w:rsidR="001F5D34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(potpis)        </w:t>
      </w:r>
    </w:p>
    <w:p w14:paraId="622B9CDB" w14:textId="3CCA7EC8" w:rsidR="00312101" w:rsidRPr="00116643" w:rsidRDefault="00CD7793" w:rsidP="00F24679">
      <w:pPr>
        <w:tabs>
          <w:tab w:val="left" w:pos="1515"/>
        </w:tabs>
        <w:spacing w:after="0" w:line="240" w:lineRule="auto"/>
        <w:ind w:left="11328"/>
        <w:rPr>
          <w:sz w:val="20"/>
          <w:szCs w:val="20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sectPr w:rsidR="00312101" w:rsidRPr="00116643" w:rsidSect="00B31B1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C74D0"/>
    <w:multiLevelType w:val="hybridMultilevel"/>
    <w:tmpl w:val="1CEC0306"/>
    <w:lvl w:ilvl="0" w:tplc="36F488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0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105FA1"/>
    <w:rsid w:val="00116643"/>
    <w:rsid w:val="00133185"/>
    <w:rsid w:val="00145E39"/>
    <w:rsid w:val="001A7DD5"/>
    <w:rsid w:val="001D6292"/>
    <w:rsid w:val="001F5D34"/>
    <w:rsid w:val="00297420"/>
    <w:rsid w:val="002A7DA9"/>
    <w:rsid w:val="00312101"/>
    <w:rsid w:val="003222D6"/>
    <w:rsid w:val="0033364B"/>
    <w:rsid w:val="00335068"/>
    <w:rsid w:val="003C3620"/>
    <w:rsid w:val="003E4189"/>
    <w:rsid w:val="00484D4F"/>
    <w:rsid w:val="00494A22"/>
    <w:rsid w:val="004C0B67"/>
    <w:rsid w:val="004C1F94"/>
    <w:rsid w:val="0051561D"/>
    <w:rsid w:val="00526375"/>
    <w:rsid w:val="00587955"/>
    <w:rsid w:val="005F773A"/>
    <w:rsid w:val="0067200E"/>
    <w:rsid w:val="006D0119"/>
    <w:rsid w:val="00707416"/>
    <w:rsid w:val="00750376"/>
    <w:rsid w:val="00804D37"/>
    <w:rsid w:val="00861E0A"/>
    <w:rsid w:val="009011A5"/>
    <w:rsid w:val="00910F41"/>
    <w:rsid w:val="00912463"/>
    <w:rsid w:val="00921F26"/>
    <w:rsid w:val="0096755C"/>
    <w:rsid w:val="00973058"/>
    <w:rsid w:val="00990A04"/>
    <w:rsid w:val="00AA5E6B"/>
    <w:rsid w:val="00AB4E56"/>
    <w:rsid w:val="00B31B1E"/>
    <w:rsid w:val="00B37400"/>
    <w:rsid w:val="00B41B85"/>
    <w:rsid w:val="00B85E38"/>
    <w:rsid w:val="00C07067"/>
    <w:rsid w:val="00CA374E"/>
    <w:rsid w:val="00CB78C0"/>
    <w:rsid w:val="00CD7793"/>
    <w:rsid w:val="00CF7845"/>
    <w:rsid w:val="00D31100"/>
    <w:rsid w:val="00D67001"/>
    <w:rsid w:val="00DF1D0A"/>
    <w:rsid w:val="00E076C6"/>
    <w:rsid w:val="00E52893"/>
    <w:rsid w:val="00F24679"/>
    <w:rsid w:val="00F60292"/>
    <w:rsid w:val="00F67F3A"/>
    <w:rsid w:val="00F96271"/>
    <w:rsid w:val="00FA6918"/>
    <w:rsid w:val="00F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016B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Danko Drobnjak</cp:lastModifiedBy>
  <cp:revision>7</cp:revision>
  <dcterms:created xsi:type="dcterms:W3CDTF">2025-04-04T11:50:00Z</dcterms:created>
  <dcterms:modified xsi:type="dcterms:W3CDTF">2025-12-05T11:22:00Z</dcterms:modified>
</cp:coreProperties>
</file>