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22C8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>Izjava</w:t>
      </w:r>
    </w:p>
    <w:p w14:paraId="2EEE223B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 xml:space="preserve">o korištenim potporama male vrijednosti </w:t>
      </w:r>
    </w:p>
    <w:p w14:paraId="00A40788" w14:textId="77777777" w:rsidR="001E1176" w:rsidRPr="001F1BDA" w:rsidRDefault="001E1176" w:rsidP="001E1176">
      <w:pPr>
        <w:rPr>
          <w:rFonts w:eastAsia="PMingLiU"/>
          <w:sz w:val="20"/>
          <w:szCs w:val="20"/>
          <w:lang w:eastAsia="zh-TW"/>
        </w:rPr>
      </w:pPr>
    </w:p>
    <w:p w14:paraId="2085C125" w14:textId="464F79E3" w:rsidR="00236BD1" w:rsidRDefault="00236BD1" w:rsidP="001F1BDA">
      <w:pPr>
        <w:jc w:val="both"/>
        <w:rPr>
          <w:bCs/>
          <w:sz w:val="22"/>
          <w:szCs w:val="22"/>
          <w:lang w:eastAsia="en-US"/>
        </w:rPr>
      </w:pPr>
    </w:p>
    <w:p w14:paraId="22BFB58C" w14:textId="00483A3D" w:rsidR="00236BD1" w:rsidRDefault="00F7031C" w:rsidP="00236B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E3B93">
        <w:rPr>
          <w:rFonts w:ascii="Times New Roman" w:hAnsi="Times New Roman" w:cs="Times New Roman"/>
          <w:color w:val="000000" w:themeColor="text1"/>
          <w:sz w:val="24"/>
          <w:szCs w:val="24"/>
        </w:rPr>
        <w:t>Potpore koje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3B93">
        <w:rPr>
          <w:rFonts w:ascii="Times New Roman" w:hAnsi="Times New Roman" w:cs="Times New Roman"/>
          <w:color w:val="000000" w:themeColor="text1"/>
          <w:sz w:val="24"/>
          <w:szCs w:val="24"/>
        </w:rPr>
        <w:t>dodjeljuju na temelju ovog Programa su potpore male vrijednosti temeljem Uredbe Komisije (EU) br. 1408/2013 od 18. prosinca 2013. o primjeni članaka 107. i 108. Ugovora o funkcioniranju Europske unije na potpore de minimis u poljoprivrednom sektoru (SL L 352, 24. 12. 2013.) i Uredb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FE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Komisije (EU) 2019/316 od 21. veljače 2019. o izmjeni Uredbe (EU) br. 1408/2013 o primjeni članka 107. i 108. Ugovora o funkcioniranju Europske unije na potpore de minimis u poljoprivrednom sektoru (SL l 51/1, 22.2.2019.) i </w:t>
      </w:r>
      <w:r w:rsidRPr="001D5F0F">
        <w:rPr>
          <w:rFonts w:ascii="Times New Roman" w:hAnsi="Times New Roman" w:cs="Times New Roman"/>
          <w:color w:val="000000" w:themeColor="text1"/>
          <w:sz w:val="24"/>
          <w:szCs w:val="24"/>
        </w:rPr>
        <w:t>Uredb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D5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Komisije (EU) br. 2024/3118 od 10. prosinca 2024. o izmjeni Uredbe (EU) br. 1408/2013 o primjeni članka 107. i 108. Ugovora o funkcioniranju Europske unije na potpore de minimis u poljoprivrednom sektoru (SL. L. 13.12.2024.) (dalje u tekstu: Uredba 1408/2013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njezine izmjene</w:t>
      </w:r>
      <w:r w:rsidRPr="001D5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79674B">
        <w:rPr>
          <w:rFonts w:ascii="Times New Roman" w:hAnsi="Times New Roman" w:cs="Times New Roman"/>
          <w:color w:val="000000" w:themeColor="text1"/>
          <w:sz w:val="24"/>
          <w:szCs w:val="24"/>
        </w:rPr>
        <w:t>koje se dodjeljuju poduzetnicima koji pružaju usluge od općeg gospodarskog interesa.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3B93">
        <w:rPr>
          <w:rFonts w:ascii="Times New Roman" w:hAnsi="Times New Roman" w:cs="Times New Roman"/>
          <w:color w:val="000000" w:themeColor="text1"/>
          <w:sz w:val="24"/>
          <w:szCs w:val="24"/>
        </w:rPr>
        <w:t>Potpore male vrijednosti u poljoprivrednom sektoru koje su odobrene prema Uredbi 1408/2013.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njezinim izmjenama</w:t>
      </w:r>
      <w:r w:rsidRPr="00FE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smiju prelaziti iznos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E3B93">
        <w:rPr>
          <w:rFonts w:ascii="Times New Roman" w:hAnsi="Times New Roman" w:cs="Times New Roman"/>
          <w:color w:val="000000" w:themeColor="text1"/>
          <w:sz w:val="24"/>
          <w:szCs w:val="24"/>
        </w:rPr>
        <w:t>0.000,00 EUR-a po pojedinom korisniku u bilo kojem razdoblju unutar tri fiskalne godine</w:t>
      </w:r>
      <w:r w:rsidRPr="00F7031C">
        <w:rPr>
          <w:rFonts w:ascii="Times New Roman" w:hAnsi="Times New Roman" w:cs="Times New Roman"/>
          <w:sz w:val="24"/>
          <w:szCs w:val="24"/>
        </w:rPr>
        <w:t xml:space="preserve"> </w:t>
      </w:r>
      <w:r w:rsidRPr="00373015">
        <w:rPr>
          <w:rFonts w:ascii="Times New Roman" w:hAnsi="Times New Roman" w:cs="Times New Roman"/>
          <w:sz w:val="24"/>
          <w:szCs w:val="24"/>
        </w:rPr>
        <w:t>uključujući i potporu dobivenu po ovom Javnom pozivu.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 tome se uzimaju u obzir sve potpore male vrijednosti </w:t>
      </w:r>
      <w:r w:rsidRPr="00373015">
        <w:rPr>
          <w:rFonts w:ascii="Times New Roman" w:hAnsi="Times New Roman" w:cs="Times New Roman"/>
          <w:sz w:val="24"/>
          <w:szCs w:val="24"/>
        </w:rPr>
        <w:t>(</w:t>
      </w:r>
      <w:r w:rsidRPr="00373015">
        <w:rPr>
          <w:rFonts w:ascii="Times New Roman" w:hAnsi="Times New Roman" w:cs="Times New Roman"/>
          <w:i/>
          <w:sz w:val="24"/>
          <w:szCs w:val="24"/>
        </w:rPr>
        <w:t>de minimis</w:t>
      </w:r>
      <w:r w:rsidRPr="00373015">
        <w:rPr>
          <w:rFonts w:ascii="Times New Roman" w:hAnsi="Times New Roman" w:cs="Times New Roman"/>
          <w:sz w:val="24"/>
          <w:szCs w:val="24"/>
        </w:rPr>
        <w:t xml:space="preserve"> potpore) </w:t>
      </w:r>
      <w:r w:rsidRPr="00FE3B93">
        <w:rPr>
          <w:rFonts w:ascii="Times New Roman" w:hAnsi="Times New Roman" w:cs="Times New Roman"/>
          <w:color w:val="000000" w:themeColor="text1"/>
          <w:sz w:val="24"/>
          <w:szCs w:val="24"/>
        </w:rPr>
        <w:t>neovisno o instrumentu i razini davatelja potpore male vrijednosti. U obzir se uzimaju i sredstva iz fondova EU ukoliko ih je korisnik primio kao potporu male vrijednosti, neovisno o instrumentu dodjele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E8D691" w14:textId="77777777" w:rsidR="00F7031C" w:rsidRPr="00FE3B93" w:rsidRDefault="00F7031C" w:rsidP="00F7031C">
      <w:pPr>
        <w:spacing w:line="276" w:lineRule="auto"/>
        <w:ind w:firstLine="708"/>
        <w:jc w:val="both"/>
        <w:rPr>
          <w:color w:val="000000" w:themeColor="text1"/>
        </w:rPr>
      </w:pPr>
      <w:r w:rsidRPr="00FE3B93">
        <w:rPr>
          <w:color w:val="000000" w:themeColor="text1"/>
        </w:rPr>
        <w:t xml:space="preserve">Potpore male vrijednosti koje su odobrene prema Uredbi komisije </w:t>
      </w:r>
      <w:r w:rsidRPr="0079674B">
        <w:rPr>
          <w:color w:val="000000" w:themeColor="text1"/>
        </w:rPr>
        <w:t>2023/2831 od 13. prosinca 2023. godine ne smiju prelaziti iznos od 300.000 EUR-a</w:t>
      </w:r>
      <w:r w:rsidRPr="00FE3B93">
        <w:rPr>
          <w:color w:val="000000" w:themeColor="text1"/>
        </w:rPr>
        <w:t xml:space="preserve"> po pojedinom korisniku u bilo kojem razdoblju unutar tri fiskalne godine. Navedena gornja granica se primjenjuje bez obzira na oblik potpore male vrijednosti ili cilj koji se namjerava postići, te neovisno o tome da li se potpora koju dodjeljuje država članica u cijelosti ili djelomično financira iz sredstava koja su podrijetlom iz Europske unije.</w:t>
      </w:r>
      <w:r>
        <w:rPr>
          <w:color w:val="000000" w:themeColor="text1"/>
        </w:rPr>
        <w:t>“</w:t>
      </w:r>
    </w:p>
    <w:p w14:paraId="53331DB2" w14:textId="77777777" w:rsidR="00236BD1" w:rsidRPr="001F2D4D" w:rsidRDefault="00236BD1" w:rsidP="00236B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0722C2" w14:textId="6DEEE224" w:rsidR="00236BD1" w:rsidRDefault="00F7031C" w:rsidP="00236B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6BD1" w:rsidRPr="001F2D4D">
        <w:rPr>
          <w:rFonts w:ascii="Times New Roman" w:hAnsi="Times New Roman" w:cs="Times New Roman"/>
          <w:sz w:val="24"/>
          <w:szCs w:val="24"/>
        </w:rPr>
        <w:t>Za potrebe ove Izjave prijavljuju se one potpore male vrijednosti koje su u Republici Hrvatskoj zaprimila</w:t>
      </w:r>
      <w:r w:rsidR="00236BD1">
        <w:rPr>
          <w:rFonts w:ascii="Times New Roman" w:hAnsi="Times New Roman" w:cs="Times New Roman"/>
          <w:sz w:val="24"/>
          <w:szCs w:val="24"/>
        </w:rPr>
        <w:t xml:space="preserve"> sva poduzeća povezana s </w:t>
      </w:r>
      <w:r w:rsidR="0040296F">
        <w:rPr>
          <w:rFonts w:ascii="Times New Roman" w:hAnsi="Times New Roman" w:cs="Times New Roman"/>
          <w:sz w:val="24"/>
          <w:szCs w:val="24"/>
        </w:rPr>
        <w:t>Podnositeljem prijave</w:t>
      </w:r>
      <w:r w:rsidR="00236BD1">
        <w:rPr>
          <w:rFonts w:ascii="Times New Roman" w:hAnsi="Times New Roman" w:cs="Times New Roman"/>
          <w:sz w:val="24"/>
          <w:szCs w:val="24"/>
        </w:rPr>
        <w:t xml:space="preserve">. </w:t>
      </w:r>
      <w:r w:rsidR="00236BD1" w:rsidRPr="005206B2">
        <w:rPr>
          <w:rFonts w:ascii="Times New Roman" w:hAnsi="Times New Roman" w:cs="Times New Roman"/>
          <w:b/>
          <w:sz w:val="24"/>
          <w:szCs w:val="24"/>
        </w:rPr>
        <w:t>Kako bi se omogućilo potpuno i točno izvješćivanje o potporama male vrijednosti (</w:t>
      </w:r>
      <w:r w:rsidR="00236BD1" w:rsidRPr="005206B2">
        <w:rPr>
          <w:rFonts w:ascii="Times New Roman" w:hAnsi="Times New Roman" w:cs="Times New Roman"/>
          <w:b/>
          <w:i/>
          <w:sz w:val="24"/>
          <w:szCs w:val="24"/>
        </w:rPr>
        <w:t>de minimis</w:t>
      </w:r>
      <w:r w:rsidR="00236BD1" w:rsidRPr="005206B2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40296F">
        <w:rPr>
          <w:rFonts w:ascii="Times New Roman" w:hAnsi="Times New Roman" w:cs="Times New Roman"/>
          <w:b/>
          <w:sz w:val="24"/>
          <w:szCs w:val="24"/>
        </w:rPr>
        <w:t>Podnositelj prijave</w:t>
      </w:r>
      <w:r w:rsidR="00236BD1" w:rsidRPr="005206B2">
        <w:rPr>
          <w:rFonts w:ascii="Times New Roman" w:hAnsi="Times New Roman" w:cs="Times New Roman"/>
          <w:b/>
          <w:sz w:val="24"/>
          <w:szCs w:val="24"/>
        </w:rPr>
        <w:t xml:space="preserve"> i svako povezano poduzeće moraj</w:t>
      </w:r>
      <w:r w:rsidR="0040296F">
        <w:rPr>
          <w:rFonts w:ascii="Times New Roman" w:hAnsi="Times New Roman" w:cs="Times New Roman"/>
          <w:b/>
          <w:sz w:val="24"/>
          <w:szCs w:val="24"/>
        </w:rPr>
        <w:t>u popuniti jedan primjerak ove I</w:t>
      </w:r>
      <w:r w:rsidR="00236BD1" w:rsidRPr="005206B2">
        <w:rPr>
          <w:rFonts w:ascii="Times New Roman" w:hAnsi="Times New Roman" w:cs="Times New Roman"/>
          <w:b/>
          <w:sz w:val="24"/>
          <w:szCs w:val="24"/>
        </w:rPr>
        <w:t>zjave.</w:t>
      </w:r>
    </w:p>
    <w:p w14:paraId="5FC14422" w14:textId="77777777" w:rsidR="00236BD1" w:rsidRDefault="00236BD1" w:rsidP="00236BD1">
      <w:pPr>
        <w:spacing w:after="200" w:line="276" w:lineRule="auto"/>
      </w:pPr>
    </w:p>
    <w:p w14:paraId="036F4573" w14:textId="67DD0183" w:rsidR="00236BD1" w:rsidRPr="00384029" w:rsidRDefault="00236BD1" w:rsidP="00236BD1">
      <w:pPr>
        <w:spacing w:after="200" w:line="276" w:lineRule="auto"/>
        <w:rPr>
          <w:bCs/>
          <w:iCs/>
        </w:rPr>
      </w:pPr>
      <w:r>
        <w:t>U</w:t>
      </w:r>
      <w:r w:rsidRPr="00384029">
        <w:rPr>
          <w:bCs/>
          <w:iCs/>
        </w:rPr>
        <w:t xml:space="preserve"> protekle tri godine </w:t>
      </w:r>
      <w:r w:rsidR="0040296F">
        <w:rPr>
          <w:bCs/>
          <w:iCs/>
        </w:rPr>
        <w:t>Podnositelj prijave</w:t>
      </w:r>
      <w:r w:rsidRPr="00384029">
        <w:rPr>
          <w:bCs/>
          <w:iCs/>
        </w:rPr>
        <w:t xml:space="preserve"> i svako povezano poduzeće (odgovarajuću izjavu označiti križićem):</w:t>
      </w:r>
    </w:p>
    <w:p w14:paraId="5EC7ECFF" w14:textId="77777777" w:rsidR="00236BD1" w:rsidRPr="00384029" w:rsidRDefault="00236BD1" w:rsidP="00236B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76FF3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74EF" wp14:editId="7B38C239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7F060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E7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.8pt;width: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38DwIAAB8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">
                <v:textbox style="mso-fit-shape-to-text:t">
                  <w:txbxContent>
                    <w:p w14:paraId="2377F060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DBD086" w14:textId="77777777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>nije bio korisnik potpora male vrijednosti u tekućoj i prethodne dvije fiskalne godine</w:t>
      </w:r>
    </w:p>
    <w:p w14:paraId="29DB6F03" w14:textId="77777777" w:rsidR="00236BD1" w:rsidRPr="00276FF3" w:rsidRDefault="00236BD1" w:rsidP="00236BD1">
      <w:pPr>
        <w:spacing w:after="120"/>
        <w:ind w:right="23" w:firstLine="7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76FF3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FF6E6" wp14:editId="072FA881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9607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FF6E6" id="_x0000_s1027" type="#_x0000_t202" style="position:absolute;left:0;text-align:left;margin-left:2.55pt;margin-top:7.6pt;width:2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U0EQ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">
                <v:textbox style="mso-fit-shape-to-text:t">
                  <w:txbxContent>
                    <w:p w14:paraId="6F1D9607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03E44F" w14:textId="7503062C" w:rsidR="002635F9" w:rsidRPr="00F7031C" w:rsidRDefault="00236BD1" w:rsidP="00F7031C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bio </w:t>
      </w:r>
      <w:r w:rsidR="0040296F">
        <w:rPr>
          <w:bCs/>
          <w:iCs/>
        </w:rPr>
        <w:t xml:space="preserve">je </w:t>
      </w:r>
      <w:r w:rsidRPr="00276FF3">
        <w:rPr>
          <w:bCs/>
          <w:iCs/>
        </w:rPr>
        <w:t>korisnik potpora male vrijednosti, i to kako slijedi</w:t>
      </w:r>
      <w:r>
        <w:rPr>
          <w:bCs/>
          <w:iCs/>
        </w:rPr>
        <w:t>:</w:t>
      </w:r>
    </w:p>
    <w:p w14:paraId="1822C7CB" w14:textId="77777777" w:rsidR="00236BD1" w:rsidRPr="001F1BDA" w:rsidRDefault="00236BD1" w:rsidP="001E1176">
      <w:pPr>
        <w:rPr>
          <w:rFonts w:eastAsia="PMingLiU"/>
          <w:sz w:val="20"/>
          <w:szCs w:val="20"/>
          <w:lang w:eastAsia="zh-TW"/>
        </w:rPr>
      </w:pPr>
    </w:p>
    <w:tbl>
      <w:tblPr>
        <w:tblW w:w="14298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138"/>
      </w:tblGrid>
      <w:tr w:rsidR="001E1176" w:rsidRPr="001F1BDA" w14:paraId="5897E15D" w14:textId="77777777" w:rsidTr="00E21BEF">
        <w:tc>
          <w:tcPr>
            <w:tcW w:w="2160" w:type="dxa"/>
          </w:tcPr>
          <w:p w14:paraId="6FFA8554" w14:textId="52A107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Naziv :</w:t>
            </w:r>
          </w:p>
          <w:p w14:paraId="78D9D88B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585539D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05213" w:rsidRPr="001F1BDA" w14:paraId="026DF042" w14:textId="77777777" w:rsidTr="00E21BEF">
        <w:tc>
          <w:tcPr>
            <w:tcW w:w="2160" w:type="dxa"/>
          </w:tcPr>
          <w:p w14:paraId="2B3EAFAD" w14:textId="3AEC8D5E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OIB:</w:t>
            </w:r>
          </w:p>
        </w:tc>
        <w:tc>
          <w:tcPr>
            <w:tcW w:w="12138" w:type="dxa"/>
          </w:tcPr>
          <w:p w14:paraId="1EE64190" w14:textId="77777777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F4865AB" w14:textId="77777777" w:rsidTr="00E21BEF">
        <w:tc>
          <w:tcPr>
            <w:tcW w:w="2160" w:type="dxa"/>
          </w:tcPr>
          <w:p w14:paraId="55AD8FD7" w14:textId="06A69B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Adresa: </w:t>
            </w:r>
          </w:p>
          <w:p w14:paraId="7E7409E3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44AC410D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37CA901" w14:textId="77777777" w:rsidTr="00E21BEF">
        <w:tc>
          <w:tcPr>
            <w:tcW w:w="2160" w:type="dxa"/>
          </w:tcPr>
          <w:p w14:paraId="377111B6" w14:textId="56530B7F" w:rsidR="001E1176" w:rsidRPr="001F1BDA" w:rsidRDefault="001E1176" w:rsidP="00DE4A5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45142F">
              <w:rPr>
                <w:rFonts w:eastAsia="PMingLiU"/>
                <w:sz w:val="22"/>
                <w:szCs w:val="22"/>
                <w:lang w:eastAsia="zh-TW"/>
              </w:rPr>
              <w:t>3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5819C68D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07C13C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B3F80D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E3FAE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C05D8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27434F6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C4AE5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4064CE48" w14:textId="33E1FD5D" w:rsidR="001E1176" w:rsidRPr="001F1BDA" w:rsidRDefault="004902D8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64A77A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21DDE15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DE22C41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6FE2FF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263D65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B22604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0D394A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FFB7C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5D860E3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18C8A9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526345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5B31A3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302832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526F60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A85D499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29099F8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1391D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7208D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D01FE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966097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0853D23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0B39DE8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461ABEE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B1B7AC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842786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9125C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922200B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12870D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621170A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21BC54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E6CB1C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AEBF4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D341E5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40A4C4A" w14:textId="77777777" w:rsidTr="00E21BEF">
        <w:tc>
          <w:tcPr>
            <w:tcW w:w="2160" w:type="dxa"/>
          </w:tcPr>
          <w:p w14:paraId="306C4416" w14:textId="7EF9FB68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C11C4A">
              <w:rPr>
                <w:rFonts w:eastAsia="PMingLiU"/>
                <w:sz w:val="22"/>
                <w:szCs w:val="22"/>
                <w:lang w:eastAsia="zh-TW"/>
              </w:rPr>
              <w:t>4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447CC6B9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01E09308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3B9CDC85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1F755BF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45701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8D068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E45DE6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972D2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5141FC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013EB2A" w14:textId="19162193" w:rsidR="001E1176" w:rsidRPr="001F1BDA" w:rsidRDefault="004902D8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73163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6CD17C5D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0870F89D" w14:textId="77777777" w:rsidTr="00E21BEF">
              <w:tc>
                <w:tcPr>
                  <w:tcW w:w="3681" w:type="dxa"/>
                  <w:vAlign w:val="center"/>
                </w:tcPr>
                <w:p w14:paraId="0BC4A0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1160555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7B5A44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E6BCC7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8901C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BB135F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6D623C5" w14:textId="77777777" w:rsidTr="00E21BEF">
              <w:tc>
                <w:tcPr>
                  <w:tcW w:w="3681" w:type="dxa"/>
                </w:tcPr>
                <w:p w14:paraId="70FE60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9C6E53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53FC6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70675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E4DB4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FBD28E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5D2B4862" w14:textId="77777777" w:rsidTr="00E21BEF">
              <w:tc>
                <w:tcPr>
                  <w:tcW w:w="3681" w:type="dxa"/>
                </w:tcPr>
                <w:p w14:paraId="602702D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  <w:p w14:paraId="53A5273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1DDF7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B5C26B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945DE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86DF3B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79C9A1E0" w14:textId="77777777" w:rsidTr="00E21BEF">
              <w:tc>
                <w:tcPr>
                  <w:tcW w:w="3681" w:type="dxa"/>
                </w:tcPr>
                <w:p w14:paraId="6084CB7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617D80D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C4D3A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7F8B1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B18F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8EDE7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3FE777E2" w14:textId="77777777" w:rsidTr="00E21BEF">
              <w:tc>
                <w:tcPr>
                  <w:tcW w:w="3681" w:type="dxa"/>
                </w:tcPr>
                <w:p w14:paraId="4753FE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7C6A306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0D019B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A76645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F4D4B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D9172A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DEEFA6F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64E99964" w14:textId="77777777" w:rsidTr="00E21BEF">
        <w:tc>
          <w:tcPr>
            <w:tcW w:w="2160" w:type="dxa"/>
          </w:tcPr>
          <w:p w14:paraId="5A1D9629" w14:textId="711F06D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U </w:t>
            </w:r>
            <w:r w:rsidR="00DE4A5A" w:rsidRPr="001F1BDA">
              <w:rPr>
                <w:rFonts w:eastAsia="PMingLiU"/>
                <w:sz w:val="22"/>
                <w:szCs w:val="22"/>
                <w:lang w:eastAsia="zh-TW"/>
              </w:rPr>
              <w:t>202</w:t>
            </w:r>
            <w:r w:rsidR="00C11C4A">
              <w:rPr>
                <w:rFonts w:eastAsia="PMingLiU"/>
                <w:sz w:val="22"/>
                <w:szCs w:val="22"/>
                <w:lang w:eastAsia="zh-TW"/>
              </w:rPr>
              <w:t>5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3C16969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499BBD5A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19972D9A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76BBFCC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4DCA13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3F2206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76289A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A4755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DB2C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E9C5E4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3FD9AF65" w14:textId="15A510C7" w:rsidR="001E1176" w:rsidRPr="001F1BDA" w:rsidRDefault="004902D8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D2A9B3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069191E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5CDD16A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57BD28E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0ED672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3EB7B5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BE6A4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A464B9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68615963" w14:textId="77777777" w:rsidTr="00E21BE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3E7C44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607E9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9E4B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6608B2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0C664D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616EBC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DAA95E6" w14:textId="77777777" w:rsidTr="00E21BEF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9AF081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AD69ED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979B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146CC4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417F4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61AD00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44562BC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BDD821C" w14:textId="77777777" w:rsidTr="00E21BEF">
        <w:tc>
          <w:tcPr>
            <w:tcW w:w="2160" w:type="dxa"/>
          </w:tcPr>
          <w:p w14:paraId="70AE7C06" w14:textId="3DF3E8D1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Iznos ukupno primljenih potpora</w:t>
            </w:r>
            <w:r w:rsidR="004902D8">
              <w:rPr>
                <w:rFonts w:eastAsia="PMingLiU"/>
                <w:sz w:val="22"/>
                <w:szCs w:val="22"/>
                <w:lang w:eastAsia="zh-TW"/>
              </w:rPr>
              <w:t xml:space="preserve"> 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- </w:t>
            </w:r>
            <w:r w:rsidR="004902D8">
              <w:rPr>
                <w:rFonts w:eastAsia="PMingLiU"/>
                <w:sz w:val="22"/>
                <w:szCs w:val="22"/>
                <w:lang w:eastAsia="zh-TW"/>
              </w:rPr>
              <w:t>€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p w14:paraId="70D8E53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0BD54903" w14:textId="77777777" w:rsidR="001E1176" w:rsidRPr="001F1BDA" w:rsidRDefault="001E1176" w:rsidP="001E1176">
      <w:pPr>
        <w:rPr>
          <w:sz w:val="20"/>
          <w:szCs w:val="20"/>
        </w:rPr>
      </w:pPr>
    </w:p>
    <w:p w14:paraId="1A3C6E0B" w14:textId="77777777" w:rsidR="00677466" w:rsidRPr="001F1BDA" w:rsidRDefault="00677466" w:rsidP="00677466">
      <w:pPr>
        <w:rPr>
          <w:sz w:val="20"/>
          <w:szCs w:val="20"/>
        </w:rPr>
      </w:pPr>
      <w:r w:rsidRPr="001F1BDA">
        <w:rPr>
          <w:sz w:val="20"/>
          <w:szCs w:val="20"/>
        </w:rPr>
        <w:t>Pod kaznenom i materijalnom odgovornošću izjavljujemo da su svi podaci navedeni u ovoj Izjavi istiniti, točni i potpuni.</w:t>
      </w:r>
    </w:p>
    <w:p w14:paraId="1B5654B8" w14:textId="77777777" w:rsidR="00677466" w:rsidRPr="001F1BDA" w:rsidRDefault="00677466" w:rsidP="00677466">
      <w:pPr>
        <w:rPr>
          <w:u w:val="single"/>
        </w:rPr>
      </w:pPr>
    </w:p>
    <w:p w14:paraId="59FCDD93" w14:textId="3595308B" w:rsidR="00677466" w:rsidRPr="001F1BDA" w:rsidRDefault="00677466" w:rsidP="00677466">
      <w:pPr>
        <w:rPr>
          <w:u w:val="single"/>
        </w:rPr>
      </w:pPr>
      <w:r w:rsidRPr="001F1BDA">
        <w:rPr>
          <w:sz w:val="20"/>
          <w:szCs w:val="20"/>
        </w:rPr>
        <w:t xml:space="preserve">* </w:t>
      </w:r>
      <w:r w:rsidR="00805213">
        <w:rPr>
          <w:sz w:val="20"/>
          <w:szCs w:val="20"/>
        </w:rPr>
        <w:t>P</w:t>
      </w:r>
      <w:r w:rsidRPr="001F1BDA">
        <w:rPr>
          <w:sz w:val="20"/>
          <w:szCs w:val="20"/>
        </w:rPr>
        <w:t>o potrebi dodati nove redove na koje će se potpisati</w:t>
      </w:r>
      <w:r w:rsidR="00805213">
        <w:rPr>
          <w:sz w:val="20"/>
          <w:szCs w:val="20"/>
        </w:rPr>
        <w:t xml:space="preserve"> </w:t>
      </w:r>
      <w:r w:rsidR="00805213" w:rsidRPr="001F1BDA">
        <w:rPr>
          <w:sz w:val="20"/>
          <w:szCs w:val="20"/>
        </w:rPr>
        <w:t>svaka osoba ovlaštena za zastupanje</w:t>
      </w:r>
      <w:r w:rsidRPr="001F1BDA">
        <w:rPr>
          <w:sz w:val="20"/>
          <w:szCs w:val="20"/>
        </w:rPr>
        <w:t>.</w:t>
      </w:r>
    </w:p>
    <w:p w14:paraId="54CD3C39" w14:textId="1EBDD6BD" w:rsidR="001E1176" w:rsidRDefault="001E1176" w:rsidP="001E1176">
      <w:pPr>
        <w:rPr>
          <w:sz w:val="20"/>
          <w:szCs w:val="20"/>
        </w:rPr>
      </w:pPr>
    </w:p>
    <w:p w14:paraId="73E3D3DE" w14:textId="77777777" w:rsidR="00815D27" w:rsidRPr="001F1BDA" w:rsidRDefault="00815D27" w:rsidP="001E1176">
      <w:pPr>
        <w:rPr>
          <w:sz w:val="20"/>
          <w:szCs w:val="20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815D27" w14:paraId="36061E1F" w14:textId="77777777" w:rsidTr="00815D27">
        <w:trPr>
          <w:jc w:val="right"/>
        </w:trPr>
        <w:tc>
          <w:tcPr>
            <w:tcW w:w="4664" w:type="dxa"/>
          </w:tcPr>
          <w:p w14:paraId="67677D28" w14:textId="595CB7A1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Mjesto i datum</w:t>
            </w:r>
          </w:p>
        </w:tc>
        <w:tc>
          <w:tcPr>
            <w:tcW w:w="4664" w:type="dxa"/>
          </w:tcPr>
          <w:p w14:paraId="083961D1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B1CED95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</w:t>
            </w:r>
            <w:r w:rsidRPr="001F1BDA">
              <w:rPr>
                <w:b/>
                <w:sz w:val="22"/>
                <w:szCs w:val="20"/>
              </w:rPr>
              <w:t xml:space="preserve">me i prezime te potpis </w:t>
            </w:r>
          </w:p>
          <w:p w14:paraId="25EC3A10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 xml:space="preserve">vlasnika/osobe ovlaštene za </w:t>
            </w:r>
          </w:p>
          <w:p w14:paraId="1C6A5330" w14:textId="3FD33D87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zastupanje</w:t>
            </w:r>
          </w:p>
        </w:tc>
      </w:tr>
      <w:tr w:rsidR="00815D27" w14:paraId="198C3A9B" w14:textId="77777777" w:rsidTr="00815D27">
        <w:trPr>
          <w:jc w:val="right"/>
        </w:trPr>
        <w:tc>
          <w:tcPr>
            <w:tcW w:w="4664" w:type="dxa"/>
          </w:tcPr>
          <w:p w14:paraId="2E539A21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584CB6C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20D0BD9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6CB3E781" w14:textId="77777777" w:rsidTr="00815D27">
        <w:trPr>
          <w:jc w:val="right"/>
        </w:trPr>
        <w:tc>
          <w:tcPr>
            <w:tcW w:w="4664" w:type="dxa"/>
          </w:tcPr>
          <w:p w14:paraId="0313436F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150EAD07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6F10A5C2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0B4C34A8" w14:textId="77777777" w:rsidTr="00815D27">
        <w:trPr>
          <w:jc w:val="right"/>
        </w:trPr>
        <w:tc>
          <w:tcPr>
            <w:tcW w:w="4664" w:type="dxa"/>
          </w:tcPr>
          <w:p w14:paraId="1EDCB91B" w14:textId="283BF1F4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</w:t>
            </w:r>
          </w:p>
        </w:tc>
        <w:tc>
          <w:tcPr>
            <w:tcW w:w="4664" w:type="dxa"/>
          </w:tcPr>
          <w:p w14:paraId="14B607D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2657A470" w14:textId="50A36A90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______________________________</w:t>
            </w:r>
          </w:p>
        </w:tc>
      </w:tr>
    </w:tbl>
    <w:p w14:paraId="608C3F28" w14:textId="1F072864" w:rsidR="001E1176" w:rsidRDefault="001E1176" w:rsidP="001E1176">
      <w:pPr>
        <w:rPr>
          <w:sz w:val="20"/>
          <w:szCs w:val="20"/>
        </w:rPr>
      </w:pPr>
    </w:p>
    <w:sectPr w:rsidR="001E1176" w:rsidSect="00815D27">
      <w:footerReference w:type="default" r:id="rId6"/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6B38" w14:textId="77777777" w:rsidR="00364EEF" w:rsidRDefault="00364EEF" w:rsidP="00FA4D58">
      <w:r>
        <w:separator/>
      </w:r>
    </w:p>
  </w:endnote>
  <w:endnote w:type="continuationSeparator" w:id="0">
    <w:p w14:paraId="4D8BC0F6" w14:textId="77777777" w:rsidR="00364EEF" w:rsidRDefault="00364EEF" w:rsidP="00FA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E1A4" w14:textId="2C430486" w:rsidR="002635F9" w:rsidRPr="002635F9" w:rsidRDefault="002635F9" w:rsidP="002635F9">
    <w:pPr>
      <w:tabs>
        <w:tab w:val="center" w:pos="4536"/>
        <w:tab w:val="right" w:pos="9072"/>
      </w:tabs>
      <w:jc w:val="right"/>
    </w:pPr>
    <w:r w:rsidRPr="002635F9">
      <w:fldChar w:fldCharType="begin"/>
    </w:r>
    <w:r w:rsidRPr="002635F9">
      <w:instrText xml:space="preserve">PAGE  </w:instrText>
    </w:r>
    <w:r w:rsidRPr="002635F9">
      <w:fldChar w:fldCharType="separate"/>
    </w:r>
    <w:r w:rsidR="0040296F">
      <w:rPr>
        <w:noProof/>
      </w:rPr>
      <w:t>3</w:t>
    </w:r>
    <w:r w:rsidRPr="002635F9">
      <w:fldChar w:fldCharType="end"/>
    </w:r>
    <w:r w:rsidRPr="002635F9">
      <w:t>/</w:t>
    </w:r>
    <w:r w:rsidR="003A0B5F">
      <w:t>3</w:t>
    </w:r>
  </w:p>
  <w:p w14:paraId="2D51560F" w14:textId="77777777" w:rsidR="002635F9" w:rsidRDefault="00263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FAA8" w14:textId="77777777" w:rsidR="00364EEF" w:rsidRDefault="00364EEF" w:rsidP="00FA4D58">
      <w:r>
        <w:separator/>
      </w:r>
    </w:p>
  </w:footnote>
  <w:footnote w:type="continuationSeparator" w:id="0">
    <w:p w14:paraId="2CEE5046" w14:textId="77777777" w:rsidR="00364EEF" w:rsidRDefault="00364EEF" w:rsidP="00FA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76"/>
    <w:rsid w:val="000B225A"/>
    <w:rsid w:val="0012228D"/>
    <w:rsid w:val="00125833"/>
    <w:rsid w:val="001C4020"/>
    <w:rsid w:val="001D2118"/>
    <w:rsid w:val="001E1176"/>
    <w:rsid w:val="001F1BDA"/>
    <w:rsid w:val="00203F4B"/>
    <w:rsid w:val="00236BD1"/>
    <w:rsid w:val="002635F9"/>
    <w:rsid w:val="00293651"/>
    <w:rsid w:val="00293DF0"/>
    <w:rsid w:val="002F1B21"/>
    <w:rsid w:val="003230DC"/>
    <w:rsid w:val="00327565"/>
    <w:rsid w:val="003460B8"/>
    <w:rsid w:val="00351698"/>
    <w:rsid w:val="00364EEF"/>
    <w:rsid w:val="0037242E"/>
    <w:rsid w:val="00373015"/>
    <w:rsid w:val="003A0B5F"/>
    <w:rsid w:val="003B26DA"/>
    <w:rsid w:val="003B7573"/>
    <w:rsid w:val="0040296F"/>
    <w:rsid w:val="0045142F"/>
    <w:rsid w:val="004902D8"/>
    <w:rsid w:val="005206B2"/>
    <w:rsid w:val="005401F2"/>
    <w:rsid w:val="005938B9"/>
    <w:rsid w:val="00677466"/>
    <w:rsid w:val="006B372E"/>
    <w:rsid w:val="00744490"/>
    <w:rsid w:val="00780785"/>
    <w:rsid w:val="00805213"/>
    <w:rsid w:val="00810E08"/>
    <w:rsid w:val="00815D27"/>
    <w:rsid w:val="00842CFB"/>
    <w:rsid w:val="008538FA"/>
    <w:rsid w:val="00900ED3"/>
    <w:rsid w:val="00907ED1"/>
    <w:rsid w:val="009314A6"/>
    <w:rsid w:val="00971A01"/>
    <w:rsid w:val="009E66E7"/>
    <w:rsid w:val="00A14525"/>
    <w:rsid w:val="00A86387"/>
    <w:rsid w:val="00AE3822"/>
    <w:rsid w:val="00B203ED"/>
    <w:rsid w:val="00B216C9"/>
    <w:rsid w:val="00B472F3"/>
    <w:rsid w:val="00B94FAC"/>
    <w:rsid w:val="00B95CE3"/>
    <w:rsid w:val="00BA2467"/>
    <w:rsid w:val="00BE2C90"/>
    <w:rsid w:val="00BF2D42"/>
    <w:rsid w:val="00C11C4A"/>
    <w:rsid w:val="00C320D2"/>
    <w:rsid w:val="00C377CA"/>
    <w:rsid w:val="00C41316"/>
    <w:rsid w:val="00C507B1"/>
    <w:rsid w:val="00C65AC7"/>
    <w:rsid w:val="00CA7B38"/>
    <w:rsid w:val="00D53CD3"/>
    <w:rsid w:val="00DA25A4"/>
    <w:rsid w:val="00DE4A5A"/>
    <w:rsid w:val="00DE5AB8"/>
    <w:rsid w:val="00E020A1"/>
    <w:rsid w:val="00E10898"/>
    <w:rsid w:val="00E21BEF"/>
    <w:rsid w:val="00EC1512"/>
    <w:rsid w:val="00F7031C"/>
    <w:rsid w:val="00FA4D58"/>
    <w:rsid w:val="00FA6918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2C77"/>
  <w15:chartTrackingRefBased/>
  <w15:docId w15:val="{B9653A0E-685F-4C99-94F2-1988B303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2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D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NoSpacing">
    <w:name w:val="No Spacing"/>
    <w:uiPriority w:val="1"/>
    <w:qFormat/>
    <w:rsid w:val="00236BD1"/>
    <w:pPr>
      <w:spacing w:after="0" w:line="240" w:lineRule="auto"/>
    </w:pPr>
    <w:rPr>
      <w:rFonts w:eastAsiaTheme="minorEastAsia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81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Goreta</dc:creator>
  <cp:keywords/>
  <dc:description/>
  <cp:lastModifiedBy>Jelena Božić</cp:lastModifiedBy>
  <cp:revision>7</cp:revision>
  <cp:lastPrinted>2022-04-07T07:25:00Z</cp:lastPrinted>
  <dcterms:created xsi:type="dcterms:W3CDTF">2025-04-04T11:40:00Z</dcterms:created>
  <dcterms:modified xsi:type="dcterms:W3CDTF">2025-12-05T11:44:00Z</dcterms:modified>
</cp:coreProperties>
</file>