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fill="FFFFFF" w:val="clear"/>
        <w:spacing w:before="0" w:after="0"/>
        <w:jc w:val="both"/>
        <w:rPr/>
      </w:pPr>
      <w:bookmarkStart w:id="0" w:name="_Hlk17784923"/>
      <w:bookmarkEnd w:id="0"/>
      <w:r>
        <w:rPr>
          <w:rStyle w:val="Zadanifontodlomka"/>
          <w:b/>
        </w:rPr>
        <w:drawing>
          <wp:inline distT="0" distB="101600" distL="0" distR="0">
            <wp:extent cx="2562225" cy="152400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KLASA: 550-01/17-01/20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u w:val="single"/>
          <w:lang w:eastAsia="hr-HR"/>
        </w:rPr>
        <w:t>URBROJ: 2188/01-06-19-80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Vinkovci, 19. rujna 2019. godine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firstLine="708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 u sklopu projekta</w:t>
      </w:r>
      <w:bookmarkStart w:id="1" w:name="_Hlk521654425"/>
      <w:bookmarkEnd w:id="1"/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„Osiguravanje pomoćnika u nastavi učenicima s teškoćama u razvoju u Vinkovcima II,“ UP.03.2.1.03.0015 koji se provodi u okviru Poziva „Osiguravanje pomoćnika u nastavi i stručnih komunikacijskih posrednika učenicima s teškoćama u razvoju u osnovnoškolskim i srednjoškolskim odgojno-obrazovnim ustanovama, faza III.“ UP.03.2.1.03 u okviru Europskog socijalnog fonda i Operativnog programa Učinkoviti ljudski potencijali 2014. – 2020. objavljuje</w:t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za prijavu kandidata za obavljanje poslova pomoćnika u nastavi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 osnovnoj školi Bartola Kašića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Broj pomoćnika u nastavi:  1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Mjesto rada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škola  Bartola Kašića, Bartola Kašića 48,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Radno vrijeme: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25 sati tjedno ili</w:t>
      </w:r>
      <w:r>
        <w:rPr/>
        <w:t xml:space="preserve">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nepuno radno vrijeme ovisno o potrebi učenika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s teškoćama u razvoju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Prijevoz na rad:</w:t>
      </w:r>
      <w:r>
        <w:rPr/>
        <w:t xml:space="preserve">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Djelomično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Vrsta ugovora: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Ugovor o radu na određeno vrijeme, a najduže do kraja nastavne godine </w:t>
      </w:r>
    </w:p>
    <w:p>
      <w:pPr>
        <w:pStyle w:val="Normal1"/>
        <w:shd w:fill="FFFFFF" w:val="clear"/>
        <w:tabs>
          <w:tab w:val="left" w:pos="1620" w:leader="none"/>
        </w:tabs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2019/2020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završeno najmanje četverogodišnje srednjoškolsko obrazovanje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da ne postoje zapreke za zasnivanje radnog odnosa  sukladno članku 106. Zakona o odgoju i obrazovanju u osnovnoj i srednjoj školi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        završen program edukacije za poslove pomoćnika u minimalnom trajanju od 20 sati koja je najmanje sadržavala sljedeće elemente programa: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načela obrazovanja učenika s teškoćama u razvoju s naglaskom na inkluzivno obrazovanje,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karakteristike učenika s teškoćama u razvoju (za sve vrste teškoća),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podrška učenicima s teškoćama u razvoju u odgojno-obrazovnom procesu i razvoju socijalnih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vještina (način pružanja pomoći),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suradnja s učiteljem/nastavnikom/stručnim timom škole/roditeljima i drugim učenicima,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prava učenika s teškoćama u razvoju.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Osim navedenih uvjeta kandidati moraju ispunjavati i slijedeće opće uvjete: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punoljetnost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hrvatsko državljanstvo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zdravstvena sposobnost za obavljanje poslova radnog mjesta na koje se osoba prima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Na natječaj se pod jednakim uvjetima mogu javiti kandidati oba spola.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OPIS POSLOVA POMOĆNIKA U NASTAVI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Poslovi pomoćnika u nastavi su: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komunikaciji i socijalnoj uključenosti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kretanju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pri uzimanju hrane i pića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/>
        <w:t xml:space="preserve">-   </w:t>
      </w:r>
      <w:r>
        <w:rPr>
          <w:rStyle w:val="Zadanifontodlomka"/>
          <w:rFonts w:ascii="Times New Roman" w:hAnsi="Times New Roman"/>
          <w:color w:val="231F20"/>
          <w:sz w:val="24"/>
          <w:szCs w:val="24"/>
        </w:rPr>
        <w:t xml:space="preserve">Potpora u obavljanju higijenskih potreba 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obavljanju školskih aktivnosti i zadataka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Suradnja s učiteljima/nastavnicima  te vršnjacima učenika u razredu te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Poslovi specifični za funkcioniranje pojedinih učenika ili skupine učenika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ascii="Times New Roman" w:hAnsi="Times New Roman"/>
          <w:color w:val="231F20"/>
          <w:sz w:val="24"/>
          <w:szCs w:val="24"/>
          <w:highlight w:val="white"/>
        </w:rPr>
        <w:t xml:space="preserve">     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 xml:space="preserve">DODATNA ZNANJA I VJEŠTINE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V.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ODABIR KANDIDATA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Odabir kandidata za pomoćnika u nastavi izvršit će stručno povjerenstvo za selekciju kandidata u sklopu projekta  „Osiguravanje pomoćnika u nastavi učenicima s teškoćama u razvoju u Vinkovcima II,“ UP.03.2.1.03.0015.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UGOVORNI 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 odabranim pomoćnikom u nastavi škola će sklopiti ugovor o radu na određeno vrijeme,  kojim će se definirati međusobna prava i obveze. Radno vrijeme bit će određeno sukladno individualnim potrebama učenika s teškoćama u razvoju kojima će pomoćnik u nastavi  pružati asistenciju za vrijeme nastave i izvan- učioničkih aktivnosti.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 sklapanju ugovora o radu i početku rada u školi partneru, pomoćnik u nastavi će biti upućen na obavljanje zdravstvenog (sanitarnog) pregleda, sukladno važećoj zakonskoj obvezi za osobe koje obavljaju poslove u odgojno-obrazovnim ustanovama.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POSTUPAK PRIJAVE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Kandidati koji se prijavljuju za radno mjesto pomoćnika u nastavi dužni su priložiti sljedeće dokumente:</w:t>
      </w:r>
    </w:p>
    <w:p>
      <w:pPr>
        <w:pStyle w:val="Odlomakpopisa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zamolba  (obvezno navesti datum i mjesto rođenja, adresu stanovanja te kontakt telefonski broj i e-mail)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životopis (ukoliko je primjenjivo: navesti podatke o iskustvu u radu s djecom s teškoćama (naziv institucije / udruge / tvrtke, te trajanje)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dokaz o odgovarajućem stupnju obrazovanja (presliku diplome ili potvrdu o stečenoj stručnoj spremi)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Hrvatskog zavoda za zapošljavanje da je riječ o nezaposlenoj osobi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obostrana preslika osobne iskaznice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uvjerenje o nekažnjavanju ne starije od 3 mjeseca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ili certifikat o završenom programu edukacije za poslove pomoćnika u minimalnom trajanju od 20 sati (preslika).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Vlastoručno potpisanu Privolu za prikupljanje osobnih podataka (obrazac prijave na web stranici Grada </w:t>
      </w:r>
      <w:hyperlink r:id="rId3" w:tgtFrame="_top">
        <w:r>
          <w:rPr>
            <w:rStyle w:val="Hiperveza"/>
          </w:rPr>
          <w:t>https://grad-vinkovci.hr/hr</w:t>
        </w:r>
      </w:hyperlink>
      <w:r>
        <w:rPr/>
        <w:t xml:space="preserve"> )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Grad Vinkovci zadržava pravo uvida u originale dokumenata.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Podnošenjem prijave na ovaj poziv pristupnici daju privolu za obradu osobnih podataka navedenih u prijavi na javni poziv u svrhu provedbe natječajnog postupka, sukladno propisima koji reguliraju zaštitu osobnih podataka.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Prijave se podnose preporučeno poštom ili predaju osobno u zatvorenoj omotnici na sljedeću adresu: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Bana Jelačića 1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32100 Vinkovci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s napomenom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„</w:t>
      </w: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Prijava za obavljanje poslova pomoćnika u nastavi“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Rok za podnošenje prijava je 27. rujna  2019. godine. Nepotpune i nepravodobne prijave neće se razmatrati.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ind w:left="4956" w:firstLine="708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left="4956" w:firstLine="708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PROČELNICA</w:t>
      </w:r>
    </w:p>
    <w:p>
      <w:pPr>
        <w:pStyle w:val="Normal1"/>
        <w:shd w:fill="FFFFFF" w:val="clear"/>
        <w:spacing w:before="0" w:after="0"/>
        <w:ind w:left="4248" w:firstLine="708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          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Andrea Vinković, dipl. iur.</w:t>
      </w:r>
    </w:p>
    <w:p>
      <w:pPr>
        <w:pStyle w:val="Normal1"/>
        <w:rPr/>
      </w:pPr>
      <w:r>
        <w:rPr/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/>
      </w:pPr>
      <w:r>
        <w:drawing>
          <wp:anchor behindDoc="0" distT="0" distB="101600" distL="0" distR="0" simplePos="0" locked="0" layoutInCell="1" allowOverlap="1" relativeHeight="4">
            <wp:simplePos x="0" y="0"/>
            <wp:positionH relativeFrom="page">
              <wp:posOffset>2714625</wp:posOffset>
            </wp:positionH>
            <wp:positionV relativeFrom="paragraph">
              <wp:posOffset>690880</wp:posOffset>
            </wp:positionV>
            <wp:extent cx="4248785" cy="1466850"/>
            <wp:effectExtent l="0" t="0" r="0" b="0"/>
            <wp:wrapTight wrapText="bothSides">
              <wp:wrapPolygon edited="0">
                <wp:start x="16742" y="2027"/>
                <wp:lineTo x="16742" y="2126"/>
                <wp:lineTo x="16710" y="2221"/>
                <wp:lineTo x="16710" y="2317"/>
                <wp:lineTo x="16676" y="2415"/>
                <wp:lineTo x="16676" y="2511"/>
                <wp:lineTo x="16643" y="2609"/>
                <wp:lineTo x="16609" y="2704"/>
                <wp:lineTo x="16609" y="2803"/>
                <wp:lineTo x="16576" y="2898"/>
                <wp:lineTo x="669" y="2997"/>
                <wp:lineTo x="669" y="3092"/>
                <wp:lineTo x="669" y="3191"/>
                <wp:lineTo x="669" y="3285"/>
                <wp:lineTo x="20928" y="3673"/>
                <wp:lineTo x="20928" y="3768"/>
                <wp:lineTo x="20928" y="3867"/>
                <wp:lineTo x="20928" y="3961"/>
                <wp:lineTo x="20928" y="4060"/>
                <wp:lineTo x="20928" y="4155"/>
                <wp:lineTo x="20928" y="4254"/>
                <wp:lineTo x="20928" y="4349"/>
                <wp:lineTo x="20928" y="4448"/>
                <wp:lineTo x="20928" y="4543"/>
                <wp:lineTo x="8304" y="4637"/>
                <wp:lineTo x="8304" y="4736"/>
                <wp:lineTo x="20928" y="4831"/>
                <wp:lineTo x="16240" y="4930"/>
                <wp:lineTo x="20928" y="5025"/>
                <wp:lineTo x="17815" y="5124"/>
                <wp:lineTo x="17781" y="5219"/>
                <wp:lineTo x="16173" y="5317"/>
                <wp:lineTo x="669" y="5412"/>
                <wp:lineTo x="669" y="5511"/>
                <wp:lineTo x="669" y="5607"/>
                <wp:lineTo x="669" y="5702"/>
                <wp:lineTo x="669" y="5801"/>
                <wp:lineTo x="669" y="5895"/>
                <wp:lineTo x="669" y="5994"/>
                <wp:lineTo x="669" y="6089"/>
                <wp:lineTo x="669" y="6188"/>
                <wp:lineTo x="669" y="6283"/>
                <wp:lineTo x="669" y="6382"/>
                <wp:lineTo x="669" y="6477"/>
                <wp:lineTo x="669" y="6575"/>
                <wp:lineTo x="669" y="6670"/>
                <wp:lineTo x="669" y="6769"/>
                <wp:lineTo x="669" y="6864"/>
                <wp:lineTo x="669" y="6959"/>
                <wp:lineTo x="669" y="7058"/>
                <wp:lineTo x="669" y="7153"/>
                <wp:lineTo x="669" y="7251"/>
                <wp:lineTo x="669" y="7346"/>
                <wp:lineTo x="669" y="7445"/>
                <wp:lineTo x="669" y="7540"/>
                <wp:lineTo x="669" y="7639"/>
                <wp:lineTo x="669" y="7734"/>
                <wp:lineTo x="669" y="7833"/>
                <wp:lineTo x="669" y="7927"/>
                <wp:lineTo x="669" y="8022"/>
                <wp:lineTo x="669" y="8121"/>
                <wp:lineTo x="669" y="8216"/>
                <wp:lineTo x="669" y="8315"/>
                <wp:lineTo x="669" y="8411"/>
                <wp:lineTo x="669" y="8508"/>
                <wp:lineTo x="669" y="8604"/>
                <wp:lineTo x="669" y="8702"/>
                <wp:lineTo x="669" y="8798"/>
                <wp:lineTo x="669" y="8896"/>
                <wp:lineTo x="669" y="8992"/>
                <wp:lineTo x="669" y="9087"/>
                <wp:lineTo x="669" y="9185"/>
                <wp:lineTo x="669" y="9280"/>
                <wp:lineTo x="669" y="9379"/>
                <wp:lineTo x="669" y="9474"/>
                <wp:lineTo x="669" y="9573"/>
                <wp:lineTo x="669" y="9668"/>
                <wp:lineTo x="669" y="9767"/>
                <wp:lineTo x="669" y="9861"/>
                <wp:lineTo x="669" y="9960"/>
                <wp:lineTo x="669" y="10055"/>
                <wp:lineTo x="669" y="10154"/>
                <wp:lineTo x="669" y="10249"/>
                <wp:lineTo x="669" y="10344"/>
                <wp:lineTo x="669" y="10443"/>
                <wp:lineTo x="669" y="10537"/>
                <wp:lineTo x="669" y="10636"/>
                <wp:lineTo x="669" y="10731"/>
                <wp:lineTo x="669" y="10830"/>
                <wp:lineTo x="669" y="10925"/>
                <wp:lineTo x="669" y="11024"/>
                <wp:lineTo x="669" y="11118"/>
                <wp:lineTo x="669" y="11217"/>
                <wp:lineTo x="669" y="11312"/>
                <wp:lineTo x="669" y="11408"/>
                <wp:lineTo x="669" y="11506"/>
                <wp:lineTo x="669" y="11602"/>
                <wp:lineTo x="669" y="11700"/>
                <wp:lineTo x="669" y="11795"/>
                <wp:lineTo x="669" y="11893"/>
                <wp:lineTo x="669" y="11989"/>
                <wp:lineTo x="669" y="12087"/>
                <wp:lineTo x="669" y="12183"/>
                <wp:lineTo x="669" y="12282"/>
                <wp:lineTo x="1975" y="12377"/>
                <wp:lineTo x="2008" y="12475"/>
                <wp:lineTo x="2376" y="12570"/>
                <wp:lineTo x="2376" y="12665"/>
                <wp:lineTo x="6797" y="12764"/>
                <wp:lineTo x="6764" y="12859"/>
                <wp:lineTo x="6764" y="12958"/>
                <wp:lineTo x="20928" y="13053"/>
                <wp:lineTo x="20928" y="13151"/>
                <wp:lineTo x="20928" y="13246"/>
                <wp:lineTo x="20928" y="13345"/>
                <wp:lineTo x="20928" y="13440"/>
                <wp:lineTo x="20928" y="13539"/>
                <wp:lineTo x="20928" y="13634"/>
                <wp:lineTo x="20928" y="13728"/>
                <wp:lineTo x="20928" y="13827"/>
                <wp:lineTo x="20928" y="13922"/>
                <wp:lineTo x="20928" y="14021"/>
                <wp:lineTo x="20928" y="14116"/>
                <wp:lineTo x="20928" y="14215"/>
                <wp:lineTo x="20928" y="14310"/>
                <wp:lineTo x="20928" y="14408"/>
                <wp:lineTo x="20928" y="14503"/>
                <wp:lineTo x="5591" y="14793"/>
                <wp:lineTo x="1373" y="14891"/>
                <wp:lineTo x="5658" y="14987"/>
                <wp:lineTo x="5658" y="15085"/>
                <wp:lineTo x="5692" y="15180"/>
                <wp:lineTo x="5692" y="15279"/>
                <wp:lineTo x="5725" y="15374"/>
                <wp:lineTo x="5759" y="15473"/>
                <wp:lineTo x="5792" y="15568"/>
                <wp:lineTo x="5826" y="15667"/>
                <wp:lineTo x="5894" y="15761"/>
                <wp:lineTo x="5926" y="15860"/>
                <wp:lineTo x="5993" y="15955"/>
                <wp:lineTo x="6093" y="16050"/>
                <wp:lineTo x="1975" y="17501"/>
                <wp:lineTo x="1874" y="17600"/>
                <wp:lineTo x="1874" y="17694"/>
                <wp:lineTo x="1874" y="17793"/>
                <wp:lineTo x="1874" y="17889"/>
                <wp:lineTo x="1874" y="17987"/>
                <wp:lineTo x="1874" y="18083"/>
                <wp:lineTo x="1874" y="18178"/>
                <wp:lineTo x="1874" y="18277"/>
                <wp:lineTo x="1874" y="18371"/>
                <wp:lineTo x="1874" y="18470"/>
                <wp:lineTo x="1874" y="18565"/>
                <wp:lineTo x="1874" y="18664"/>
                <wp:lineTo x="1874" y="18759"/>
                <wp:lineTo x="1874" y="18858"/>
                <wp:lineTo x="2612" y="18952"/>
                <wp:lineTo x="2577" y="19051"/>
                <wp:lineTo x="2577" y="19146"/>
                <wp:lineTo x="2645" y="19245"/>
                <wp:lineTo x="14834" y="19245"/>
                <wp:lineTo x="16207" y="19146"/>
                <wp:lineTo x="16274" y="19051"/>
                <wp:lineTo x="16274" y="18952"/>
                <wp:lineTo x="17882" y="18858"/>
                <wp:lineTo x="17915" y="18759"/>
                <wp:lineTo x="17915" y="18664"/>
                <wp:lineTo x="17915" y="18565"/>
                <wp:lineTo x="17882" y="18470"/>
                <wp:lineTo x="17781" y="18371"/>
                <wp:lineTo x="17781" y="18277"/>
                <wp:lineTo x="17781" y="18178"/>
                <wp:lineTo x="17781" y="18083"/>
                <wp:lineTo x="17748" y="17987"/>
                <wp:lineTo x="17714" y="17889"/>
                <wp:lineTo x="17513" y="17793"/>
                <wp:lineTo x="17513" y="17694"/>
                <wp:lineTo x="17513" y="17600"/>
                <wp:lineTo x="17479" y="17501"/>
                <wp:lineTo x="6227" y="16050"/>
                <wp:lineTo x="6227" y="15955"/>
                <wp:lineTo x="6261" y="15860"/>
                <wp:lineTo x="6261" y="15761"/>
                <wp:lineTo x="6294" y="15667"/>
                <wp:lineTo x="6294" y="15568"/>
                <wp:lineTo x="6328" y="15473"/>
                <wp:lineTo x="6328" y="15374"/>
                <wp:lineTo x="6361" y="15279"/>
                <wp:lineTo x="6394" y="15180"/>
                <wp:lineTo x="6394" y="15085"/>
                <wp:lineTo x="6394" y="14987"/>
                <wp:lineTo x="6394" y="14891"/>
                <wp:lineTo x="18417" y="14793"/>
                <wp:lineTo x="20928" y="14503"/>
                <wp:lineTo x="20928" y="14408"/>
                <wp:lineTo x="20928" y="14310"/>
                <wp:lineTo x="20963" y="14215"/>
                <wp:lineTo x="20963" y="14116"/>
                <wp:lineTo x="20963" y="14021"/>
                <wp:lineTo x="20963" y="13922"/>
                <wp:lineTo x="20963" y="13827"/>
                <wp:lineTo x="20963" y="13728"/>
                <wp:lineTo x="20963" y="13634"/>
                <wp:lineTo x="20963" y="13539"/>
                <wp:lineTo x="20963" y="13440"/>
                <wp:lineTo x="20963" y="13345"/>
                <wp:lineTo x="20963" y="13246"/>
                <wp:lineTo x="20963" y="13151"/>
                <wp:lineTo x="20963" y="13053"/>
                <wp:lineTo x="20963" y="12958"/>
                <wp:lineTo x="20963" y="12859"/>
                <wp:lineTo x="20963" y="12764"/>
                <wp:lineTo x="20963" y="12665"/>
                <wp:lineTo x="20963" y="12570"/>
                <wp:lineTo x="20963" y="12475"/>
                <wp:lineTo x="20963" y="12377"/>
                <wp:lineTo x="20963" y="12282"/>
                <wp:lineTo x="20963" y="12183"/>
                <wp:lineTo x="20963" y="12087"/>
                <wp:lineTo x="20963" y="11989"/>
                <wp:lineTo x="20963" y="11893"/>
                <wp:lineTo x="20963" y="11795"/>
                <wp:lineTo x="20963" y="11700"/>
                <wp:lineTo x="20963" y="11602"/>
                <wp:lineTo x="20963" y="11506"/>
                <wp:lineTo x="20963" y="11408"/>
                <wp:lineTo x="20963" y="11312"/>
                <wp:lineTo x="20963" y="11217"/>
                <wp:lineTo x="20963" y="11118"/>
                <wp:lineTo x="20963" y="11024"/>
                <wp:lineTo x="20963" y="10925"/>
                <wp:lineTo x="20963" y="10830"/>
                <wp:lineTo x="20963" y="10731"/>
                <wp:lineTo x="20963" y="10636"/>
                <wp:lineTo x="20963" y="10537"/>
                <wp:lineTo x="20963" y="10443"/>
                <wp:lineTo x="20963" y="10344"/>
                <wp:lineTo x="20963" y="10249"/>
                <wp:lineTo x="20963" y="10154"/>
                <wp:lineTo x="20963" y="10055"/>
                <wp:lineTo x="20963" y="9960"/>
                <wp:lineTo x="20963" y="9861"/>
                <wp:lineTo x="20963" y="9767"/>
                <wp:lineTo x="20963" y="9668"/>
                <wp:lineTo x="20963" y="9573"/>
                <wp:lineTo x="20963" y="9474"/>
                <wp:lineTo x="20963" y="9379"/>
                <wp:lineTo x="20963" y="9280"/>
                <wp:lineTo x="20963" y="9185"/>
                <wp:lineTo x="20963" y="9087"/>
                <wp:lineTo x="20963" y="8992"/>
                <wp:lineTo x="20963" y="8896"/>
                <wp:lineTo x="20963" y="8798"/>
                <wp:lineTo x="20963" y="8702"/>
                <wp:lineTo x="20963" y="8604"/>
                <wp:lineTo x="20963" y="8508"/>
                <wp:lineTo x="20963" y="8411"/>
                <wp:lineTo x="20963" y="8315"/>
                <wp:lineTo x="20963" y="8216"/>
                <wp:lineTo x="20963" y="8121"/>
                <wp:lineTo x="20963" y="8022"/>
                <wp:lineTo x="20963" y="7927"/>
                <wp:lineTo x="20963" y="7833"/>
                <wp:lineTo x="20963" y="7734"/>
                <wp:lineTo x="20963" y="7639"/>
                <wp:lineTo x="20963" y="7540"/>
                <wp:lineTo x="20963" y="7445"/>
                <wp:lineTo x="20963" y="7346"/>
                <wp:lineTo x="20963" y="7251"/>
                <wp:lineTo x="20963" y="7153"/>
                <wp:lineTo x="20963" y="7058"/>
                <wp:lineTo x="20963" y="6959"/>
                <wp:lineTo x="20963" y="6864"/>
                <wp:lineTo x="20963" y="6769"/>
                <wp:lineTo x="20963" y="6670"/>
                <wp:lineTo x="20963" y="6575"/>
                <wp:lineTo x="20963" y="6477"/>
                <wp:lineTo x="20963" y="6382"/>
                <wp:lineTo x="20963" y="6283"/>
                <wp:lineTo x="20963" y="6188"/>
                <wp:lineTo x="20963" y="6089"/>
                <wp:lineTo x="20963" y="5994"/>
                <wp:lineTo x="20963" y="5895"/>
                <wp:lineTo x="20963" y="5801"/>
                <wp:lineTo x="20963" y="5702"/>
                <wp:lineTo x="20963" y="5607"/>
                <wp:lineTo x="20963" y="5511"/>
                <wp:lineTo x="20963" y="5412"/>
                <wp:lineTo x="20963" y="5317"/>
                <wp:lineTo x="20963" y="5219"/>
                <wp:lineTo x="20963" y="5124"/>
                <wp:lineTo x="20963" y="5025"/>
                <wp:lineTo x="20963" y="4930"/>
                <wp:lineTo x="20963" y="4831"/>
                <wp:lineTo x="20963" y="4736"/>
                <wp:lineTo x="20963" y="4637"/>
                <wp:lineTo x="20963" y="4543"/>
                <wp:lineTo x="20963" y="4448"/>
                <wp:lineTo x="20963" y="4349"/>
                <wp:lineTo x="20963" y="4254"/>
                <wp:lineTo x="20963" y="4155"/>
                <wp:lineTo x="20963" y="4060"/>
                <wp:lineTo x="20963" y="3961"/>
                <wp:lineTo x="20963" y="3867"/>
                <wp:lineTo x="20928" y="3768"/>
                <wp:lineTo x="20928" y="3673"/>
                <wp:lineTo x="18450" y="3285"/>
                <wp:lineTo x="17345" y="3191"/>
                <wp:lineTo x="17312" y="3092"/>
                <wp:lineTo x="17278" y="2997"/>
                <wp:lineTo x="17278" y="2898"/>
                <wp:lineTo x="17245" y="2803"/>
                <wp:lineTo x="17211" y="2704"/>
                <wp:lineTo x="17178" y="2609"/>
                <wp:lineTo x="17145" y="2511"/>
                <wp:lineTo x="17111" y="2415"/>
                <wp:lineTo x="17078" y="2317"/>
                <wp:lineTo x="17010" y="2221"/>
                <wp:lineTo x="16943" y="2126"/>
                <wp:lineTo x="16842" y="2027"/>
                <wp:lineTo x="16742" y="2027"/>
              </wp:wrapPolygon>
            </wp:wrapTight>
            <wp:docPr id="2" name="Slika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adanifontodlomka"/>
          <w:lang w:eastAsia="hr-HR"/>
        </w:rPr>
        <w:drawing>
          <wp:inline distT="0" distB="101600" distL="0" distR="0">
            <wp:extent cx="1429385" cy="2152650"/>
            <wp:effectExtent l="0" t="0" r="0" b="0"/>
            <wp:docPr id="3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>
          <w:rStyle w:val="Zadanifontodlomka"/>
          <w:lang w:eastAsia="hr-HR"/>
        </w:rPr>
        <w:t xml:space="preserve">   </w:t>
        <w:tab/>
      </w:r>
    </w:p>
    <w:sectPr>
      <w:footerReference w:type="default" r:id="rId6"/>
      <w:type w:val="nextPage"/>
      <w:pgSz w:w="11906" w:h="16838"/>
      <w:pgMar w:left="1417" w:right="1417" w:header="0" w:top="720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ox458838">
    <w:name w:val="box_458838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grad-vinkovci.hr/hr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LibreOffice/5.3.4.2$Windows_X86_64 LibreOffice_project/f82d347ccc0be322489bf7da61d7e4ad13fe2ff3</Application>
  <Pages>4</Pages>
  <Words>823</Words>
  <Characters>4696</Characters>
  <CharactersWithSpaces>5508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2019-09-19T12:39:00Z</dcterms:created>
  <dc:creator>Tehnološki Park</dc:creator>
  <dc:description/>
  <dc:language>hr-HR</dc:language>
  <cp:lastModifiedBy>Korisnik</cp:lastModifiedBy>
  <cp:lastPrinted>2019-08-13T12:25:00Z</cp:lastPrinted>
  <dcterms:modified xsi:type="dcterms:W3CDTF">2019-09-19T12:42:00Z</dcterms:modified>
  <cp:revision>4</cp:revision>
  <dc:subject/>
  <dc:title/>
</cp:coreProperties>
</file>