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18D6" w14:textId="08033844" w:rsidR="00AE3A73" w:rsidRDefault="00AE3A73" w:rsidP="00DD36BE">
      <w:pPr>
        <w:pStyle w:val="Subtitle"/>
        <w:spacing w:after="0" w:line="240" w:lineRule="auto"/>
      </w:pPr>
    </w:p>
    <w:p w14:paraId="3AB7BBAA" w14:textId="77777777" w:rsidR="00DD36BE" w:rsidRDefault="00DD36BE" w:rsidP="00DD36BE">
      <w:pPr>
        <w:spacing w:after="0" w:line="240" w:lineRule="auto"/>
      </w:pPr>
    </w:p>
    <w:p w14:paraId="6E78E4D1" w14:textId="77777777" w:rsidR="00DD36BE" w:rsidRPr="00DD36BE" w:rsidRDefault="00DD36BE" w:rsidP="00DD36BE">
      <w:pPr>
        <w:spacing w:after="0" w:line="240" w:lineRule="auto"/>
      </w:pPr>
    </w:p>
    <w:p w14:paraId="5F34BD94" w14:textId="77777777" w:rsidR="00AE3A73" w:rsidRDefault="00AE3A73" w:rsidP="00DD36BE">
      <w:pPr>
        <w:spacing w:after="0" w:line="240" w:lineRule="auto"/>
        <w:rPr>
          <w:rFonts w:ascii="Times New Roman" w:hAnsi="Times New Roman" w:cs="Times New Roman"/>
          <w:iCs/>
        </w:rPr>
      </w:pPr>
    </w:p>
    <w:p w14:paraId="56ACC939" w14:textId="77777777" w:rsidR="00DD36BE" w:rsidRDefault="00DD36BE" w:rsidP="00DD36BE">
      <w:pPr>
        <w:spacing w:after="0" w:line="240" w:lineRule="auto"/>
        <w:rPr>
          <w:rFonts w:ascii="Times New Roman" w:hAnsi="Times New Roman" w:cs="Times New Roman"/>
          <w:iCs/>
        </w:rPr>
      </w:pPr>
    </w:p>
    <w:p w14:paraId="33B6F291" w14:textId="77777777" w:rsidR="00DD36BE" w:rsidRDefault="00DD36BE" w:rsidP="00DD36BE">
      <w:pPr>
        <w:spacing w:after="0" w:line="240" w:lineRule="auto"/>
        <w:rPr>
          <w:rFonts w:ascii="Times New Roman" w:hAnsi="Times New Roman" w:cs="Times New Roman"/>
          <w:iCs/>
        </w:rPr>
      </w:pPr>
    </w:p>
    <w:p w14:paraId="2F5E8539" w14:textId="77777777" w:rsidR="00DD36BE" w:rsidRPr="00AE3A73" w:rsidRDefault="00DD36BE" w:rsidP="00DD36BE">
      <w:pPr>
        <w:spacing w:after="0" w:line="240" w:lineRule="auto"/>
        <w:rPr>
          <w:rFonts w:ascii="Times New Roman" w:hAnsi="Times New Roman" w:cs="Times New Roman"/>
          <w:iCs/>
        </w:rPr>
      </w:pPr>
    </w:p>
    <w:p w14:paraId="0559D014" w14:textId="61668E18" w:rsidR="00AE3A73" w:rsidRPr="00AE3A73" w:rsidRDefault="00CC1BB7" w:rsidP="00AE3A73">
      <w:p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GRADONAČELNIK</w:t>
      </w:r>
      <w:r w:rsidR="00AE3A73" w:rsidRPr="00AE3A73">
        <w:rPr>
          <w:rFonts w:ascii="Times New Roman" w:hAnsi="Times New Roman" w:cs="Times New Roman"/>
          <w:iCs/>
        </w:rPr>
        <w:br/>
        <w:t xml:space="preserve">KLASA: </w:t>
      </w:r>
      <w:r w:rsidR="00AE3A73" w:rsidRPr="00AE3A73">
        <w:rPr>
          <w:rFonts w:ascii="Times New Roman" w:hAnsi="Times New Roman" w:cs="Times New Roman"/>
          <w:color w:val="000000" w:themeColor="text1"/>
        </w:rPr>
        <w:t>371-01/25-01/09</w:t>
      </w:r>
      <w:r w:rsidR="00AE3A73" w:rsidRPr="00AE3A73">
        <w:rPr>
          <w:rFonts w:ascii="Times New Roman" w:hAnsi="Times New Roman" w:cs="Times New Roman"/>
        </w:rPr>
        <w:br/>
      </w:r>
      <w:r w:rsidR="00AE3A73" w:rsidRPr="00AE3A73">
        <w:rPr>
          <w:rFonts w:ascii="Times New Roman" w:hAnsi="Times New Roman" w:cs="Times New Roman"/>
          <w:iCs/>
        </w:rPr>
        <w:t>URBROJ: 2196-4-2-25-</w:t>
      </w:r>
      <w:r w:rsidR="007C5E94">
        <w:rPr>
          <w:rFonts w:ascii="Times New Roman" w:hAnsi="Times New Roman" w:cs="Times New Roman"/>
          <w:iCs/>
        </w:rPr>
        <w:t>4</w:t>
      </w:r>
    </w:p>
    <w:p w14:paraId="107896BA" w14:textId="7B174B68" w:rsidR="00AE3A73" w:rsidRPr="00AE3A73" w:rsidRDefault="00AE3A73" w:rsidP="00AE3A73">
      <w:pPr>
        <w:rPr>
          <w:rFonts w:ascii="Times New Roman" w:hAnsi="Times New Roman" w:cs="Times New Roman"/>
          <w:iCs/>
        </w:rPr>
      </w:pPr>
      <w:r w:rsidRPr="00AE3A73">
        <w:rPr>
          <w:rFonts w:ascii="Times New Roman" w:hAnsi="Times New Roman" w:cs="Times New Roman"/>
          <w:iCs/>
        </w:rPr>
        <w:t xml:space="preserve">Vinkovci, </w:t>
      </w:r>
      <w:r w:rsidR="007C5E94">
        <w:rPr>
          <w:rFonts w:ascii="Times New Roman" w:hAnsi="Times New Roman" w:cs="Times New Roman"/>
          <w:iCs/>
          <w:color w:val="000000" w:themeColor="text1"/>
        </w:rPr>
        <w:t>1</w:t>
      </w:r>
      <w:r w:rsidR="00E07B89">
        <w:rPr>
          <w:rFonts w:ascii="Times New Roman" w:hAnsi="Times New Roman" w:cs="Times New Roman"/>
          <w:iCs/>
          <w:color w:val="000000" w:themeColor="text1"/>
        </w:rPr>
        <w:t>7</w:t>
      </w:r>
      <w:r w:rsidRPr="00AE3A73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7C5E94">
        <w:rPr>
          <w:rFonts w:ascii="Times New Roman" w:hAnsi="Times New Roman" w:cs="Times New Roman"/>
          <w:iCs/>
          <w:color w:val="000000" w:themeColor="text1"/>
        </w:rPr>
        <w:t>listopad</w:t>
      </w:r>
      <w:r>
        <w:rPr>
          <w:rFonts w:ascii="Times New Roman" w:hAnsi="Times New Roman" w:cs="Times New Roman"/>
          <w:iCs/>
          <w:color w:val="000000" w:themeColor="text1"/>
        </w:rPr>
        <w:t>a</w:t>
      </w:r>
      <w:r w:rsidRPr="00AE3A73">
        <w:rPr>
          <w:rFonts w:ascii="Times New Roman" w:hAnsi="Times New Roman" w:cs="Times New Roman"/>
          <w:iCs/>
          <w:color w:val="000000" w:themeColor="text1"/>
        </w:rPr>
        <w:t xml:space="preserve"> 2025. godine</w:t>
      </w:r>
    </w:p>
    <w:p w14:paraId="41BC0B89" w14:textId="0A48CF6B" w:rsidR="00127ED2" w:rsidRPr="00AC73CF" w:rsidRDefault="00127ED2" w:rsidP="00AE3A73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</w:pPr>
      <w:r w:rsidRP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Na temelju članka </w:t>
      </w:r>
      <w:r w:rsidR="003900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="001737E5" w:rsidRPr="0017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Pr="001737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Odluke </w:t>
      </w:r>
      <w:r w:rsidRP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o uvjetima, mjerilima i postupku za utvrđivanje reda prvenstva za kupnju stanova iz Programa društveno poticane stanogradnje (POS-a) na području </w:t>
      </w:r>
      <w:r w:rsidR="00AE3A73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g</w:t>
      </w:r>
      <w:r w:rsidRP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rada </w:t>
      </w:r>
      <w:r w:rsid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Vinkovaca</w:t>
      </w:r>
      <w:r w:rsidRP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 („Službeni </w:t>
      </w:r>
      <w:r w:rsid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glasnik</w:t>
      </w:r>
      <w:r w:rsidR="00AE3A73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“</w:t>
      </w:r>
      <w:r w:rsidRP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 Grada </w:t>
      </w:r>
      <w:r w:rsid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Vinkovaca</w:t>
      </w:r>
      <w:r w:rsidR="00AE3A73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 </w:t>
      </w:r>
      <w:r w:rsidRPr="00AE3A7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br. </w:t>
      </w:r>
      <w:r w:rsidR="00AE3A73" w:rsidRPr="00AE3A7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AE3A7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</w:t>
      </w:r>
      <w:r w:rsidR="00AC73CF" w:rsidRPr="00AE3A7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) (u daljnjem tekstu: Odluka), a u svezi s člankom 23. Zakona o društveno poticanoj stanogradnji (</w:t>
      </w:r>
      <w:r w:rsidR="00AE3A73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„</w:t>
      </w:r>
      <w:r w:rsidRP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N</w:t>
      </w:r>
      <w:r w:rsidR="00AE3A73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arodne novine“ br.</w:t>
      </w:r>
      <w:r w:rsidRP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 109/01, 82/04, 76/07, 38/09, 86/12, 7/13, 26/15, 57/18, 66/19</w:t>
      </w:r>
      <w:r w:rsid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, </w:t>
      </w:r>
      <w:r w:rsidRP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58/21</w:t>
      </w:r>
      <w:r w:rsidR="00AE3A73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, </w:t>
      </w:r>
      <w:r w:rsid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72/25</w:t>
      </w:r>
      <w:r w:rsidRPr="00AC73CF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) (u daljnjem tekstu: Zakon), </w:t>
      </w:r>
      <w:r w:rsidR="00CC1BB7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Gradonačelnik</w:t>
      </w:r>
      <w:r w:rsidR="004F311A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 </w:t>
      </w:r>
      <w:r w:rsidR="00A12D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 o n o s i</w:t>
      </w:r>
    </w:p>
    <w:p w14:paraId="661362C8" w14:textId="31F7CB8E" w:rsidR="00127ED2" w:rsidRPr="00AC73CF" w:rsidRDefault="007C5E94" w:rsidP="00127ED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>Odluk</w:t>
      </w:r>
      <w:r w:rsidR="00F67977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 xml:space="preserve"> o poništenju </w:t>
      </w:r>
      <w:r w:rsidR="00CC1BB7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>J</w:t>
      </w:r>
      <w:r w:rsidR="00182BE7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>avnog poziva</w:t>
      </w:r>
      <w:r w:rsidR="00127ED2" w:rsidRPr="00AC73CF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br/>
      </w:r>
      <w:bookmarkStart w:id="0" w:name="_Hlk211433459"/>
      <w:r w:rsidR="00127ED2" w:rsidRPr="00AC73CF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>za prikupljanje zahtjeva za kupnju stanova</w:t>
      </w:r>
      <w:r w:rsidR="00127ED2" w:rsidRPr="00AC73CF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br/>
        <w:t>iz Programa društveno poticane stanogradnje (POS)</w:t>
      </w:r>
      <w:r w:rsidR="00127ED2" w:rsidRPr="00AC73CF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br/>
        <w:t xml:space="preserve">na području </w:t>
      </w:r>
      <w:r w:rsidR="00AE3A73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>g</w:t>
      </w:r>
      <w:r w:rsidR="00127ED2" w:rsidRPr="00AC73CF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 xml:space="preserve">rada </w:t>
      </w:r>
      <w:r w:rsidR="00AC73CF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>Vinkovaca</w:t>
      </w:r>
      <w:r w:rsidR="00127ED2" w:rsidRPr="00AC73CF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br/>
        <w:t>radi utvrđivanja Liste reda prvenstva</w:t>
      </w:r>
    </w:p>
    <w:bookmarkEnd w:id="0"/>
    <w:p w14:paraId="10C16E99" w14:textId="4E61C12E" w:rsidR="00127ED2" w:rsidRPr="00AC73CF" w:rsidRDefault="00AC4BA3" w:rsidP="00127ED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>Članak 1</w:t>
      </w:r>
      <w:r w:rsidR="00127ED2" w:rsidRPr="00AC73CF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>.</w:t>
      </w:r>
    </w:p>
    <w:p w14:paraId="38BC304D" w14:textId="36F58734" w:rsidR="007C5E94" w:rsidRPr="007C5E94" w:rsidRDefault="007C5E94" w:rsidP="007C5E9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</w:pPr>
      <w:r w:rsidRPr="007C5E94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Poništava se Javni poziv za prikupljanje zahtjeva za kupnju stanova iz Programa društveno poticane stanogradnje (POS) na području grada Vinkovaca radi utvrđivanja Liste reda prvenstva KLASA:</w:t>
      </w:r>
      <w:r w:rsidRPr="007C5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371-01/25-01/09</w:t>
      </w:r>
      <w:r w:rsidR="00123B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C5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URBROJ: </w:t>
      </w:r>
      <w:r w:rsidRPr="007C5E94">
        <w:rPr>
          <w:rFonts w:ascii="Times New Roman" w:hAnsi="Times New Roman" w:cs="Times New Roman"/>
          <w:iCs/>
          <w:sz w:val="24"/>
          <w:szCs w:val="24"/>
        </w:rPr>
        <w:t xml:space="preserve">2196-4-2-25-2, od 26. rujna 2025. godine, objavljenog na službenim web stranicama Grada Vinkovaca i Agencije za pravni promet i posredovanje nekretninama (APN). </w:t>
      </w:r>
    </w:p>
    <w:p w14:paraId="666FC1C5" w14:textId="2055CE33" w:rsidR="00897FEF" w:rsidRDefault="00897FEF" w:rsidP="00897FE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</w:pPr>
      <w:r w:rsidRPr="00897FEF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>Članak 2.</w:t>
      </w:r>
    </w:p>
    <w:p w14:paraId="69343D26" w14:textId="52FF4A32" w:rsidR="00897FEF" w:rsidRDefault="007C5E94" w:rsidP="00123B76">
      <w:pPr>
        <w:spacing w:after="0" w:line="240" w:lineRule="auto"/>
        <w:ind w:right="-286"/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Ova odluka stupa na snagu danom donošenja, a objavit će se na službenoj internet stranici </w:t>
      </w:r>
      <w:r w:rsidRPr="00E07B89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Grada Vinkovaca i </w:t>
      </w:r>
      <w:r w:rsidR="00E07B89" w:rsidRPr="007C5E94">
        <w:rPr>
          <w:rFonts w:ascii="Times New Roman" w:hAnsi="Times New Roman" w:cs="Times New Roman"/>
          <w:iCs/>
          <w:sz w:val="24"/>
          <w:szCs w:val="24"/>
        </w:rPr>
        <w:t>Agencije za pravni promet i posredovanje nekretninama (APN)</w:t>
      </w:r>
      <w:r w:rsidR="00E07B89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.</w:t>
      </w:r>
    </w:p>
    <w:p w14:paraId="4E1D3EFD" w14:textId="77777777" w:rsidR="00CC1BB7" w:rsidRDefault="00CC1BB7" w:rsidP="00123B76">
      <w:pPr>
        <w:spacing w:after="0" w:line="240" w:lineRule="auto"/>
        <w:ind w:right="-286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EC4BD2" w14:textId="77777777" w:rsidR="00123B76" w:rsidRDefault="00123B76" w:rsidP="00123B76">
      <w:pPr>
        <w:spacing w:after="0" w:line="240" w:lineRule="auto"/>
        <w:ind w:right="-286"/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</w:pPr>
    </w:p>
    <w:p w14:paraId="5C16F627" w14:textId="1F47EB42" w:rsidR="006210C7" w:rsidRDefault="00127ED2" w:rsidP="00127ED2">
      <w:pPr>
        <w:spacing w:after="100" w:afterAutospacing="1" w:line="240" w:lineRule="auto"/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</w:pPr>
      <w:r w:rsidRPr="006210C7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> </w:t>
      </w:r>
      <w:r w:rsidR="006210C7" w:rsidRPr="006210C7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 xml:space="preserve">                               </w:t>
      </w:r>
      <w:r w:rsidR="006210C7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</w:t>
      </w:r>
      <w:r w:rsidR="006210C7" w:rsidRPr="006210C7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 xml:space="preserve">  </w:t>
      </w:r>
      <w:r w:rsidR="00CC1BB7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ab/>
      </w:r>
      <w:r w:rsidR="00CC1BB7">
        <w:rPr>
          <w:rFonts w:ascii="Times New Roman" w:eastAsia="Times New Roman" w:hAnsi="Times New Roman" w:cs="Times New Roman"/>
          <w:b/>
          <w:bCs/>
          <w:color w:val="0E0D0D"/>
          <w:kern w:val="0"/>
          <w:sz w:val="24"/>
          <w:szCs w:val="24"/>
          <w:lang w:eastAsia="hr-HR"/>
          <w14:ligatures w14:val="none"/>
        </w:rPr>
        <w:tab/>
        <w:t>GRADONAČELNIK</w:t>
      </w:r>
      <w:r w:rsidR="006210C7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br/>
        <w:t xml:space="preserve">                                                                                                    </w:t>
      </w:r>
      <w:r w:rsidR="00CC1BB7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ab/>
        <w:t xml:space="preserve">   dr. sc. </w:t>
      </w:r>
      <w:r w:rsidR="007C5E94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 xml:space="preserve">Josip </w:t>
      </w:r>
      <w:r w:rsidR="00CC1BB7"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t>Romić</w:t>
      </w:r>
    </w:p>
    <w:p w14:paraId="1989BEB0" w14:textId="77777777" w:rsidR="000F5B75" w:rsidRDefault="000F5B75" w:rsidP="00127ED2">
      <w:pPr>
        <w:spacing w:after="100" w:afterAutospacing="1" w:line="240" w:lineRule="auto"/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</w:pPr>
    </w:p>
    <w:p w14:paraId="52ED101E" w14:textId="77777777" w:rsidR="00DD36BE" w:rsidRDefault="00DD36BE" w:rsidP="00127ED2">
      <w:pPr>
        <w:spacing w:after="100" w:afterAutospacing="1" w:line="240" w:lineRule="auto"/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</w:pPr>
    </w:p>
    <w:p w14:paraId="08ECF4D1" w14:textId="1110A07E" w:rsidR="003F503E" w:rsidRPr="006210C7" w:rsidRDefault="009A5FB5" w:rsidP="00E07B89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E0D0D"/>
          <w:kern w:val="0"/>
          <w:sz w:val="24"/>
          <w:szCs w:val="24"/>
          <w:lang w:eastAsia="hr-HR"/>
          <w14:ligatures w14:val="none"/>
        </w:rPr>
        <w:br/>
      </w:r>
    </w:p>
    <w:sectPr w:rsidR="003F503E" w:rsidRPr="0062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RO_Bookman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59F"/>
    <w:multiLevelType w:val="hybridMultilevel"/>
    <w:tmpl w:val="256267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7163B"/>
    <w:multiLevelType w:val="hybridMultilevel"/>
    <w:tmpl w:val="2272CC40"/>
    <w:lvl w:ilvl="0" w:tplc="ECDAF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3B7A"/>
    <w:multiLevelType w:val="multilevel"/>
    <w:tmpl w:val="F12CA7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A4859"/>
    <w:multiLevelType w:val="hybridMultilevel"/>
    <w:tmpl w:val="CCD6A6FE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B91CE0"/>
    <w:multiLevelType w:val="multilevel"/>
    <w:tmpl w:val="C25C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A6336"/>
    <w:multiLevelType w:val="multilevel"/>
    <w:tmpl w:val="C15456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20CAB"/>
    <w:multiLevelType w:val="hybridMultilevel"/>
    <w:tmpl w:val="FDDEBDC8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0D701F"/>
    <w:multiLevelType w:val="multilevel"/>
    <w:tmpl w:val="2BD27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2FD5"/>
    <w:multiLevelType w:val="multilevel"/>
    <w:tmpl w:val="81D66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D67696"/>
    <w:multiLevelType w:val="multilevel"/>
    <w:tmpl w:val="4DE2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4371C"/>
    <w:multiLevelType w:val="multilevel"/>
    <w:tmpl w:val="EDB4B9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B54F6A"/>
    <w:multiLevelType w:val="hybridMultilevel"/>
    <w:tmpl w:val="927056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255FA"/>
    <w:multiLevelType w:val="hybridMultilevel"/>
    <w:tmpl w:val="EDEAA8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73889"/>
    <w:multiLevelType w:val="multilevel"/>
    <w:tmpl w:val="18C20F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8F799D"/>
    <w:multiLevelType w:val="multilevel"/>
    <w:tmpl w:val="A8D220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A2B19"/>
    <w:multiLevelType w:val="multilevel"/>
    <w:tmpl w:val="122468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701FB6"/>
    <w:multiLevelType w:val="multilevel"/>
    <w:tmpl w:val="690449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5C4BF4"/>
    <w:multiLevelType w:val="multilevel"/>
    <w:tmpl w:val="06BC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E86492"/>
    <w:multiLevelType w:val="hybridMultilevel"/>
    <w:tmpl w:val="220C70A0"/>
    <w:lvl w:ilvl="0" w:tplc="ECDAF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232BA"/>
    <w:multiLevelType w:val="hybridMultilevel"/>
    <w:tmpl w:val="87BEF028"/>
    <w:lvl w:ilvl="0" w:tplc="041A000F">
      <w:start w:val="1"/>
      <w:numFmt w:val="decimal"/>
      <w:lvlText w:val="%1."/>
      <w:lvlJc w:val="left"/>
      <w:pPr>
        <w:ind w:left="1582" w:hanging="360"/>
      </w:pPr>
    </w:lvl>
    <w:lvl w:ilvl="1" w:tplc="041A0019" w:tentative="1">
      <w:start w:val="1"/>
      <w:numFmt w:val="lowerLetter"/>
      <w:lvlText w:val="%2."/>
      <w:lvlJc w:val="left"/>
      <w:pPr>
        <w:ind w:left="2302" w:hanging="360"/>
      </w:pPr>
    </w:lvl>
    <w:lvl w:ilvl="2" w:tplc="041A001B" w:tentative="1">
      <w:start w:val="1"/>
      <w:numFmt w:val="lowerRoman"/>
      <w:lvlText w:val="%3."/>
      <w:lvlJc w:val="right"/>
      <w:pPr>
        <w:ind w:left="3022" w:hanging="180"/>
      </w:pPr>
    </w:lvl>
    <w:lvl w:ilvl="3" w:tplc="041A000F" w:tentative="1">
      <w:start w:val="1"/>
      <w:numFmt w:val="decimal"/>
      <w:lvlText w:val="%4."/>
      <w:lvlJc w:val="left"/>
      <w:pPr>
        <w:ind w:left="3742" w:hanging="360"/>
      </w:pPr>
    </w:lvl>
    <w:lvl w:ilvl="4" w:tplc="041A0019" w:tentative="1">
      <w:start w:val="1"/>
      <w:numFmt w:val="lowerLetter"/>
      <w:lvlText w:val="%5."/>
      <w:lvlJc w:val="left"/>
      <w:pPr>
        <w:ind w:left="4462" w:hanging="360"/>
      </w:pPr>
    </w:lvl>
    <w:lvl w:ilvl="5" w:tplc="041A001B" w:tentative="1">
      <w:start w:val="1"/>
      <w:numFmt w:val="lowerRoman"/>
      <w:lvlText w:val="%6."/>
      <w:lvlJc w:val="right"/>
      <w:pPr>
        <w:ind w:left="5182" w:hanging="180"/>
      </w:pPr>
    </w:lvl>
    <w:lvl w:ilvl="6" w:tplc="041A000F" w:tentative="1">
      <w:start w:val="1"/>
      <w:numFmt w:val="decimal"/>
      <w:lvlText w:val="%7."/>
      <w:lvlJc w:val="left"/>
      <w:pPr>
        <w:ind w:left="5902" w:hanging="360"/>
      </w:pPr>
    </w:lvl>
    <w:lvl w:ilvl="7" w:tplc="041A0019" w:tentative="1">
      <w:start w:val="1"/>
      <w:numFmt w:val="lowerLetter"/>
      <w:lvlText w:val="%8."/>
      <w:lvlJc w:val="left"/>
      <w:pPr>
        <w:ind w:left="6622" w:hanging="360"/>
      </w:pPr>
    </w:lvl>
    <w:lvl w:ilvl="8" w:tplc="041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0" w15:restartNumberingAfterBreak="0">
    <w:nsid w:val="772228BA"/>
    <w:multiLevelType w:val="multilevel"/>
    <w:tmpl w:val="1FFC4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E16527"/>
    <w:multiLevelType w:val="multilevel"/>
    <w:tmpl w:val="95AC5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781930">
    <w:abstractNumId w:val="4"/>
  </w:num>
  <w:num w:numId="2" w16cid:durableId="1484544459">
    <w:abstractNumId w:val="7"/>
  </w:num>
  <w:num w:numId="3" w16cid:durableId="1091581069">
    <w:abstractNumId w:val="20"/>
  </w:num>
  <w:num w:numId="4" w16cid:durableId="363603818">
    <w:abstractNumId w:val="8"/>
  </w:num>
  <w:num w:numId="5" w16cid:durableId="887375480">
    <w:abstractNumId w:val="13"/>
  </w:num>
  <w:num w:numId="6" w16cid:durableId="805046350">
    <w:abstractNumId w:val="9"/>
  </w:num>
  <w:num w:numId="7" w16cid:durableId="279654945">
    <w:abstractNumId w:val="14"/>
  </w:num>
  <w:num w:numId="8" w16cid:durableId="1969316738">
    <w:abstractNumId w:val="17"/>
  </w:num>
  <w:num w:numId="9" w16cid:durableId="465321453">
    <w:abstractNumId w:val="10"/>
  </w:num>
  <w:num w:numId="10" w16cid:durableId="1161504999">
    <w:abstractNumId w:val="21"/>
  </w:num>
  <w:num w:numId="11" w16cid:durableId="259333921">
    <w:abstractNumId w:val="15"/>
  </w:num>
  <w:num w:numId="12" w16cid:durableId="2059477277">
    <w:abstractNumId w:val="16"/>
  </w:num>
  <w:num w:numId="13" w16cid:durableId="1849368124">
    <w:abstractNumId w:val="5"/>
  </w:num>
  <w:num w:numId="14" w16cid:durableId="377513836">
    <w:abstractNumId w:val="2"/>
  </w:num>
  <w:num w:numId="15" w16cid:durableId="1546332657">
    <w:abstractNumId w:val="11"/>
  </w:num>
  <w:num w:numId="16" w16cid:durableId="1016494371">
    <w:abstractNumId w:val="0"/>
  </w:num>
  <w:num w:numId="17" w16cid:durableId="518549218">
    <w:abstractNumId w:val="6"/>
  </w:num>
  <w:num w:numId="18" w16cid:durableId="2142919445">
    <w:abstractNumId w:val="3"/>
  </w:num>
  <w:num w:numId="19" w16cid:durableId="1918858450">
    <w:abstractNumId w:val="19"/>
  </w:num>
  <w:num w:numId="20" w16cid:durableId="1374038457">
    <w:abstractNumId w:val="12"/>
  </w:num>
  <w:num w:numId="21" w16cid:durableId="1151171931">
    <w:abstractNumId w:val="18"/>
  </w:num>
  <w:num w:numId="22" w16cid:durableId="189696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D2"/>
    <w:rsid w:val="000A7EC3"/>
    <w:rsid w:val="000F5B75"/>
    <w:rsid w:val="0011253F"/>
    <w:rsid w:val="00123B76"/>
    <w:rsid w:val="00123D41"/>
    <w:rsid w:val="00127ED2"/>
    <w:rsid w:val="00162636"/>
    <w:rsid w:val="001737E5"/>
    <w:rsid w:val="00182BE7"/>
    <w:rsid w:val="001E30F6"/>
    <w:rsid w:val="0021750E"/>
    <w:rsid w:val="00314717"/>
    <w:rsid w:val="00390039"/>
    <w:rsid w:val="003D69B1"/>
    <w:rsid w:val="003F503E"/>
    <w:rsid w:val="00423772"/>
    <w:rsid w:val="004F311A"/>
    <w:rsid w:val="0055490A"/>
    <w:rsid w:val="005B5952"/>
    <w:rsid w:val="005D3CFD"/>
    <w:rsid w:val="00612BF1"/>
    <w:rsid w:val="006210C7"/>
    <w:rsid w:val="006B77A6"/>
    <w:rsid w:val="007471A7"/>
    <w:rsid w:val="007C5E94"/>
    <w:rsid w:val="007E5B27"/>
    <w:rsid w:val="0083406B"/>
    <w:rsid w:val="00897FEF"/>
    <w:rsid w:val="00913949"/>
    <w:rsid w:val="0094734D"/>
    <w:rsid w:val="00956391"/>
    <w:rsid w:val="00960353"/>
    <w:rsid w:val="009A5FB5"/>
    <w:rsid w:val="00A12DF6"/>
    <w:rsid w:val="00A93D6F"/>
    <w:rsid w:val="00AC4BA3"/>
    <w:rsid w:val="00AC73CF"/>
    <w:rsid w:val="00AE3A73"/>
    <w:rsid w:val="00B809ED"/>
    <w:rsid w:val="00C15DFD"/>
    <w:rsid w:val="00C53010"/>
    <w:rsid w:val="00CC1BB7"/>
    <w:rsid w:val="00D25CD7"/>
    <w:rsid w:val="00DD36BE"/>
    <w:rsid w:val="00E07B89"/>
    <w:rsid w:val="00E22F1B"/>
    <w:rsid w:val="00EB3949"/>
    <w:rsid w:val="00F6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C037"/>
  <w15:chartTrackingRefBased/>
  <w15:docId w15:val="{5F4CC7B4-43BA-4B8A-9A4E-11EE44EC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E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E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E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E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E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73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3CF"/>
    <w:rPr>
      <w:color w:val="605E5C"/>
      <w:shd w:val="clear" w:color="auto" w:fill="E1DFDD"/>
    </w:rPr>
  </w:style>
  <w:style w:type="paragraph" w:customStyle="1" w:styleId="Style1">
    <w:name w:val="Style1"/>
    <w:basedOn w:val="Normal"/>
    <w:uiPriority w:val="99"/>
    <w:rsid w:val="00AE3A73"/>
    <w:pPr>
      <w:spacing w:after="0" w:line="240" w:lineRule="auto"/>
      <w:jc w:val="both"/>
    </w:pPr>
    <w:rPr>
      <w:rFonts w:ascii="CRO_Bookman-Normal" w:eastAsia="Times New Roman" w:hAnsi="CRO_Bookman-Norm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Vinkovci</dc:creator>
  <cp:keywords/>
  <dc:description/>
  <cp:lastModifiedBy>Grad  Vinkovci</cp:lastModifiedBy>
  <cp:revision>14</cp:revision>
  <cp:lastPrinted>2025-10-16T13:28:00Z</cp:lastPrinted>
  <dcterms:created xsi:type="dcterms:W3CDTF">2025-10-15T13:16:00Z</dcterms:created>
  <dcterms:modified xsi:type="dcterms:W3CDTF">2025-10-17T08:15:00Z</dcterms:modified>
</cp:coreProperties>
</file>