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62" w:rsidRDefault="00F12A62" w:rsidP="00F12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C8" w:rsidRDefault="00B927B0" w:rsidP="00F51DC8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B927B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Vinkovci, 23</w:t>
      </w:r>
      <w:r w:rsidR="006C61F7" w:rsidRPr="00B927B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. siječnja 2019. </w:t>
      </w:r>
    </w:p>
    <w:p w:rsidR="00A02646" w:rsidRPr="00F51DC8" w:rsidRDefault="00A02646" w:rsidP="00F51DC8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6C61F7" w:rsidRDefault="006C61F7" w:rsidP="006C61F7">
      <w:pPr>
        <w:pStyle w:val="Default"/>
      </w:pPr>
    </w:p>
    <w:p w:rsidR="00095F44" w:rsidRPr="00B927B0" w:rsidRDefault="006C61F7" w:rsidP="00095F4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927B0">
        <w:rPr>
          <w:rFonts w:ascii="Times New Roman" w:hAnsi="Times New Roman" w:cs="Times New Roman"/>
          <w:iCs/>
          <w:sz w:val="28"/>
          <w:szCs w:val="28"/>
        </w:rPr>
        <w:t>Grad Vinkovci</w:t>
      </w:r>
      <w:r w:rsidR="00B927B0" w:rsidRPr="00B927B0">
        <w:rPr>
          <w:rFonts w:ascii="Times New Roman" w:hAnsi="Times New Roman" w:cs="Times New Roman"/>
          <w:iCs/>
          <w:sz w:val="28"/>
          <w:szCs w:val="28"/>
        </w:rPr>
        <w:t xml:space="preserve"> – Poziv na informativnu radionicu</w:t>
      </w:r>
    </w:p>
    <w:p w:rsidR="00095F44" w:rsidRPr="00B927B0" w:rsidRDefault="00B927B0" w:rsidP="00B927B0">
      <w:pPr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</w:t>
      </w:r>
      <w:r w:rsidR="00F51DC8"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B927B0"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>Grad Vinkovci objavio je sljedeće natječaje/pozive za su/financiranje projekata i programa koje provode udruge:</w:t>
      </w:r>
    </w:p>
    <w:p w:rsidR="00B927B0" w:rsidRPr="00B927B0" w:rsidRDefault="00B927B0" w:rsidP="00B927B0">
      <w:pPr>
        <w:rPr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</w:t>
      </w:r>
      <w:r w:rsidRPr="00B927B0"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>-</w:t>
      </w:r>
      <w:r w:rsidRPr="00B927B0">
        <w:rPr>
          <w:rFonts w:ascii="Times New Roman" w:hAnsi="Times New Roman" w:cs="Times New Roman"/>
          <w:sz w:val="24"/>
          <w:szCs w:val="24"/>
        </w:rPr>
        <w:t xml:space="preserve"> </w:t>
      </w:r>
      <w:r w:rsidRPr="00B927B0">
        <w:rPr>
          <w:rFonts w:ascii="Times New Roman" w:hAnsi="Times New Roman" w:cs="Times New Roman"/>
          <w:sz w:val="24"/>
          <w:szCs w:val="24"/>
        </w:rPr>
        <w:t>Poziv za predlaganje Programa javnih potreba u kulturi i tehničkoj kulturi Grada Vinkovaca za 2019. godinu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51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Upravni odjel za kulturu i turizam</w:t>
      </w:r>
      <w:r w:rsidR="00F51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27B0" w:rsidRPr="00B927B0" w:rsidRDefault="00B927B0" w:rsidP="00B927B0">
      <w:pPr>
        <w:framePr w:hSpace="180" w:wrap="around" w:vAnchor="page" w:hAnchor="margin" w:y="535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27B0" w:rsidRPr="00B927B0" w:rsidRDefault="00B927B0" w:rsidP="00B927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Pr="00B927B0">
        <w:rPr>
          <w:rFonts w:ascii="Times New Roman" w:hAnsi="Times New Roman" w:cs="Times New Roman"/>
          <w:bCs/>
          <w:sz w:val="24"/>
          <w:szCs w:val="24"/>
        </w:rPr>
        <w:t>Javni natječaj Grada Vinkovaca za dodjelu financijskih potpora programima i projektima u području socijalne i zdravstvene skrbi, humanitarnog djelovanja i udrugama proisteklim iz Domovinskog rata za 2019. godinu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5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Upravni odjel društvenih djelatnosti</w:t>
      </w:r>
      <w:r w:rsidR="00F5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927B0" w:rsidRDefault="00B927B0" w:rsidP="00B927B0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</w:t>
      </w:r>
      <w:r w:rsidRPr="00B927B0"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- </w:t>
      </w:r>
      <w:r w:rsidRPr="00B927B0">
        <w:rPr>
          <w:rFonts w:ascii="Times New Roman" w:hAnsi="Times New Roman" w:cs="Times New Roman"/>
          <w:bCs/>
          <w:iCs/>
          <w:sz w:val="24"/>
          <w:szCs w:val="24"/>
        </w:rPr>
        <w:t>Javni poziv za dodjelu financijskih potpora programima u području izvaninstitucionalnog odgoja i obrazovanja djece za 2019. godinu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F51D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Upravni odjel društvenih djelatnosti</w:t>
      </w:r>
      <w:r w:rsidR="00F51D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F51DC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927B0" w:rsidRDefault="00B927B0" w:rsidP="00B927B0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Ukupna je vrijednost natječaja/poziva 1.470.000,00 kn. Najniži iznos sredstava koji se može dodijeliti za projekt/program je 1.000,00 kn, dok je najviši iznos 100.000,00 kn. Natječaji/pozivi su otvoreni 30 dana od dana objave.</w:t>
      </w:r>
    </w:p>
    <w:p w:rsidR="00F51DC8" w:rsidRDefault="00B927B0" w:rsidP="00B927B0">
      <w:pPr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Grad Vinkovci poziva sve potencijalne prijavitelje na informativnu radionicu </w:t>
      </w:r>
      <w:r w:rsidR="0034317A" w:rsidRPr="00B927B0"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koja će se održati </w:t>
      </w:r>
    </w:p>
    <w:p w:rsidR="00F51DC8" w:rsidRPr="00A02646" w:rsidRDefault="0034317A" w:rsidP="00F51DC8">
      <w:pPr>
        <w:jc w:val="center"/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  <w:u w:val="single"/>
        </w:rPr>
      </w:pPr>
      <w:r w:rsidRPr="00A02646">
        <w:rPr>
          <w:rStyle w:val="Naglaeno"/>
          <w:rFonts w:ascii="Times New Roman" w:hAnsi="Times New Roman" w:cs="Times New Roman"/>
          <w:bCs w:val="0"/>
          <w:iCs/>
          <w:sz w:val="24"/>
          <w:szCs w:val="24"/>
          <w:u w:val="single"/>
        </w:rPr>
        <w:t>24. siječnja 2019.</w:t>
      </w:r>
      <w:r w:rsidR="00F51DC8" w:rsidRPr="00A02646">
        <w:rPr>
          <w:rStyle w:val="Naglaeno"/>
          <w:rFonts w:ascii="Times New Roman" w:hAnsi="Times New Roman" w:cs="Times New Roman"/>
          <w:bCs w:val="0"/>
          <w:iCs/>
          <w:sz w:val="24"/>
          <w:szCs w:val="24"/>
          <w:u w:val="single"/>
        </w:rPr>
        <w:t xml:space="preserve"> (četvrtak) u 18:30 sati</w:t>
      </w:r>
      <w:r w:rsidR="00F51DC8" w:rsidRPr="00A02646"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  <w:u w:val="single"/>
        </w:rPr>
        <w:t xml:space="preserve"> </w:t>
      </w:r>
    </w:p>
    <w:p w:rsidR="00750745" w:rsidRPr="00A02646" w:rsidRDefault="0019223E" w:rsidP="00F51DC8">
      <w:pPr>
        <w:jc w:val="center"/>
        <w:rPr>
          <w:rStyle w:val="Naglaeno"/>
          <w:rFonts w:ascii="Times New Roman" w:hAnsi="Times New Roman" w:cs="Times New Roman"/>
          <w:bCs w:val="0"/>
          <w:iCs/>
          <w:sz w:val="24"/>
          <w:szCs w:val="24"/>
          <w:u w:val="single"/>
        </w:rPr>
      </w:pPr>
      <w:r w:rsidRPr="00A02646">
        <w:rPr>
          <w:rStyle w:val="Naglaeno"/>
          <w:rFonts w:ascii="Times New Roman" w:hAnsi="Times New Roman" w:cs="Times New Roman"/>
          <w:bCs w:val="0"/>
          <w:iCs/>
          <w:sz w:val="24"/>
          <w:szCs w:val="24"/>
          <w:u w:val="single"/>
        </w:rPr>
        <w:t>V</w:t>
      </w:r>
      <w:r w:rsidR="00A02646" w:rsidRPr="00A02646">
        <w:rPr>
          <w:rStyle w:val="Naglaeno"/>
          <w:rFonts w:ascii="Times New Roman" w:hAnsi="Times New Roman" w:cs="Times New Roman"/>
          <w:bCs w:val="0"/>
          <w:iCs/>
          <w:sz w:val="24"/>
          <w:szCs w:val="24"/>
          <w:u w:val="single"/>
        </w:rPr>
        <w:t xml:space="preserve">elika gradska vijećnica, </w:t>
      </w:r>
      <w:r w:rsidR="0034317A" w:rsidRPr="00A02646">
        <w:rPr>
          <w:rStyle w:val="Naglaeno"/>
          <w:rFonts w:ascii="Times New Roman" w:hAnsi="Times New Roman" w:cs="Times New Roman"/>
          <w:bCs w:val="0"/>
          <w:iCs/>
          <w:sz w:val="24"/>
          <w:szCs w:val="24"/>
          <w:u w:val="single"/>
        </w:rPr>
        <w:t>Bana</w:t>
      </w:r>
      <w:r w:rsidR="00A02646" w:rsidRPr="00A02646">
        <w:rPr>
          <w:rStyle w:val="Naglaeno"/>
          <w:rFonts w:ascii="Times New Roman" w:hAnsi="Times New Roman" w:cs="Times New Roman"/>
          <w:bCs w:val="0"/>
          <w:iCs/>
          <w:sz w:val="24"/>
          <w:szCs w:val="24"/>
          <w:u w:val="single"/>
        </w:rPr>
        <w:t xml:space="preserve"> J.</w:t>
      </w:r>
      <w:r w:rsidR="0034317A" w:rsidRPr="00A02646">
        <w:rPr>
          <w:rStyle w:val="Naglaeno"/>
          <w:rFonts w:ascii="Times New Roman" w:hAnsi="Times New Roman" w:cs="Times New Roman"/>
          <w:bCs w:val="0"/>
          <w:iCs/>
          <w:sz w:val="24"/>
          <w:szCs w:val="24"/>
          <w:u w:val="single"/>
        </w:rPr>
        <w:t xml:space="preserve"> Jelačića 1, </w:t>
      </w:r>
      <w:r w:rsidR="00F51DC8" w:rsidRPr="00A02646">
        <w:rPr>
          <w:rStyle w:val="Naglaeno"/>
          <w:rFonts w:ascii="Times New Roman" w:hAnsi="Times New Roman" w:cs="Times New Roman"/>
          <w:bCs w:val="0"/>
          <w:iCs/>
          <w:sz w:val="24"/>
          <w:szCs w:val="24"/>
          <w:u w:val="single"/>
        </w:rPr>
        <w:t>Vinkovci</w:t>
      </w:r>
    </w:p>
    <w:p w:rsidR="00F51DC8" w:rsidRPr="00A02646" w:rsidRDefault="00F51DC8" w:rsidP="00F51DC8">
      <w:pPr>
        <w:jc w:val="center"/>
        <w:rPr>
          <w:rStyle w:val="Naglaeno"/>
          <w:rFonts w:ascii="Times New Roman" w:hAnsi="Times New Roman" w:cs="Times New Roman"/>
          <w:b w:val="0"/>
          <w:iCs/>
          <w:sz w:val="24"/>
          <w:szCs w:val="24"/>
          <w:u w:val="single"/>
        </w:rPr>
      </w:pPr>
    </w:p>
    <w:p w:rsidR="00F51DC8" w:rsidRPr="00F51DC8" w:rsidRDefault="00F51DC8" w:rsidP="00F51DC8">
      <w:pPr>
        <w:jc w:val="center"/>
        <w:rPr>
          <w:rStyle w:val="Naglaeno"/>
          <w:rFonts w:ascii="Times New Roman" w:hAnsi="Times New Roman" w:cs="Times New Roman"/>
          <w:b w:val="0"/>
          <w:iCs/>
          <w:sz w:val="24"/>
          <w:szCs w:val="24"/>
        </w:rPr>
      </w:pPr>
    </w:p>
    <w:p w:rsidR="00B927B0" w:rsidRPr="00B927B0" w:rsidRDefault="00F51DC8" w:rsidP="00B927B0">
      <w:pPr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Cilj</w:t>
      </w:r>
      <w:r w:rsidR="00B927B0" w:rsidRPr="00B927B0"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je ove radionice pružiti informacije potencijalnim prijaviteljima o postupku prijave, ocjenjivanja i izrade izvješća o provedbi programa/projekta. </w:t>
      </w:r>
    </w:p>
    <w:p w:rsidR="00B927B0" w:rsidRPr="00B927B0" w:rsidRDefault="00F51DC8" w:rsidP="00B927B0">
      <w:pPr>
        <w:rPr>
          <w:rStyle w:val="Naglaeno"/>
          <w:rFonts w:ascii="Times New Roman" w:hAnsi="Times New Roman" w:cs="Times New Roman"/>
          <w:b w:val="0"/>
          <w:sz w:val="24"/>
          <w:szCs w:val="24"/>
        </w:rPr>
      </w:pPr>
      <w:r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</w:t>
      </w:r>
      <w:r w:rsidR="00B927B0" w:rsidRPr="00B927B0">
        <w:rPr>
          <w:rStyle w:val="Naglaeno"/>
          <w:rFonts w:ascii="Times New Roman" w:hAnsi="Times New Roman" w:cs="Times New Roman"/>
          <w:b w:val="0"/>
          <w:bCs w:val="0"/>
          <w:iCs/>
          <w:sz w:val="24"/>
          <w:szCs w:val="24"/>
        </w:rPr>
        <w:t>Planirano vrijeme trajanja radionice je 45 minuta.</w:t>
      </w:r>
    </w:p>
    <w:p w:rsidR="006C61F7" w:rsidRDefault="0034317A" w:rsidP="00B927B0">
      <w:pPr>
        <w:rPr>
          <w:rStyle w:val="Naglaeno"/>
          <w:b w:val="0"/>
          <w:bCs w:val="0"/>
          <w:i/>
          <w:iCs/>
          <w:sz w:val="32"/>
          <w:szCs w:val="32"/>
        </w:rPr>
      </w:pPr>
      <w:r>
        <w:rPr>
          <w:rStyle w:val="Naglaeno"/>
          <w:b w:val="0"/>
          <w:bCs w:val="0"/>
          <w:i/>
          <w:iCs/>
          <w:sz w:val="32"/>
          <w:szCs w:val="32"/>
        </w:rPr>
        <w:t xml:space="preserve"> </w:t>
      </w:r>
    </w:p>
    <w:p w:rsidR="00F12A62" w:rsidRPr="00F12A62" w:rsidRDefault="00F12A62" w:rsidP="007507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sectPr w:rsidR="00F12A62" w:rsidRPr="00F1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B398D"/>
    <w:multiLevelType w:val="hybridMultilevel"/>
    <w:tmpl w:val="D19E41CA"/>
    <w:lvl w:ilvl="0" w:tplc="550E60FA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43AA005C"/>
    <w:multiLevelType w:val="hybridMultilevel"/>
    <w:tmpl w:val="509242EE"/>
    <w:lvl w:ilvl="0" w:tplc="0ACC7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84FC7"/>
    <w:multiLevelType w:val="hybridMultilevel"/>
    <w:tmpl w:val="CF269BC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46F8E"/>
    <w:multiLevelType w:val="hybridMultilevel"/>
    <w:tmpl w:val="8C8E91D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802B5"/>
    <w:multiLevelType w:val="hybridMultilevel"/>
    <w:tmpl w:val="CC44E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62"/>
    <w:rsid w:val="000319CA"/>
    <w:rsid w:val="00052B13"/>
    <w:rsid w:val="00095F44"/>
    <w:rsid w:val="000C6961"/>
    <w:rsid w:val="0010575F"/>
    <w:rsid w:val="0019223E"/>
    <w:rsid w:val="0022764A"/>
    <w:rsid w:val="00293845"/>
    <w:rsid w:val="00295A57"/>
    <w:rsid w:val="002A5402"/>
    <w:rsid w:val="002B0C1C"/>
    <w:rsid w:val="002E64A2"/>
    <w:rsid w:val="00305E1A"/>
    <w:rsid w:val="00336BCD"/>
    <w:rsid w:val="0034317A"/>
    <w:rsid w:val="003467A0"/>
    <w:rsid w:val="004E0DF6"/>
    <w:rsid w:val="004F3F1B"/>
    <w:rsid w:val="005214CA"/>
    <w:rsid w:val="005907A9"/>
    <w:rsid w:val="006237CD"/>
    <w:rsid w:val="0064705F"/>
    <w:rsid w:val="006C61F7"/>
    <w:rsid w:val="00703FE9"/>
    <w:rsid w:val="00750745"/>
    <w:rsid w:val="007A6986"/>
    <w:rsid w:val="007B4BE1"/>
    <w:rsid w:val="008064D7"/>
    <w:rsid w:val="00853CC0"/>
    <w:rsid w:val="008F305C"/>
    <w:rsid w:val="0091590B"/>
    <w:rsid w:val="009B3348"/>
    <w:rsid w:val="009B78D7"/>
    <w:rsid w:val="009C5557"/>
    <w:rsid w:val="009E0D57"/>
    <w:rsid w:val="00A02646"/>
    <w:rsid w:val="00A94F72"/>
    <w:rsid w:val="00AB6BB8"/>
    <w:rsid w:val="00B0669C"/>
    <w:rsid w:val="00B927B0"/>
    <w:rsid w:val="00C252FD"/>
    <w:rsid w:val="00DC7DA6"/>
    <w:rsid w:val="00E02528"/>
    <w:rsid w:val="00F12A62"/>
    <w:rsid w:val="00F5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4D7A-845D-4351-B2F8-C1A3F50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A62"/>
    <w:pPr>
      <w:spacing w:line="254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A6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12A6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6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6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Tehnološki Park</cp:lastModifiedBy>
  <cp:revision>4</cp:revision>
  <cp:lastPrinted>2019-01-03T07:13:00Z</cp:lastPrinted>
  <dcterms:created xsi:type="dcterms:W3CDTF">2019-01-16T08:33:00Z</dcterms:created>
  <dcterms:modified xsi:type="dcterms:W3CDTF">2019-01-23T07:27:00Z</dcterms:modified>
</cp:coreProperties>
</file>