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W w:w="8663" w:type="dxa"/>
        <w:tblLook w:val="04A0" w:firstRow="1" w:lastRow="0" w:firstColumn="1" w:lastColumn="0" w:noHBand="0" w:noVBand="1"/>
      </w:tblPr>
      <w:tblGrid>
        <w:gridCol w:w="3653"/>
        <w:gridCol w:w="5010"/>
      </w:tblGrid>
      <w:tr w:rsidR="00A47976" w:rsidRPr="00A47976" w14:paraId="1ED7E242" w14:textId="77777777" w:rsidTr="0073060A">
        <w:trPr>
          <w:trHeight w:val="1907"/>
        </w:trPr>
        <w:tc>
          <w:tcPr>
            <w:tcW w:w="8663" w:type="dxa"/>
            <w:gridSpan w:val="2"/>
          </w:tcPr>
          <w:p w14:paraId="2C8C21F1" w14:textId="77777777" w:rsidR="00A47976" w:rsidRPr="00A47976" w:rsidRDefault="00A47976" w:rsidP="00A47976">
            <w:pPr>
              <w:jc w:val="both"/>
              <w:rPr>
                <w:rFonts w:ascii="Calibri Light" w:hAnsi="Calibri Light" w:cs="Calibri Light"/>
              </w:rPr>
            </w:pPr>
          </w:p>
          <w:p w14:paraId="16FED3A6" w14:textId="77777777" w:rsidR="00A47976" w:rsidRPr="00A47976" w:rsidRDefault="00A47976" w:rsidP="00A47976">
            <w:pPr>
              <w:ind w:left="55"/>
              <w:jc w:val="center"/>
              <w:rPr>
                <w:rFonts w:ascii="Calibri Light" w:hAnsi="Calibri Light" w:cs="Calibri Light"/>
              </w:rPr>
            </w:pPr>
            <w:r w:rsidRPr="00A47976">
              <w:rPr>
                <w:rFonts w:ascii="Calibri Light" w:hAnsi="Calibri Light" w:cs="Calibri Light"/>
              </w:rPr>
              <w:t xml:space="preserve"> </w:t>
            </w:r>
          </w:p>
          <w:p w14:paraId="490A4A84" w14:textId="77777777" w:rsidR="00A47976" w:rsidRPr="00C837B1" w:rsidRDefault="00A47976" w:rsidP="00A4797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837B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PRIJAVNICA</w:t>
            </w:r>
          </w:p>
          <w:p w14:paraId="2AD9812C" w14:textId="77777777" w:rsidR="00A47976" w:rsidRPr="00A47976" w:rsidRDefault="00A47976" w:rsidP="00A47976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A47976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4C456F9E" w14:textId="465FD46B" w:rsidR="00A47976" w:rsidRPr="00A47976" w:rsidRDefault="00A47976" w:rsidP="00A47976">
            <w:pPr>
              <w:jc w:val="center"/>
              <w:rPr>
                <w:rFonts w:ascii="Calibri Light" w:hAnsi="Calibri Light" w:cs="Calibri Light"/>
              </w:rPr>
            </w:pPr>
            <w:r w:rsidRPr="00A479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prodaju gradilišta u vlasništvu Grada Vinkovaca</w:t>
            </w:r>
          </w:p>
        </w:tc>
      </w:tr>
      <w:tr w:rsidR="00A47976" w:rsidRPr="00A47976" w14:paraId="0AB609FC" w14:textId="77777777" w:rsidTr="0073060A">
        <w:trPr>
          <w:trHeight w:val="712"/>
        </w:trPr>
        <w:tc>
          <w:tcPr>
            <w:tcW w:w="3653" w:type="dxa"/>
          </w:tcPr>
          <w:p w14:paraId="5B0FB9FE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5F3213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Naziv pravne/fizičke osobe: </w:t>
            </w:r>
          </w:p>
        </w:tc>
        <w:tc>
          <w:tcPr>
            <w:tcW w:w="5010" w:type="dxa"/>
          </w:tcPr>
          <w:p w14:paraId="3010AC7D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976" w:rsidRPr="00A47976" w14:paraId="64F7893A" w14:textId="77777777" w:rsidTr="0073060A">
        <w:trPr>
          <w:trHeight w:val="578"/>
        </w:trPr>
        <w:tc>
          <w:tcPr>
            <w:tcW w:w="3653" w:type="dxa"/>
          </w:tcPr>
          <w:p w14:paraId="04A9C278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9638BA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Odgovorna osoba: </w:t>
            </w:r>
          </w:p>
        </w:tc>
        <w:tc>
          <w:tcPr>
            <w:tcW w:w="5010" w:type="dxa"/>
          </w:tcPr>
          <w:p w14:paraId="410B2E2F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976" w:rsidRPr="00A47976" w14:paraId="53C762A7" w14:textId="77777777" w:rsidTr="0073060A">
        <w:trPr>
          <w:trHeight w:val="600"/>
        </w:trPr>
        <w:tc>
          <w:tcPr>
            <w:tcW w:w="3653" w:type="dxa"/>
          </w:tcPr>
          <w:p w14:paraId="07587334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85267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Adresa (ulica, broj, grad, županija): </w:t>
            </w:r>
          </w:p>
        </w:tc>
        <w:tc>
          <w:tcPr>
            <w:tcW w:w="5010" w:type="dxa"/>
          </w:tcPr>
          <w:p w14:paraId="5C8E2251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976" w:rsidRPr="00A47976" w14:paraId="142EC94E" w14:textId="77777777" w:rsidTr="0073060A">
        <w:trPr>
          <w:trHeight w:val="577"/>
        </w:trPr>
        <w:tc>
          <w:tcPr>
            <w:tcW w:w="3653" w:type="dxa"/>
          </w:tcPr>
          <w:p w14:paraId="232089B8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5024A5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</w:tc>
        <w:tc>
          <w:tcPr>
            <w:tcW w:w="5010" w:type="dxa"/>
          </w:tcPr>
          <w:p w14:paraId="479AAEC0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976" w:rsidRPr="00A47976" w14:paraId="13B1B925" w14:textId="77777777" w:rsidTr="0073060A">
        <w:trPr>
          <w:trHeight w:val="843"/>
        </w:trPr>
        <w:tc>
          <w:tcPr>
            <w:tcW w:w="3653" w:type="dxa"/>
          </w:tcPr>
          <w:p w14:paraId="61ED68BC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D7E55C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486FE4B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14:paraId="59D67775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976" w:rsidRPr="00A47976" w14:paraId="5CBC4970" w14:textId="77777777" w:rsidTr="0073060A">
        <w:trPr>
          <w:trHeight w:val="843"/>
        </w:trPr>
        <w:tc>
          <w:tcPr>
            <w:tcW w:w="3653" w:type="dxa"/>
          </w:tcPr>
          <w:p w14:paraId="24187AAA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68467" w14:textId="46A429B0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Mobitel: </w:t>
            </w:r>
          </w:p>
        </w:tc>
        <w:tc>
          <w:tcPr>
            <w:tcW w:w="5010" w:type="dxa"/>
          </w:tcPr>
          <w:p w14:paraId="12B2498C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76" w:rsidRPr="00A47976" w14:paraId="57B9FFC3" w14:textId="77777777" w:rsidTr="0073060A">
        <w:trPr>
          <w:trHeight w:val="627"/>
        </w:trPr>
        <w:tc>
          <w:tcPr>
            <w:tcW w:w="3653" w:type="dxa"/>
          </w:tcPr>
          <w:p w14:paraId="3E5A35C3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CD5F25" w14:textId="699B8C58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nekretnine za koju se natječe (k.č.br.):</w:t>
            </w:r>
          </w:p>
        </w:tc>
        <w:tc>
          <w:tcPr>
            <w:tcW w:w="5010" w:type="dxa"/>
          </w:tcPr>
          <w:p w14:paraId="52C7D818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2000" w:rsidRPr="00A47976" w14:paraId="51E714B7" w14:textId="77777777" w:rsidTr="0073060A">
        <w:trPr>
          <w:trHeight w:val="627"/>
        </w:trPr>
        <w:tc>
          <w:tcPr>
            <w:tcW w:w="3653" w:type="dxa"/>
          </w:tcPr>
          <w:p w14:paraId="1AE089F1" w14:textId="043AEB74" w:rsidR="009E2000" w:rsidRPr="00EE14B5" w:rsidRDefault="009E2000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 xml:space="preserve">Vlasnik sam </w:t>
            </w:r>
            <w:r w:rsidR="00675262">
              <w:rPr>
                <w:rFonts w:ascii="Times New Roman" w:hAnsi="Times New Roman" w:cs="Times New Roman"/>
                <w:sz w:val="24"/>
                <w:szCs w:val="24"/>
              </w:rPr>
              <w:t xml:space="preserve">(moj bračni/izvanbračni drug) </w:t>
            </w: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nekretnine:</w:t>
            </w:r>
          </w:p>
        </w:tc>
        <w:tc>
          <w:tcPr>
            <w:tcW w:w="5010" w:type="dxa"/>
          </w:tcPr>
          <w:p w14:paraId="33189A60" w14:textId="5BA1E5A0" w:rsidR="009E2000" w:rsidRPr="00EE14B5" w:rsidRDefault="009E2000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DA          NE</w:t>
            </w:r>
          </w:p>
        </w:tc>
      </w:tr>
      <w:tr w:rsidR="00A47976" w:rsidRPr="00A47976" w14:paraId="61AA6BDE" w14:textId="77777777" w:rsidTr="0073060A">
        <w:trPr>
          <w:trHeight w:val="627"/>
        </w:trPr>
        <w:tc>
          <w:tcPr>
            <w:tcW w:w="3653" w:type="dxa"/>
          </w:tcPr>
          <w:p w14:paraId="1595BD06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815936" w14:textId="0CE7A88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 kupnji nekretnine koristim pravo na smanjenje kupoprodajne cijene:</w:t>
            </w:r>
          </w:p>
        </w:tc>
        <w:tc>
          <w:tcPr>
            <w:tcW w:w="5010" w:type="dxa"/>
          </w:tcPr>
          <w:p w14:paraId="5B83F068" w14:textId="77777777" w:rsid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831C6" w14:textId="111ACAE5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           NE</w:t>
            </w:r>
          </w:p>
        </w:tc>
      </w:tr>
      <w:tr w:rsidR="00A47976" w:rsidRPr="00A47976" w14:paraId="4892877F" w14:textId="77777777" w:rsidTr="0073060A">
        <w:trPr>
          <w:trHeight w:val="2692"/>
        </w:trPr>
        <w:tc>
          <w:tcPr>
            <w:tcW w:w="8663" w:type="dxa"/>
            <w:gridSpan w:val="2"/>
          </w:tcPr>
          <w:p w14:paraId="3602270A" w14:textId="77777777" w:rsidR="00A47976" w:rsidRPr="00A47976" w:rsidRDefault="00A47976" w:rsidP="00A47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08C45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 odredbe objavljenog Oglasa.</w:t>
            </w:r>
          </w:p>
          <w:p w14:paraId="2931DA2E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E981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Ponuditelj se obvezuje da će poštovati Zakone i propise Republike Hrvatske vezane uz djelatnost koju obavlja.  </w:t>
            </w:r>
          </w:p>
          <w:p w14:paraId="2A89EF0E" w14:textId="77777777" w:rsidR="00A47976" w:rsidRPr="00A47976" w:rsidRDefault="00A47976" w:rsidP="00A47976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A47976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08A4A2DD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8A34C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          Potpis i pečat ponuditelja: </w:t>
            </w:r>
          </w:p>
          <w:p w14:paraId="796D581F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DAA255" w14:textId="77777777" w:rsidR="00A47976" w:rsidRPr="00A47976" w:rsidRDefault="00A47976" w:rsidP="00A47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4ED47" w14:textId="77777777" w:rsidR="00A47976" w:rsidRPr="00A47976" w:rsidRDefault="00A47976" w:rsidP="00A47976">
      <w:pPr>
        <w:jc w:val="both"/>
        <w:rPr>
          <w:rFonts w:ascii="Calibri Light" w:eastAsia="Calibri" w:hAnsi="Calibri Light" w:cs="Calibri Light"/>
        </w:rPr>
      </w:pPr>
    </w:p>
    <w:p w14:paraId="12EF83FA" w14:textId="77777777" w:rsidR="00A47976" w:rsidRPr="00A47976" w:rsidRDefault="00A47976" w:rsidP="00A47976">
      <w:pPr>
        <w:jc w:val="both"/>
        <w:rPr>
          <w:rFonts w:ascii="Calibri Light" w:eastAsia="Calibri" w:hAnsi="Calibri Light" w:cs="Calibri Light"/>
        </w:rPr>
      </w:pPr>
    </w:p>
    <w:p w14:paraId="09A6D6BB" w14:textId="77777777" w:rsidR="00A47976" w:rsidRDefault="00A47976" w:rsidP="00A47976">
      <w:pPr>
        <w:jc w:val="both"/>
        <w:rPr>
          <w:rFonts w:ascii="Calibri Light" w:eastAsia="Calibri" w:hAnsi="Calibri Light" w:cs="Calibri Light"/>
        </w:rPr>
      </w:pPr>
      <w:r w:rsidRPr="00A47976">
        <w:rPr>
          <w:rFonts w:ascii="Calibri Light" w:eastAsia="Calibri" w:hAnsi="Calibri Light" w:cs="Calibri Light"/>
        </w:rPr>
        <w:t xml:space="preserve"> </w:t>
      </w:r>
    </w:p>
    <w:p w14:paraId="53FAC414" w14:textId="77777777" w:rsidR="00664D81" w:rsidRPr="00A47976" w:rsidRDefault="00664D81" w:rsidP="00A47976">
      <w:pPr>
        <w:jc w:val="both"/>
        <w:rPr>
          <w:rFonts w:ascii="Calibri Light" w:eastAsia="Calibri" w:hAnsi="Calibri Light" w:cs="Calibri Light"/>
        </w:rPr>
      </w:pPr>
    </w:p>
    <w:p w14:paraId="760ED22B" w14:textId="77777777" w:rsidR="00A47976" w:rsidRPr="00A47976" w:rsidRDefault="00A47976" w:rsidP="00A47976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A1BED2" w14:textId="77777777" w:rsidR="00A47976" w:rsidRDefault="00A47976" w:rsidP="00A47976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4797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Prijavnica mora sadržavati slijedeće priloge: </w:t>
      </w:r>
    </w:p>
    <w:p w14:paraId="4FA39447" w14:textId="77777777" w:rsidR="00A47976" w:rsidRPr="00A47976" w:rsidRDefault="00A47976" w:rsidP="00A47976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903E83" w14:textId="055FBBDC" w:rsidR="00A47976" w:rsidRPr="00A47976" w:rsidRDefault="00A47976" w:rsidP="00A4797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za fizičke osobe - ime i prezime, adresa, OIB,  </w:t>
      </w:r>
    </w:p>
    <w:p w14:paraId="35BAE555" w14:textId="39FD89E1" w:rsidR="00A47976" w:rsidRPr="00A47976" w:rsidRDefault="00A47976" w:rsidP="00A47976">
      <w:pPr>
        <w:pStyle w:val="Odlomakpopis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za pravne osobe - naziv tvrtke, sjedište, OIB, </w:t>
      </w:r>
    </w:p>
    <w:p w14:paraId="5DFCBB21" w14:textId="52216D84" w:rsidR="00A47976" w:rsidRPr="00A47976" w:rsidRDefault="00A47976" w:rsidP="00A47976">
      <w:pPr>
        <w:pStyle w:val="Odlomakpopis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presliku osobne iskaznice,</w:t>
      </w:r>
    </w:p>
    <w:p w14:paraId="43A3C53E" w14:textId="5D6A50F2" w:rsidR="00A47976" w:rsidRPr="00A47976" w:rsidRDefault="00A47976" w:rsidP="00A47976">
      <w:pPr>
        <w:pStyle w:val="Odlomakpopis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oznaku nekretnine za koju se natječe,</w:t>
      </w:r>
    </w:p>
    <w:p w14:paraId="7CD2B6B5" w14:textId="75795017" w:rsidR="00A47976" w:rsidRPr="00A47976" w:rsidRDefault="00A47976" w:rsidP="00A47976">
      <w:pPr>
        <w:pStyle w:val="Odlomakpopis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iznos koji se nudi izražen u eurima,</w:t>
      </w:r>
    </w:p>
    <w:p w14:paraId="3AB84021" w14:textId="15AFAD3F" w:rsidR="00A47976" w:rsidRPr="00A47976" w:rsidRDefault="00A47976" w:rsidP="00A47976">
      <w:pPr>
        <w:pStyle w:val="Odlomakpopis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dokaz o uplaćenoj jamčevini,</w:t>
      </w:r>
    </w:p>
    <w:p w14:paraId="49810DED" w14:textId="614CD9B9" w:rsidR="00A47976" w:rsidRPr="00A47976" w:rsidRDefault="00A47976" w:rsidP="00A47976">
      <w:pPr>
        <w:pStyle w:val="Odlomakpopis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potvrde o podmirenim obvezama prema Gradu Vinkovcima (Upravni odjel za proračun i financije Grada Vinkovaca)</w:t>
      </w:r>
    </w:p>
    <w:p w14:paraId="77001210" w14:textId="2AF24302" w:rsidR="00A47976" w:rsidRPr="00A47976" w:rsidRDefault="00A47976" w:rsidP="00A47976">
      <w:pPr>
        <w:pStyle w:val="Odlomakpopis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državnom proračunu (Porezna uprava) ,</w:t>
      </w:r>
    </w:p>
    <w:p w14:paraId="58C1EF44" w14:textId="0A23DBAE" w:rsidR="00A47976" w:rsidRPr="00A47976" w:rsidRDefault="00A47976" w:rsidP="00A47976">
      <w:pPr>
        <w:pStyle w:val="Odlomakpopis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dokaz o upisu u sudski ili drugi registar (za pravne osobe i udruge građana),</w:t>
      </w:r>
    </w:p>
    <w:p w14:paraId="2304DC7F" w14:textId="116EC7A5" w:rsidR="00A47976" w:rsidRPr="00A47976" w:rsidRDefault="00A47976" w:rsidP="00A47976">
      <w:pPr>
        <w:pStyle w:val="Odlomakpopis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broj računa za slučaj povrata jamčevine,</w:t>
      </w:r>
    </w:p>
    <w:p w14:paraId="0C8BB0FB" w14:textId="43E860CE" w:rsidR="00A47976" w:rsidRPr="00A47976" w:rsidRDefault="00A47976" w:rsidP="00A47976">
      <w:pPr>
        <w:pStyle w:val="Odlomakpopis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punomoć ako natjecatelji imaju punomoćnika, odnosno ispravu iz koje je razvidno tko je zakonski zastupnik pravne osobe</w:t>
      </w:r>
      <w:r w:rsidR="00AB62D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.</w:t>
      </w:r>
    </w:p>
    <w:p w14:paraId="6611538A" w14:textId="77777777" w:rsidR="00A47976" w:rsidRPr="006674AA" w:rsidRDefault="00A47976" w:rsidP="00A479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41BEC47A" w14:textId="77777777" w:rsidR="00A47976" w:rsidRDefault="00A47976" w:rsidP="00AB626D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CF793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Osobe koje mogu ostaviti pravo na smanjene ponuđene cijene sukladno Odluci, ponudi uz gore navedeno trebaju priložiti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i</w:t>
      </w:r>
      <w:r w:rsidRPr="00CF793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:</w:t>
      </w:r>
    </w:p>
    <w:p w14:paraId="726ADF68" w14:textId="77777777" w:rsidR="00A47976" w:rsidRPr="00CF793F" w:rsidRDefault="00A47976" w:rsidP="00A479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4E845303" w14:textId="77777777" w:rsidR="00A47976" w:rsidRPr="00E56AA8" w:rsidRDefault="00A47976" w:rsidP="00A47976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74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Domovnicu </w:t>
      </w:r>
      <w:r w:rsidRPr="006674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(ne stariju od 6 mj</w:t>
      </w:r>
      <w:r w:rsidRPr="00E56A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za svakog člana obitelji),</w:t>
      </w:r>
    </w:p>
    <w:p w14:paraId="45717A00" w14:textId="18BF34D3" w:rsidR="00A47976" w:rsidRPr="00A47976" w:rsidRDefault="00A47976" w:rsidP="00A47976">
      <w:pPr>
        <w:pStyle w:val="Odlomakpopisa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Izjavu ovjerenu kod javnog bilježnika da </w:t>
      </w:r>
      <w:r w:rsidRPr="00A479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nema stan, odnosno kuću koji su u takvom stanju uporabljivosti da ne postoje osnovni higijensko-tehnički uvjeti za život ili koji u vlasništvu ima samo jedan stan ili kuću koji su u takvom stanju uporabljivosti da postoje osnovni higijensko-tehnički uvjet za život, a koju prodaje radi gradnje kuće zbog potreba vlastitog stanovanja</w:t>
      </w:r>
      <w:r w:rsidRPr="00A479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A479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(za prijavitelja i njegovog supružnika ili izvanbračnog partnera),</w:t>
      </w:r>
    </w:p>
    <w:p w14:paraId="2D6218A9" w14:textId="0B67C836" w:rsidR="00A47976" w:rsidRPr="00AB62D8" w:rsidRDefault="00A47976" w:rsidP="00A47976">
      <w:pPr>
        <w:pStyle w:val="Odlomakpopisa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479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Izjavu ovjerenu od strane javnog bilježnika da prijavitelj i njegov supružnik ili izvanbračni partner nisu stekli pravni položaj zaštićenog najmoprimca na području Republike Hrvatske i</w:t>
      </w:r>
      <w:r w:rsidRPr="00A479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479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nisu ostvarili odgovarajuće pravo na stambeno zbrinjavanje po nekom drugom propisu</w:t>
      </w:r>
      <w:r w:rsidR="00AB62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,</w:t>
      </w:r>
    </w:p>
    <w:p w14:paraId="56090D2E" w14:textId="1C102EE9" w:rsidR="00AB62D8" w:rsidRPr="00A47976" w:rsidRDefault="00AB62D8" w:rsidP="00A47976">
      <w:pPr>
        <w:pStyle w:val="Odlomakpopisa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844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Potvrd</w:t>
      </w:r>
      <w:r w:rsidR="00664D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u</w:t>
      </w:r>
      <w:r w:rsidRPr="003844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Hrvatskog zavoda za javno zdravstvo o upisu osobe u Hrvatski registar osoba s invaliditetom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(u</w:t>
      </w:r>
      <w:r w:rsidRPr="005815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slučaju da u kućanstvu žive osobe s utvrđenim invaliditetom od najmanje 50%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).</w:t>
      </w:r>
    </w:p>
    <w:p w14:paraId="31EC380A" w14:textId="2758C9E3" w:rsidR="00A47976" w:rsidRDefault="00A47976" w:rsidP="00A47976">
      <w:pPr>
        <w:spacing w:after="0"/>
        <w:jc w:val="both"/>
      </w:pPr>
    </w:p>
    <w:p w14:paraId="119ECDAE" w14:textId="4BE68098" w:rsidR="008A35BB" w:rsidRDefault="008A35BB" w:rsidP="00A47976"/>
    <w:p w14:paraId="5982A6EF" w14:textId="77777777" w:rsidR="008827E2" w:rsidRDefault="008827E2" w:rsidP="00A47976"/>
    <w:p w14:paraId="4EA7BB99" w14:textId="77777777" w:rsidR="008827E2" w:rsidRDefault="008827E2" w:rsidP="00A47976"/>
    <w:p w14:paraId="61D7655F" w14:textId="77777777" w:rsidR="008827E2" w:rsidRDefault="008827E2" w:rsidP="00A47976"/>
    <w:p w14:paraId="2DF58193" w14:textId="77777777" w:rsidR="008827E2" w:rsidRDefault="008827E2" w:rsidP="00A47976"/>
    <w:p w14:paraId="34AF15AB" w14:textId="77777777" w:rsidR="008827E2" w:rsidRDefault="008827E2" w:rsidP="00A47976"/>
    <w:p w14:paraId="779EB21B" w14:textId="77777777" w:rsidR="008827E2" w:rsidRDefault="008827E2" w:rsidP="00A47976"/>
    <w:p w14:paraId="5C0197B7" w14:textId="77777777" w:rsidR="008827E2" w:rsidRDefault="008827E2" w:rsidP="00A47976"/>
    <w:p w14:paraId="4EEFEC19" w14:textId="77777777" w:rsidR="008827E2" w:rsidRDefault="008827E2" w:rsidP="00A47976">
      <w:pPr>
        <w:sectPr w:rsidR="008827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747CFE" w14:textId="35E07D02" w:rsidR="008827E2" w:rsidRDefault="008827E2" w:rsidP="008827E2">
      <w:pPr>
        <w:jc w:val="center"/>
      </w:pPr>
      <w:r w:rsidRPr="008827E2">
        <w:rPr>
          <w:noProof/>
        </w:rPr>
        <w:lastRenderedPageBreak/>
        <w:drawing>
          <wp:inline distT="0" distB="0" distL="0" distR="0" wp14:anchorId="00287A11" wp14:editId="3D9DA06A">
            <wp:extent cx="7574508" cy="5217136"/>
            <wp:effectExtent l="0" t="0" r="7620" b="3175"/>
            <wp:docPr id="7342299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2299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3390" cy="522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27E2" w:rsidSect="008827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7730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1337A2"/>
    <w:multiLevelType w:val="hybridMultilevel"/>
    <w:tmpl w:val="D128723E"/>
    <w:lvl w:ilvl="0" w:tplc="9E4430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E015B8"/>
    <w:multiLevelType w:val="hybridMultilevel"/>
    <w:tmpl w:val="4F6AF1AE"/>
    <w:lvl w:ilvl="0" w:tplc="A2F870D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37CCF4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D6C1E"/>
    <w:multiLevelType w:val="hybridMultilevel"/>
    <w:tmpl w:val="C9660AAA"/>
    <w:lvl w:ilvl="0" w:tplc="A2F870D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A2F870D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814A6"/>
    <w:multiLevelType w:val="hybridMultilevel"/>
    <w:tmpl w:val="F1060AB6"/>
    <w:lvl w:ilvl="0" w:tplc="A2F870D0">
      <w:start w:val="1"/>
      <w:numFmt w:val="bullet"/>
      <w:lvlText w:val=""/>
      <w:lvlJc w:val="left"/>
      <w:pPr>
        <w:ind w:left="1080" w:hanging="360"/>
      </w:pPr>
      <w:rPr>
        <w:rFonts w:ascii="Symbol" w:hAnsi="Symbol" w:hint="default"/>
      </w:rPr>
    </w:lvl>
    <w:lvl w:ilvl="1" w:tplc="A2F870D0">
      <w:start w:val="1"/>
      <w:numFmt w:val="bullet"/>
      <w:lvlText w:val="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502F73"/>
    <w:multiLevelType w:val="hybridMultilevel"/>
    <w:tmpl w:val="09F8DD5A"/>
    <w:lvl w:ilvl="0" w:tplc="A2F870D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83405">
    <w:abstractNumId w:val="4"/>
  </w:num>
  <w:num w:numId="2" w16cid:durableId="1004820380">
    <w:abstractNumId w:val="0"/>
  </w:num>
  <w:num w:numId="3" w16cid:durableId="819687407">
    <w:abstractNumId w:val="5"/>
  </w:num>
  <w:num w:numId="4" w16cid:durableId="1059329580">
    <w:abstractNumId w:val="1"/>
  </w:num>
  <w:num w:numId="5" w16cid:durableId="1205825078">
    <w:abstractNumId w:val="2"/>
  </w:num>
  <w:num w:numId="6" w16cid:durableId="845100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76"/>
    <w:rsid w:val="0024583B"/>
    <w:rsid w:val="005C5E88"/>
    <w:rsid w:val="00664D81"/>
    <w:rsid w:val="00675262"/>
    <w:rsid w:val="007347BD"/>
    <w:rsid w:val="008827E2"/>
    <w:rsid w:val="008A35BB"/>
    <w:rsid w:val="009E2000"/>
    <w:rsid w:val="00A01E1D"/>
    <w:rsid w:val="00A47976"/>
    <w:rsid w:val="00AB626D"/>
    <w:rsid w:val="00AB62D8"/>
    <w:rsid w:val="00B626DE"/>
    <w:rsid w:val="00C837B1"/>
    <w:rsid w:val="00D47909"/>
    <w:rsid w:val="00EE14B5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9550"/>
  <w15:chartTrackingRefBased/>
  <w15:docId w15:val="{7B8103F1-415E-4B58-A431-B48625E1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7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7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7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7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7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7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7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7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7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7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7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7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79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79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79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79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79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79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7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7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7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7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79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79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79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7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79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7976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A47976"/>
    <w:pPr>
      <w:spacing w:after="0" w:line="240" w:lineRule="auto"/>
    </w:pPr>
    <w:rPr>
      <w:rFonts w:eastAsia="Times New Roman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A479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4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2025-02-20T07:40:00Z</cp:lastPrinted>
  <dcterms:created xsi:type="dcterms:W3CDTF">2025-02-20T07:18:00Z</dcterms:created>
  <dcterms:modified xsi:type="dcterms:W3CDTF">2025-02-26T12:53:00Z</dcterms:modified>
</cp:coreProperties>
</file>