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Ind w:w="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948"/>
      </w:tblGrid>
      <w:tr w:rsidR="00CD7793" w:rsidRPr="0096755C" w14:paraId="5BA8D960" w14:textId="77777777" w:rsidTr="00CD7793">
        <w:trPr>
          <w:trHeight w:val="380"/>
        </w:trPr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0BB199" w14:textId="77777777" w:rsidR="00CD7793" w:rsidRPr="0096755C" w:rsidRDefault="00CD779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96755C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zh-TW"/>
              </w:rPr>
              <w:t xml:space="preserve">SKUPNA IZJAVA </w:t>
            </w:r>
          </w:p>
        </w:tc>
      </w:tr>
    </w:tbl>
    <w:p w14:paraId="77A82AD0" w14:textId="77777777" w:rsidR="00CD7793" w:rsidRPr="00CD7793" w:rsidRDefault="00CD7793" w:rsidP="00CD7793">
      <w:pPr>
        <w:spacing w:after="0" w:line="240" w:lineRule="auto"/>
        <w:rPr>
          <w:rFonts w:eastAsia="PMingLiU" w:cstheme="minorHAnsi"/>
          <w:sz w:val="24"/>
          <w:szCs w:val="24"/>
          <w:lang w:eastAsia="zh-TW"/>
        </w:rPr>
      </w:pPr>
    </w:p>
    <w:p w14:paraId="097F6D78" w14:textId="0CF2BAE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Pod  materijalnom i kaznenom odgovornošću, radi potvrđivanja ispunjavanja uvjeta ovog Javnog </w:t>
      </w:r>
      <w:r w:rsidR="00D67001">
        <w:rPr>
          <w:rFonts w:ascii="Times New Roman" w:eastAsia="PMingLiU" w:hAnsi="Times New Roman" w:cs="Times New Roman"/>
          <w:sz w:val="24"/>
          <w:szCs w:val="24"/>
          <w:lang w:eastAsia="zh-TW"/>
        </w:rPr>
        <w:t>natječaja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, dajemo izjavu:</w:t>
      </w:r>
    </w:p>
    <w:p w14:paraId="78974A77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F10A812" w14:textId="3D2A3CDD" w:rsidR="00CD7793" w:rsidRPr="00526375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smo </w:t>
      </w:r>
      <w:r w:rsidR="0067200E"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mikro </w:t>
      </w:r>
      <w:r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>subjekt malog gospodarstva sukladno Preporuci Europske komisije 2003/361/EC od 6. svibnja 2003. godine;</w:t>
      </w:r>
    </w:p>
    <w:p w14:paraId="1D0CA9A9" w14:textId="77777777" w:rsidR="00CD7793" w:rsidRPr="00526375" w:rsidRDefault="00CD7793" w:rsidP="00335068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9D57A2F" w14:textId="77777777" w:rsidR="00CD7793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ćemo ulaganje izvršiti na području grada Vinkovaca</w:t>
      </w:r>
      <w:r w:rsidR="00B41B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06C869B5" w14:textId="77777777" w:rsidR="00F24679" w:rsidRPr="00F24679" w:rsidRDefault="00F24679" w:rsidP="00F24679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1E9F0D2" w14:textId="0176B0EA" w:rsidR="00F24679" w:rsidRPr="0096755C" w:rsidRDefault="00F24679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priložene Ponude/Računi nisu izdani od povezanih osoba i </w:t>
      </w:r>
      <w:r w:rsidR="006D011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poslovnih subjekata </w:t>
      </w:r>
      <w:r w:rsidR="003C362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</w:t>
      </w:r>
      <w:r w:rsidR="006D011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kojima su osnivači/vlasnici/odgovorne osobe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članova obitelji;</w:t>
      </w:r>
    </w:p>
    <w:p w14:paraId="5DBD22FB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BF3E315" w14:textId="77777777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nad nama nije otvoren stečajni postupak, postupak predstečajne nagodbe ili postupak likvidacije, te da trenutno nismo u blokad</w:t>
      </w:r>
      <w:r w:rsidR="00B41B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i</w:t>
      </w:r>
      <w:r w:rsidR="00DF1D0A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165B65B0" w14:textId="77777777" w:rsidR="004C0B67" w:rsidRPr="0096755C" w:rsidRDefault="004C0B67" w:rsidP="004C0B67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B58C83C" w14:textId="501ADF7C" w:rsidR="004C0B67" w:rsidRPr="0096755C" w:rsidRDefault="004C0B67" w:rsidP="00BE4E3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smo sukladno </w:t>
      </w:r>
      <w:r w:rsidR="001D6292"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>Općoj u</w:t>
      </w:r>
      <w:r w:rsidR="002A7DA9"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>redbi</w:t>
      </w:r>
      <w:r w:rsidR="001D6292"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 zaštiti podataka</w:t>
      </w:r>
      <w:r w:rsidR="002A7DA9"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(EU) 2016/679 Europskog parlamenta i Vijeća od 27. travnja 2016. godine o zaštiti pojedinaca </w:t>
      </w:r>
      <w:r w:rsidR="00990A04"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vezi s obradom osobnih podataka i o slobodnom kretanju takvih podataka i Zakona o Provedbi Opće uredbe o zaštiti podataka (NN 42/18) za </w:t>
      </w:r>
      <w:r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potrebe ovog Javnog </w:t>
      </w:r>
      <w:r w:rsidR="00D67001"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>natječaja</w:t>
      </w:r>
      <w:r w:rsidR="00133185"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izvršili prikupljanje i obradu</w:t>
      </w:r>
      <w:r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osobn</w:t>
      </w:r>
      <w:r w:rsidR="00133185"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>ih</w:t>
      </w:r>
      <w:r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podat</w:t>
      </w:r>
      <w:r w:rsidR="00133185"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>k</w:t>
      </w:r>
      <w:r w:rsidR="00133185"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zaposlenika obrta odnosno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trgovačkog društva; </w:t>
      </w:r>
    </w:p>
    <w:p w14:paraId="28068196" w14:textId="77777777" w:rsidR="004C0B67" w:rsidRPr="0096755C" w:rsidRDefault="004C0B67" w:rsidP="004C0B67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CA61E87" w14:textId="46E16C04" w:rsidR="00335068" w:rsidRPr="0096755C" w:rsidRDefault="00335068" w:rsidP="004C0B6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kako nam nije izrečena pravomoćna osuđujuća presuda za jedno ili više sljedećih kaznenih djela: prijevara, prijevara u gospodarskom poslovanju, primanje mita u gospodarskom poslovanju, davanje mita u gospodarskom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</w:t>
      </w:r>
      <w:r w:rsidR="00912463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2BEDDC03" w14:textId="77777777" w:rsidR="00B31B1E" w:rsidRPr="0096755C" w:rsidRDefault="00B31B1E" w:rsidP="00B31B1E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532F75E" w14:textId="6A98126A" w:rsidR="003E4189" w:rsidRPr="00CF7845" w:rsidRDefault="00B31B1E" w:rsidP="00D5678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color w:val="FF0000"/>
          <w:sz w:val="24"/>
          <w:szCs w:val="24"/>
          <w:lang w:eastAsia="zh-TW"/>
        </w:rPr>
      </w:pPr>
      <w:bookmarkStart w:id="0" w:name="_Hlk44310782"/>
      <w:r w:rsidRPr="0051561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kako ćemo zadržati </w:t>
      </w:r>
      <w:r w:rsidR="0051561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poslovnu aktivnost na području grada Vinkovaca najmanje 12 mjeseci od dana dodjele potpore te u istom razdoblju osigurati zadržavanje broja zaposlenih uz povećanje </w:t>
      </w:r>
      <w:r w:rsidR="00C07067">
        <w:rPr>
          <w:rFonts w:ascii="Times New Roman" w:eastAsia="PMingLiU" w:hAnsi="Times New Roman" w:cs="Times New Roman"/>
          <w:sz w:val="24"/>
          <w:szCs w:val="24"/>
          <w:lang w:eastAsia="zh-TW"/>
        </w:rPr>
        <w:t>neto</w:t>
      </w:r>
      <w:r w:rsidR="0051561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plać</w:t>
      </w:r>
      <w:r w:rsidR="00CF7845">
        <w:rPr>
          <w:rFonts w:ascii="Times New Roman" w:eastAsia="PMingLiU" w:hAnsi="Times New Roman" w:cs="Times New Roman"/>
          <w:sz w:val="24"/>
          <w:szCs w:val="24"/>
          <w:lang w:eastAsia="zh-TW"/>
        </w:rPr>
        <w:t>e</w:t>
      </w:r>
      <w:r w:rsidR="00D67001">
        <w:rPr>
          <w:rFonts w:ascii="Times New Roman" w:eastAsia="PMingLiU" w:hAnsi="Times New Roman" w:cs="Times New Roman"/>
          <w:sz w:val="24"/>
          <w:szCs w:val="24"/>
          <w:lang w:eastAsia="zh-TW"/>
        </w:rPr>
        <w:t>, odnosno primitaka</w:t>
      </w:r>
      <w:r w:rsid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D67001">
        <w:rPr>
          <w:rFonts w:ascii="Times New Roman" w:eastAsia="PMingLiU" w:hAnsi="Times New Roman" w:cs="Times New Roman"/>
          <w:sz w:val="24"/>
          <w:szCs w:val="24"/>
          <w:lang w:eastAsia="zh-TW"/>
        </w:rPr>
        <w:t>od</w:t>
      </w:r>
      <w:r w:rsid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minimalno 10% po zaposlenom u odnosu na prosječnu godišnju </w:t>
      </w:r>
      <w:r w:rsidR="00C07067">
        <w:rPr>
          <w:rFonts w:ascii="Times New Roman" w:eastAsia="PMingLiU" w:hAnsi="Times New Roman" w:cs="Times New Roman"/>
          <w:sz w:val="24"/>
          <w:szCs w:val="24"/>
          <w:lang w:eastAsia="zh-TW"/>
        </w:rPr>
        <w:t>neto</w:t>
      </w:r>
      <w:r w:rsid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plaću zaposlenika </w:t>
      </w:r>
      <w:r w:rsidR="00D67001">
        <w:rPr>
          <w:rFonts w:ascii="Times New Roman" w:eastAsia="PMingLiU" w:hAnsi="Times New Roman" w:cs="Times New Roman"/>
          <w:sz w:val="24"/>
          <w:szCs w:val="24"/>
          <w:lang w:eastAsia="zh-TW"/>
        </w:rPr>
        <w:t>tijekom 12 mjeseci koji prethode danu prijave na Natječaj, odnosno u odnosu na prethodnu godinu</w:t>
      </w:r>
      <w:r w:rsidR="00912463">
        <w:rPr>
          <w:rFonts w:ascii="Times New Roman" w:eastAsia="PMingLiU" w:hAnsi="Times New Roman" w:cs="Times New Roman"/>
          <w:sz w:val="24"/>
          <w:szCs w:val="24"/>
          <w:lang w:eastAsia="zh-TW"/>
        </w:rPr>
        <w:t>:</w:t>
      </w:r>
    </w:p>
    <w:p w14:paraId="1D2D2CC9" w14:textId="77777777" w:rsidR="00CF7845" w:rsidRPr="0051561D" w:rsidRDefault="00CF7845" w:rsidP="00CF7845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color w:val="FF0000"/>
          <w:sz w:val="24"/>
          <w:szCs w:val="24"/>
          <w:lang w:eastAsia="zh-TW"/>
        </w:rPr>
      </w:pPr>
    </w:p>
    <w:bookmarkEnd w:id="0"/>
    <w:p w14:paraId="2F489E7A" w14:textId="2ED2C000" w:rsidR="003E4189" w:rsidRPr="00CF7845" w:rsidRDefault="003E4189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kako nećemo otuđiti strojeve, opremu i alate za koje smo dobili potporu putem ovog Javnog </w:t>
      </w:r>
      <w:r w:rsidR="00D67001">
        <w:rPr>
          <w:rFonts w:ascii="Times New Roman" w:eastAsia="PMingLiU" w:hAnsi="Times New Roman" w:cs="Times New Roman"/>
          <w:sz w:val="24"/>
          <w:szCs w:val="24"/>
          <w:lang w:eastAsia="zh-TW"/>
        </w:rPr>
        <w:t>natječaja</w:t>
      </w:r>
      <w:r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minimalno 12 mjeseci od isplate potpore</w:t>
      </w:r>
      <w:r w:rsidR="00912463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0FF4732F" w14:textId="77777777" w:rsidR="00F96271" w:rsidRPr="00910F41" w:rsidRDefault="00F96271" w:rsidP="00F96271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color w:val="FF0000"/>
          <w:sz w:val="24"/>
          <w:szCs w:val="24"/>
          <w:lang w:eastAsia="zh-TW"/>
        </w:rPr>
      </w:pPr>
    </w:p>
    <w:p w14:paraId="2FF382C7" w14:textId="3AA3AABA" w:rsidR="003E4189" w:rsidRDefault="00707416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bookmarkStart w:id="1" w:name="_Hlk44311904"/>
      <w:r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>k</w:t>
      </w:r>
      <w:r w:rsidR="00F96271"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ojom izjavljujemo </w:t>
      </w:r>
      <w:bookmarkEnd w:id="1"/>
      <w:r w:rsidR="00F96271"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da </w:t>
      </w:r>
      <w:r w:rsidR="004C1F94">
        <w:rPr>
          <w:rFonts w:ascii="Times New Roman" w:eastAsia="PMingLiU" w:hAnsi="Times New Roman" w:cs="Times New Roman"/>
          <w:sz w:val="24"/>
          <w:szCs w:val="24"/>
          <w:lang w:eastAsia="zh-TW"/>
        </w:rPr>
        <w:t>nismo koristi</w:t>
      </w:r>
      <w:r w:rsidR="00145E39">
        <w:rPr>
          <w:rFonts w:ascii="Times New Roman" w:eastAsia="PMingLiU" w:hAnsi="Times New Roman" w:cs="Times New Roman"/>
          <w:sz w:val="24"/>
          <w:szCs w:val="24"/>
          <w:lang w:eastAsia="zh-TW"/>
        </w:rPr>
        <w:t>li</w:t>
      </w:r>
      <w:r w:rsidR="004C1F9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sredstva</w:t>
      </w:r>
      <w:r w:rsidR="00F96271"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Grada Vinkovaca </w:t>
      </w:r>
      <w:r w:rsidR="00CF7845"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>u okviru Mjere Ulaganje u tehnologiju i ljudske potencijale</w:t>
      </w:r>
      <w:r w:rsidR="004C1F9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202</w:t>
      </w:r>
      <w:r w:rsidR="00CA374E">
        <w:rPr>
          <w:rFonts w:ascii="Times New Roman" w:eastAsia="PMingLiU" w:hAnsi="Times New Roman" w:cs="Times New Roman"/>
          <w:sz w:val="24"/>
          <w:szCs w:val="24"/>
          <w:lang w:eastAsia="zh-TW"/>
        </w:rPr>
        <w:t>3</w:t>
      </w:r>
      <w:r w:rsidR="004C1F94">
        <w:rPr>
          <w:rFonts w:ascii="Times New Roman" w:eastAsia="PMingLiU" w:hAnsi="Times New Roman" w:cs="Times New Roman"/>
          <w:sz w:val="24"/>
          <w:szCs w:val="24"/>
          <w:lang w:eastAsia="zh-TW"/>
        </w:rPr>
        <w:t>. godini</w:t>
      </w:r>
      <w:r w:rsidR="00F96271"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>, kako smo u cijelosti u privatnom vlasništvu i imamo najmanje jednog zaposlenog</w:t>
      </w:r>
      <w:r w:rsidR="00912463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1F17DCC2" w14:textId="77777777" w:rsidR="004C1F94" w:rsidRPr="004C1F94" w:rsidRDefault="004C1F94" w:rsidP="004C1F94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BDD5D61" w14:textId="2E470276" w:rsidR="00484D4F" w:rsidRPr="00145E39" w:rsidRDefault="004C1F94" w:rsidP="00145E39">
      <w:pPr>
        <w:pStyle w:val="Odlomakpopisa"/>
        <w:numPr>
          <w:ilvl w:val="0"/>
          <w:numId w:val="1"/>
        </w:numPr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C1F94">
        <w:rPr>
          <w:rFonts w:ascii="Times New Roman" w:eastAsia="PMingLiU" w:hAnsi="Times New Roman" w:cs="Times New Roman"/>
          <w:sz w:val="24"/>
          <w:szCs w:val="24"/>
          <w:lang w:eastAsia="zh-TW"/>
        </w:rPr>
        <w:lastRenderedPageBreak/>
        <w:t xml:space="preserve">kojom izjavljujemo da nismo dobili financijsku potporu iz javnih izvora/proračuna Grada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Vinkovaca</w:t>
      </w:r>
      <w:r w:rsidRPr="004C1F94">
        <w:rPr>
          <w:rFonts w:ascii="Times New Roman" w:eastAsia="PMingLiU" w:hAnsi="Times New Roman" w:cs="Times New Roman"/>
          <w:sz w:val="24"/>
          <w:szCs w:val="24"/>
          <w:lang w:eastAsia="zh-TW"/>
        </w:rPr>
        <w:t>, proračuna grada, općine i županije, državnog proračuna i proračuna javnih trgovačkih društava za troškove za koje se financijska potpora traži po ovom javnom pozivu te ne postoji dvostruko financiranje</w:t>
      </w:r>
      <w:r w:rsidR="00912463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2BECE8AE" w14:textId="77777777" w:rsidR="00707416" w:rsidRDefault="00707416" w:rsidP="00707416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AA733A1" w14:textId="106B3E2A" w:rsidR="00F96271" w:rsidRPr="003E4189" w:rsidRDefault="00707416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kako smo upoznati i prihvaćamo sve uvjete 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>ovog J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avnog </w:t>
      </w:r>
      <w:r w:rsidR="00D67001">
        <w:rPr>
          <w:rFonts w:ascii="Times New Roman" w:eastAsia="PMingLiU" w:hAnsi="Times New Roman" w:cs="Times New Roman"/>
          <w:sz w:val="24"/>
          <w:szCs w:val="24"/>
          <w:lang w:eastAsia="zh-TW"/>
        </w:rPr>
        <w:t>natječaja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</w:p>
    <w:p w14:paraId="3B7467DA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BC0F128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Svojim potpisom kao osoba/e ovlaštena/e za zastupanje u ime Podnositelja prijave potvrđujem/o da su podaci u ovoj Izjavi potpuni i istiniti te da sam/smo upoznat/i s pravnim posljedicama kaznene odgovornosti za davanje netočnih podataka. </w:t>
      </w:r>
    </w:p>
    <w:p w14:paraId="33F07901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B5EDD60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slučaju promjene bilo kojeg od gore navedenih podataka, promijenjenih ili novih okolnosti, obvezujem/o se odmah po nastupu istih pisanim putem izvijestiti Grad Vinkovce. </w:t>
      </w:r>
    </w:p>
    <w:p w14:paraId="715F86AF" w14:textId="1C1400A1" w:rsidR="00CD7793" w:rsidRDefault="00CD7793" w:rsidP="00CD779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668ED37" w14:textId="77777777" w:rsidR="00CF7845" w:rsidRPr="0096755C" w:rsidRDefault="00CF7845" w:rsidP="00CD779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8BEED78" w14:textId="36ED9903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U Vinkovcima,</w:t>
      </w:r>
      <w:r w:rsidR="00335068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>__</w:t>
      </w:r>
      <w:r w:rsidR="00335068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_</w:t>
      </w:r>
      <w:r w:rsidR="00FE02F1">
        <w:rPr>
          <w:rFonts w:ascii="Times New Roman" w:eastAsia="PMingLiU" w:hAnsi="Times New Roman" w:cs="Times New Roman"/>
          <w:sz w:val="24"/>
          <w:szCs w:val="24"/>
          <w:lang w:eastAsia="zh-TW"/>
        </w:rPr>
        <w:t>__</w:t>
      </w:r>
      <w:r w:rsidR="00335068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_</w:t>
      </w:r>
      <w:r w:rsidR="00B37400">
        <w:rPr>
          <w:rFonts w:ascii="Times New Roman" w:eastAsia="PMingLiU" w:hAnsi="Times New Roman" w:cs="Times New Roman"/>
          <w:sz w:val="24"/>
          <w:szCs w:val="24"/>
          <w:lang w:eastAsia="zh-TW"/>
        </w:rPr>
        <w:t>_</w:t>
      </w:r>
      <w:r w:rsidR="00FE02F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_ </w:t>
      </w:r>
      <w:r w:rsidR="00B37400">
        <w:rPr>
          <w:rFonts w:ascii="Times New Roman" w:eastAsia="PMingLiU" w:hAnsi="Times New Roman" w:cs="Times New Roman"/>
          <w:sz w:val="24"/>
          <w:szCs w:val="24"/>
          <w:lang w:eastAsia="zh-TW"/>
        </w:rPr>
        <w:t>202</w:t>
      </w:r>
      <w:r w:rsidR="00CA374E">
        <w:rPr>
          <w:rFonts w:ascii="Times New Roman" w:eastAsia="PMingLiU" w:hAnsi="Times New Roman" w:cs="Times New Roman"/>
          <w:sz w:val="24"/>
          <w:szCs w:val="24"/>
          <w:lang w:eastAsia="zh-TW"/>
        </w:rPr>
        <w:t>4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godine                                                                                                 </w:t>
      </w:r>
      <w:r w:rsidR="00297420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Vlasnik ili osoba/e ovlaštena/e</w:t>
      </w:r>
    </w:p>
    <w:p w14:paraId="4FA90536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za zastupanje Podnositelja prijave</w:t>
      </w:r>
    </w:p>
    <w:p w14:paraId="2239C2C2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CF153A9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____________________________</w:t>
      </w:r>
    </w:p>
    <w:p w14:paraId="7123434C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(ime i prezime)</w:t>
      </w:r>
    </w:p>
    <w:p w14:paraId="70D9B0B2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(naziv i pečat Podnositelja prijave)</w:t>
      </w:r>
    </w:p>
    <w:p w14:paraId="6A5C80B1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14:paraId="1883CE1B" w14:textId="7CE8C9BF" w:rsidR="00CF7845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(potpis)        </w:t>
      </w:r>
    </w:p>
    <w:p w14:paraId="79C1F305" w14:textId="74A27C34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2094F629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14:paraId="0DB459BD" w14:textId="34DDBBFB" w:rsidR="00CD7793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(ime i prezime)</w:t>
      </w:r>
    </w:p>
    <w:p w14:paraId="2D0E63B6" w14:textId="77777777" w:rsidR="00CF7845" w:rsidRPr="0096755C" w:rsidRDefault="00CF7845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AE36F24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14:paraId="75BA404C" w14:textId="16C77539" w:rsidR="001F5D34" w:rsidRDefault="00CD7793" w:rsidP="001F5D34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</w:t>
      </w:r>
      <w:r w:rsidR="001F5D34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(potpis)        </w:t>
      </w:r>
    </w:p>
    <w:p w14:paraId="622B9CDB" w14:textId="3CCA7EC8" w:rsidR="00312101" w:rsidRPr="00116643" w:rsidRDefault="00CD7793" w:rsidP="00F24679">
      <w:pPr>
        <w:tabs>
          <w:tab w:val="left" w:pos="1515"/>
        </w:tabs>
        <w:spacing w:after="0" w:line="240" w:lineRule="auto"/>
        <w:ind w:left="11328"/>
        <w:rPr>
          <w:sz w:val="20"/>
          <w:szCs w:val="20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sectPr w:rsidR="00312101" w:rsidRPr="00116643" w:rsidSect="00B31B1E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3C74D0"/>
    <w:multiLevelType w:val="hybridMultilevel"/>
    <w:tmpl w:val="1CEC0306"/>
    <w:lvl w:ilvl="0" w:tplc="36F488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80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93"/>
    <w:rsid w:val="00116643"/>
    <w:rsid w:val="00133185"/>
    <w:rsid w:val="00145E39"/>
    <w:rsid w:val="001A7DD5"/>
    <w:rsid w:val="001D6292"/>
    <w:rsid w:val="001F5D34"/>
    <w:rsid w:val="00297420"/>
    <w:rsid w:val="002A7DA9"/>
    <w:rsid w:val="00312101"/>
    <w:rsid w:val="003222D6"/>
    <w:rsid w:val="00335068"/>
    <w:rsid w:val="003C3620"/>
    <w:rsid w:val="003E4189"/>
    <w:rsid w:val="00484D4F"/>
    <w:rsid w:val="00494A22"/>
    <w:rsid w:val="004C0B67"/>
    <w:rsid w:val="004C1F94"/>
    <w:rsid w:val="0051561D"/>
    <w:rsid w:val="00526375"/>
    <w:rsid w:val="0067200E"/>
    <w:rsid w:val="006D0119"/>
    <w:rsid w:val="00707416"/>
    <w:rsid w:val="00750376"/>
    <w:rsid w:val="00804D37"/>
    <w:rsid w:val="00861E0A"/>
    <w:rsid w:val="009011A5"/>
    <w:rsid w:val="00910F41"/>
    <w:rsid w:val="00912463"/>
    <w:rsid w:val="00921F26"/>
    <w:rsid w:val="0096755C"/>
    <w:rsid w:val="00973058"/>
    <w:rsid w:val="00990A04"/>
    <w:rsid w:val="00B31B1E"/>
    <w:rsid w:val="00B37400"/>
    <w:rsid w:val="00B41B85"/>
    <w:rsid w:val="00C07067"/>
    <w:rsid w:val="00CA374E"/>
    <w:rsid w:val="00CD7793"/>
    <w:rsid w:val="00CF7845"/>
    <w:rsid w:val="00D67001"/>
    <w:rsid w:val="00DF1D0A"/>
    <w:rsid w:val="00E076C6"/>
    <w:rsid w:val="00F24679"/>
    <w:rsid w:val="00F60292"/>
    <w:rsid w:val="00F67F3A"/>
    <w:rsid w:val="00F96271"/>
    <w:rsid w:val="00FE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016B"/>
  <w15:chartTrackingRefBased/>
  <w15:docId w15:val="{9F897B02-4A1D-4FE6-91F8-6CA2DA1C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9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7793"/>
    <w:pPr>
      <w:ind w:left="720"/>
      <w:contextualSpacing/>
    </w:pPr>
  </w:style>
  <w:style w:type="table" w:styleId="Reetkatablice">
    <w:name w:val="Table Grid"/>
    <w:basedOn w:val="Obinatablica"/>
    <w:uiPriority w:val="59"/>
    <w:rsid w:val="00CD77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1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2024-07-18T06:59:00Z</dcterms:created>
  <dcterms:modified xsi:type="dcterms:W3CDTF">2024-07-18T10:16:00Z</dcterms:modified>
</cp:coreProperties>
</file>