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A209" w14:textId="3763D94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7E3FB4">
        <w:rPr>
          <w:rFonts w:ascii="Times New Roman" w:hAnsi="Times New Roman" w:cs="Times New Roman"/>
          <w:sz w:val="18"/>
          <w:szCs w:val="18"/>
        </w:rPr>
        <w:t>-5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3C90983A" w14:textId="485C7F4A" w:rsidR="006457F4" w:rsidRPr="006F46A4" w:rsidRDefault="006457F4" w:rsidP="006F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A8BBAA2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  <w:r w:rsidR="0013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322F9B16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prijavitelje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4638A4FB" w:rsidR="006457F4" w:rsidRPr="00335743" w:rsidRDefault="0008371D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oblik</w:t>
            </w:r>
            <w:r w:rsidR="006457F4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udruženje, j.d.o.o., d.o.o., …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588D7FCB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planiranih 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sufinanciranih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izlaganja na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sajmovima u 202</w:t>
            </w:r>
            <w:r w:rsidR="00D3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 g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dini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putem Javnog poziva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77F72F77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08371D" w:rsidRPr="00335743" w14:paraId="61DA8A77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A779" w14:textId="058B7231" w:rsidR="0008371D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Potencijalni broj 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</w:t>
            </w:r>
            <w:r w:rsidR="00FE2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SAMO UDRUŽENJA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A9BD93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0561541B" w:rsidR="00131FF5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Popis planiranih sajmova (SAMO TVRTKE)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77F4A" w14:textId="18340F96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1.</w:t>
            </w:r>
          </w:p>
          <w:p w14:paraId="2046B068" w14:textId="1920AA37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152ECF55" w14:textId="6C9DB050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2.</w:t>
            </w:r>
          </w:p>
          <w:p w14:paraId="7881D97B" w14:textId="28813D98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0124B814" w14:textId="4092C0D8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3.</w:t>
            </w:r>
          </w:p>
          <w:p w14:paraId="58FCF157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55B66092" w14:textId="19E0DDD0" w:rsidR="0008371D" w:rsidRPr="00335743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714F2C9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Kratki opis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aktivnosti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(svrha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odlaska na sajam, lokacija sajma, izloženi proizvodi/usluge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43455101" w:rsidR="006457F4" w:rsidRDefault="006457F4" w:rsidP="006457F4">
      <w:pPr>
        <w:rPr>
          <w:rFonts w:ascii="Times New Roman" w:hAnsi="Times New Roman" w:cs="Times New Roman"/>
        </w:rPr>
      </w:pPr>
    </w:p>
    <w:p w14:paraId="55415F90" w14:textId="452F986C" w:rsidR="00FE217C" w:rsidRPr="00FE217C" w:rsidRDefault="00FE217C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17C">
        <w:rPr>
          <w:rFonts w:ascii="Times New Roman" w:hAnsi="Times New Roman" w:cs="Times New Roman"/>
          <w:b/>
          <w:bCs/>
          <w:sz w:val="24"/>
          <w:szCs w:val="24"/>
        </w:rPr>
        <w:t>TRAŽENI IZNOS:</w:t>
      </w:r>
    </w:p>
    <w:p w14:paraId="4DF73BC1" w14:textId="4CFAFF3B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UDRUŽENJA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217C" w14:paraId="205848D5" w14:textId="77777777" w:rsidTr="00FE217C">
        <w:tc>
          <w:tcPr>
            <w:tcW w:w="1812" w:type="dxa"/>
          </w:tcPr>
          <w:p w14:paraId="2E123C05" w14:textId="3B1FF07B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korisnika</w:t>
            </w:r>
          </w:p>
        </w:tc>
        <w:tc>
          <w:tcPr>
            <w:tcW w:w="1812" w:type="dxa"/>
          </w:tcPr>
          <w:p w14:paraId="0C9546CA" w14:textId="49213711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Maksimalan iznos potpore po korisniku</w:t>
            </w:r>
          </w:p>
        </w:tc>
        <w:tc>
          <w:tcPr>
            <w:tcW w:w="1812" w:type="dxa"/>
          </w:tcPr>
          <w:p w14:paraId="55C964FC" w14:textId="4333155E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od strane udruženja</w:t>
            </w:r>
          </w:p>
        </w:tc>
        <w:tc>
          <w:tcPr>
            <w:tcW w:w="1813" w:type="dxa"/>
          </w:tcPr>
          <w:p w14:paraId="2A33FAD4" w14:textId="539403A8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 sufinanciranja po korisniku od strane udruženja</w:t>
            </w:r>
          </w:p>
        </w:tc>
        <w:tc>
          <w:tcPr>
            <w:tcW w:w="1813" w:type="dxa"/>
          </w:tcPr>
          <w:p w14:paraId="272A6458" w14:textId="19D080FD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Traženi </w:t>
            </w:r>
            <w:r w:rsidR="00133553">
              <w:rPr>
                <w:rFonts w:ascii="Times New Roman" w:hAnsi="Times New Roman" w:cs="Times New Roman"/>
              </w:rPr>
              <w:t xml:space="preserve">ukupni </w:t>
            </w:r>
            <w:r>
              <w:rPr>
                <w:rFonts w:ascii="Times New Roman" w:hAnsi="Times New Roman" w:cs="Times New Roman"/>
              </w:rPr>
              <w:t>iznos potpore po ovom Javnom pozivu</w:t>
            </w:r>
          </w:p>
        </w:tc>
      </w:tr>
      <w:tr w:rsidR="00FE217C" w:rsidRPr="00FE217C" w14:paraId="35D1866B" w14:textId="77777777" w:rsidTr="00FE217C">
        <w:tc>
          <w:tcPr>
            <w:tcW w:w="1812" w:type="dxa"/>
          </w:tcPr>
          <w:p w14:paraId="75EEC414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3E53603" w14:textId="2F2D87B9" w:rsidR="00FE217C" w:rsidRPr="00FE217C" w:rsidRDefault="000D06E0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217C" w:rsidRPr="00FE217C">
              <w:rPr>
                <w:rFonts w:ascii="Times New Roman" w:hAnsi="Times New Roman" w:cs="Times New Roman"/>
                <w:sz w:val="28"/>
                <w:szCs w:val="28"/>
              </w:rPr>
              <w:t>00 eura</w:t>
            </w:r>
          </w:p>
        </w:tc>
        <w:tc>
          <w:tcPr>
            <w:tcW w:w="1812" w:type="dxa"/>
          </w:tcPr>
          <w:p w14:paraId="6B560FF1" w14:textId="3B318D21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17C">
              <w:rPr>
                <w:rFonts w:ascii="Times New Roman" w:hAnsi="Times New Roman" w:cs="Times New Roman"/>
                <w:sz w:val="28"/>
                <w:szCs w:val="28"/>
              </w:rPr>
              <w:t>DA / NE</w:t>
            </w:r>
          </w:p>
        </w:tc>
        <w:tc>
          <w:tcPr>
            <w:tcW w:w="1813" w:type="dxa"/>
          </w:tcPr>
          <w:p w14:paraId="5FAE7E3F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442E0DBB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A26F78" w14:textId="77777777" w:rsidR="00FE217C" w:rsidRPr="00FE217C" w:rsidRDefault="00FE217C" w:rsidP="00FE217C">
      <w:pPr>
        <w:rPr>
          <w:rFonts w:ascii="Times New Roman" w:hAnsi="Times New Roman" w:cs="Times New Roman"/>
        </w:rPr>
      </w:pPr>
    </w:p>
    <w:p w14:paraId="77D544FE" w14:textId="55DB3239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TVRTKE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4485"/>
        <w:gridCol w:w="2385"/>
        <w:gridCol w:w="1049"/>
        <w:gridCol w:w="1101"/>
      </w:tblGrid>
      <w:tr w:rsidR="0008371D" w:rsidRPr="00FE217C" w14:paraId="069AF5B8" w14:textId="77777777" w:rsidTr="00D2078C">
        <w:trPr>
          <w:trHeight w:val="40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91BA" w14:textId="26250716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Planirani trošak (zakup prostora</w:t>
            </w:r>
            <w:r w:rsidR="00FE217C"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troškovi smještaja, troškovi prijevoza) po sajmu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44D55B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6E97316E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€(s PDV-om)</w:t>
            </w:r>
          </w:p>
        </w:tc>
      </w:tr>
      <w:tr w:rsidR="0008371D" w:rsidRPr="00335743" w14:paraId="7695C23C" w14:textId="77777777" w:rsidTr="005906B8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0038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68A6CE72" w14:textId="024B7AD5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4B1D7FC1" w14:textId="77777777" w:rsidTr="00EB1B41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A39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5D141907" w14:textId="3B1485D2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73FC2F7B" w14:textId="77777777" w:rsidTr="00411DA1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371D" w:rsidRPr="00335743" w14:paraId="706B5C5A" w14:textId="77777777" w:rsidTr="009B2A1A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371D" w:rsidRPr="00335743" w14:paraId="3B7108B1" w14:textId="77777777" w:rsidTr="00BF4D00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92DE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71FA92D" w14:textId="471A00F5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7BE8ED23" w14:textId="77777777" w:rsidTr="00A95752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91A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B1CB6CF" w14:textId="3D3B9BFA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06312132" w14:textId="77777777" w:rsidTr="002F0B25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341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1E5F4C43" w14:textId="49DA0239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056B5F0E" w14:textId="77777777" w:rsidTr="0074629E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DF4103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</w:t>
            </w:r>
            <w:r w:rsidR="00FE2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6CB3A81D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</w:t>
            </w:r>
            <w:r w:rsidR="00FE2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401EB656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862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00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36625C" w14:textId="00D43708" w:rsidR="006F46A4" w:rsidRDefault="006F46A4" w:rsidP="006457F4">
      <w:pPr>
        <w:rPr>
          <w:rFonts w:ascii="Times New Roman" w:hAnsi="Times New Roman" w:cs="Times New Roman"/>
        </w:rPr>
      </w:pPr>
    </w:p>
    <w:p w14:paraId="684FD46B" w14:textId="77777777" w:rsidR="00FE217C" w:rsidRPr="00335743" w:rsidRDefault="00FE217C" w:rsidP="006457F4">
      <w:pPr>
        <w:rPr>
          <w:rFonts w:ascii="Times New Roman" w:hAnsi="Times New Roman" w:cs="Times New Roman"/>
        </w:rPr>
      </w:pPr>
    </w:p>
    <w:p w14:paraId="6622260A" w14:textId="1625DCD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</w:t>
      </w:r>
      <w:r w:rsidR="00FE217C">
        <w:rPr>
          <w:rFonts w:ascii="Times New Roman" w:hAnsi="Times New Roman" w:cs="Times New Roman"/>
        </w:rPr>
        <w:t xml:space="preserve"> Vinkovcima,</w:t>
      </w:r>
      <w:r w:rsidRPr="00335743">
        <w:rPr>
          <w:rFonts w:ascii="Times New Roman" w:hAnsi="Times New Roman" w:cs="Times New Roman"/>
        </w:rPr>
        <w:t xml:space="preserve"> __.__.202</w:t>
      </w:r>
      <w:r w:rsidR="00D31371">
        <w:rPr>
          <w:rFonts w:ascii="Times New Roman" w:hAnsi="Times New Roman" w:cs="Times New Roman"/>
        </w:rPr>
        <w:t>4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F1380"/>
    <w:multiLevelType w:val="hybridMultilevel"/>
    <w:tmpl w:val="EBCA5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68E1"/>
    <w:multiLevelType w:val="hybridMultilevel"/>
    <w:tmpl w:val="FBD00464"/>
    <w:lvl w:ilvl="0" w:tplc="794CD8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7138">
    <w:abstractNumId w:val="0"/>
  </w:num>
  <w:num w:numId="2" w16cid:durableId="156070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08371D"/>
    <w:rsid w:val="000D06E0"/>
    <w:rsid w:val="00117D7C"/>
    <w:rsid w:val="00131FF5"/>
    <w:rsid w:val="00133553"/>
    <w:rsid w:val="001A5651"/>
    <w:rsid w:val="00273AE6"/>
    <w:rsid w:val="00312101"/>
    <w:rsid w:val="00335743"/>
    <w:rsid w:val="003972EF"/>
    <w:rsid w:val="003A1EEC"/>
    <w:rsid w:val="0040631C"/>
    <w:rsid w:val="00427608"/>
    <w:rsid w:val="00434D3A"/>
    <w:rsid w:val="00602F91"/>
    <w:rsid w:val="006457F4"/>
    <w:rsid w:val="006F46A4"/>
    <w:rsid w:val="00720353"/>
    <w:rsid w:val="00732414"/>
    <w:rsid w:val="007E3FB4"/>
    <w:rsid w:val="00862C08"/>
    <w:rsid w:val="00931156"/>
    <w:rsid w:val="00CF4308"/>
    <w:rsid w:val="00D31371"/>
    <w:rsid w:val="00E439B9"/>
    <w:rsid w:val="00F24DCF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17C"/>
    <w:pPr>
      <w:ind w:left="720"/>
      <w:contextualSpacing/>
    </w:pPr>
  </w:style>
  <w:style w:type="table" w:styleId="Reetkatablice">
    <w:name w:val="Table Grid"/>
    <w:basedOn w:val="Obinatablica"/>
    <w:uiPriority w:val="39"/>
    <w:rsid w:val="00FE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2024-07-18T06:15:00Z</dcterms:created>
  <dcterms:modified xsi:type="dcterms:W3CDTF">2024-07-18T10:24:00Z</dcterms:modified>
</cp:coreProperties>
</file>