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D4BD2" w14:textId="539D0F67" w:rsidR="000D6B5E" w:rsidRDefault="000D6B5E" w:rsidP="000D6B5E">
      <w:pPr>
        <w:jc w:val="center"/>
      </w:pPr>
      <w:r>
        <w:rPr>
          <w:noProof/>
          <w:lang w:eastAsia="hr-HR"/>
        </w:rPr>
        <w:drawing>
          <wp:inline distT="0" distB="0" distL="0" distR="0" wp14:anchorId="5AFE99E7" wp14:editId="262AD4D2">
            <wp:extent cx="1028700" cy="1028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FE88" w14:textId="77777777" w:rsidR="00EF3044" w:rsidRDefault="00EF3044" w:rsidP="000419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DBB78D" w14:textId="57DE499D" w:rsidR="000D6B5E" w:rsidRDefault="000D6B5E" w:rsidP="000419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998">
        <w:rPr>
          <w:rFonts w:ascii="Times New Roman" w:hAnsi="Times New Roman" w:cs="Times New Roman"/>
          <w:b/>
          <w:bCs/>
          <w:sz w:val="32"/>
          <w:szCs w:val="32"/>
        </w:rPr>
        <w:t>GRAD VINKOVCI</w:t>
      </w:r>
    </w:p>
    <w:p w14:paraId="23097FB7" w14:textId="3EDBC6D2" w:rsidR="003E298B" w:rsidRDefault="003E298B" w:rsidP="00041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98B">
        <w:rPr>
          <w:rFonts w:ascii="Times New Roman" w:hAnsi="Times New Roman" w:cs="Times New Roman"/>
          <w:b/>
          <w:bCs/>
          <w:sz w:val="28"/>
          <w:szCs w:val="28"/>
        </w:rPr>
        <w:t>Upravni odjel društvenih djelatnosti</w:t>
      </w:r>
    </w:p>
    <w:p w14:paraId="10672F0C" w14:textId="77777777" w:rsidR="00590A79" w:rsidRPr="003E298B" w:rsidRDefault="00590A79" w:rsidP="00041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187C7" w14:textId="77777777" w:rsidR="00557A9B" w:rsidRPr="00557A9B" w:rsidRDefault="00557A9B" w:rsidP="00557A9B">
      <w:pPr>
        <w:spacing w:before="24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A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Javni natječaj Grada Vinkovaca </w:t>
      </w:r>
    </w:p>
    <w:p w14:paraId="4732B855" w14:textId="6D7AA120" w:rsidR="00557A9B" w:rsidRPr="00557A9B" w:rsidRDefault="00557A9B" w:rsidP="00557A9B">
      <w:pPr>
        <w:spacing w:before="24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A9B">
        <w:rPr>
          <w:rFonts w:ascii="Times New Roman" w:eastAsia="Calibri" w:hAnsi="Times New Roman" w:cs="Times New Roman"/>
          <w:b/>
          <w:bCs/>
          <w:sz w:val="24"/>
          <w:szCs w:val="24"/>
        </w:rPr>
        <w:t>za dodjelu financijskih potpora programima, projektima i aktivnostima u području socijalne i zdravstvene skrbi, humanitarnog djelovanja, rada s mladima i udrugama proisteklim iz Domovinskog rata za 202</w:t>
      </w:r>
      <w:r w:rsidR="00C05978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57A9B">
        <w:rPr>
          <w:rFonts w:ascii="Times New Roman" w:eastAsia="Calibri" w:hAnsi="Times New Roman" w:cs="Times New Roman"/>
          <w:b/>
          <w:bCs/>
          <w:sz w:val="24"/>
          <w:szCs w:val="24"/>
        </w:rPr>
        <w:t>. godinu</w:t>
      </w:r>
    </w:p>
    <w:p w14:paraId="0B749209" w14:textId="77777777" w:rsidR="005878E7" w:rsidRPr="00302998" w:rsidRDefault="005878E7" w:rsidP="005878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D0655" w14:textId="2B59AAC7" w:rsidR="00837495" w:rsidRDefault="005878E7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998">
        <w:rPr>
          <w:rFonts w:ascii="Times New Roman" w:hAnsi="Times New Roman" w:cs="Times New Roman"/>
          <w:b/>
          <w:bCs/>
          <w:sz w:val="28"/>
          <w:szCs w:val="28"/>
        </w:rPr>
        <w:t xml:space="preserve">Opisni obrazac </w:t>
      </w:r>
    </w:p>
    <w:p w14:paraId="28ACF841" w14:textId="0EBC9CA6" w:rsidR="00590A79" w:rsidRDefault="00590A79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24745" w14:textId="022640D6" w:rsidR="00590A79" w:rsidRPr="00590A79" w:rsidRDefault="00557A9B" w:rsidP="00590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objave natječaja: 1</w:t>
      </w:r>
      <w:r w:rsidR="00C059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597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 202</w:t>
      </w:r>
      <w:r w:rsidR="00BB6FF0">
        <w:rPr>
          <w:rFonts w:ascii="Times New Roman" w:hAnsi="Times New Roman" w:cs="Times New Roman"/>
          <w:sz w:val="28"/>
          <w:szCs w:val="28"/>
        </w:rPr>
        <w:t>4</w:t>
      </w:r>
      <w:r w:rsidR="00590A79" w:rsidRPr="00590A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7B7014" w14:textId="4BAB74DB" w:rsidR="00590A79" w:rsidRDefault="00590A79" w:rsidP="00590A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A79">
        <w:rPr>
          <w:rFonts w:ascii="Times New Roman" w:hAnsi="Times New Roman" w:cs="Times New Roman"/>
          <w:sz w:val="28"/>
          <w:szCs w:val="28"/>
        </w:rPr>
        <w:t>Rok za</w:t>
      </w:r>
      <w:r w:rsidR="00557A9B">
        <w:rPr>
          <w:rFonts w:ascii="Times New Roman" w:hAnsi="Times New Roman" w:cs="Times New Roman"/>
          <w:sz w:val="28"/>
          <w:szCs w:val="28"/>
        </w:rPr>
        <w:t xml:space="preserve"> dostavu prijava na natječaj: </w:t>
      </w:r>
      <w:r w:rsidR="0035028B">
        <w:rPr>
          <w:rFonts w:ascii="Times New Roman" w:hAnsi="Times New Roman" w:cs="Times New Roman"/>
          <w:sz w:val="28"/>
          <w:szCs w:val="28"/>
        </w:rPr>
        <w:t>17</w:t>
      </w:r>
      <w:r w:rsidR="00557A9B">
        <w:rPr>
          <w:rFonts w:ascii="Times New Roman" w:hAnsi="Times New Roman" w:cs="Times New Roman"/>
          <w:sz w:val="28"/>
          <w:szCs w:val="28"/>
        </w:rPr>
        <w:t>. 0</w:t>
      </w:r>
      <w:r w:rsidR="0035028B">
        <w:rPr>
          <w:rFonts w:ascii="Times New Roman" w:hAnsi="Times New Roman" w:cs="Times New Roman"/>
          <w:sz w:val="28"/>
          <w:szCs w:val="28"/>
        </w:rPr>
        <w:t>1</w:t>
      </w:r>
      <w:r w:rsidRPr="00590A79">
        <w:rPr>
          <w:rFonts w:ascii="Times New Roman" w:hAnsi="Times New Roman" w:cs="Times New Roman"/>
          <w:sz w:val="28"/>
          <w:szCs w:val="28"/>
        </w:rPr>
        <w:t>. 202</w:t>
      </w:r>
      <w:r w:rsidR="00BB6FF0">
        <w:rPr>
          <w:rFonts w:ascii="Times New Roman" w:hAnsi="Times New Roman" w:cs="Times New Roman"/>
          <w:sz w:val="28"/>
          <w:szCs w:val="28"/>
        </w:rPr>
        <w:t>5</w:t>
      </w:r>
      <w:r w:rsidRPr="00590A79">
        <w:rPr>
          <w:rFonts w:ascii="Times New Roman" w:hAnsi="Times New Roman" w:cs="Times New Roman"/>
          <w:sz w:val="28"/>
          <w:szCs w:val="28"/>
        </w:rPr>
        <w:t>.</w:t>
      </w:r>
    </w:p>
    <w:p w14:paraId="5CAD51F1" w14:textId="77777777" w:rsidR="00560061" w:rsidRPr="00590A79" w:rsidRDefault="00560061" w:rsidP="00590A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C5A783" w14:textId="04433A0C" w:rsidR="00560061" w:rsidRDefault="00560061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Naziv Udruge:</w:t>
      </w:r>
      <w:r w:rsidR="00F91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C4E2F3" w14:textId="22168F24" w:rsidR="003E298B" w:rsidRDefault="00560061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Naziv programa/projekta:</w:t>
      </w:r>
      <w:r w:rsidR="00F91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A1FA13" w14:textId="5603AD80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A79" w14:paraId="66A0C6D9" w14:textId="77777777" w:rsidTr="00EF3044">
        <w:tc>
          <w:tcPr>
            <w:tcW w:w="9062" w:type="dxa"/>
            <w:shd w:val="clear" w:color="auto" w:fill="FFFF00"/>
          </w:tcPr>
          <w:p w14:paraId="4F43027F" w14:textId="3277AF6E" w:rsidR="00557A9B" w:rsidRPr="00557A9B" w:rsidRDefault="00EF3044" w:rsidP="00ED0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44">
              <w:rPr>
                <w:rFonts w:ascii="Times New Roman" w:hAnsi="Times New Roman" w:cs="Times New Roman"/>
                <w:sz w:val="24"/>
                <w:szCs w:val="24"/>
              </w:rPr>
              <w:t>Molimo Vas da prije ispunjavanja Obrasca pažljivo pročitate Upute za prijavu na Javni natječaj Grada Vinkovaca za dodjelu financijskih potpora programima</w:t>
            </w:r>
            <w:r w:rsidR="00557A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7A9B" w:rsidRPr="00557A9B">
              <w:rPr>
                <w:rFonts w:ascii="Times New Roman" w:hAnsi="Times New Roman" w:cs="Times New Roman"/>
                <w:sz w:val="24"/>
                <w:szCs w:val="24"/>
              </w:rPr>
              <w:t>projektima i aktivnostima u području socijalne i zdravstvene skrbi, humanitarnog djelovanja, rada s mladima i udrugama proisteklim iz Domovinskog rata za 202</w:t>
            </w:r>
            <w:r w:rsidR="00C05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7A9B" w:rsidRPr="00557A9B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  <w:p w14:paraId="7E323178" w14:textId="58C3A5F1" w:rsidR="00590A79" w:rsidRDefault="00EF3044" w:rsidP="00ED03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044">
              <w:rPr>
                <w:rFonts w:ascii="Times New Roman" w:hAnsi="Times New Roman" w:cs="Times New Roman"/>
                <w:sz w:val="24"/>
                <w:szCs w:val="24"/>
              </w:rPr>
              <w:t>Obrazac pažljivo popunite i što je moguće jasnije da bi se mogla napraviti procjena kvalitete prijedloga projekta/programa. Budite precizni i navedite dovoljno detalja koji će omogućiti jasnoću prijedloga.</w:t>
            </w:r>
          </w:p>
        </w:tc>
      </w:tr>
    </w:tbl>
    <w:p w14:paraId="6623F86A" w14:textId="0CFDF073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E1B83" w14:textId="56E92A5F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B5CB2" w14:textId="30EFFEDE" w:rsidR="00590A79" w:rsidRPr="00590A79" w:rsidRDefault="00590A79" w:rsidP="005878E7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2115B33" w14:textId="67C13B81" w:rsidR="00590A79" w:rsidRPr="00590A79" w:rsidRDefault="00837495" w:rsidP="005878E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590A79" w:rsidRPr="00590A79">
        <w:rPr>
          <w:rFonts w:ascii="Times New Roman" w:hAnsi="Times New Roman" w:cs="Times New Roman"/>
          <w:b/>
          <w:bCs/>
        </w:rPr>
        <w:t>brazac</w:t>
      </w:r>
      <w:r>
        <w:rPr>
          <w:rFonts w:ascii="Times New Roman" w:hAnsi="Times New Roman" w:cs="Times New Roman"/>
          <w:b/>
          <w:bCs/>
        </w:rPr>
        <w:t xml:space="preserve"> je potrebno ispuniti</w:t>
      </w:r>
      <w:r w:rsidR="00590A79" w:rsidRPr="00590A79">
        <w:rPr>
          <w:rFonts w:ascii="Times New Roman" w:hAnsi="Times New Roman" w:cs="Times New Roman"/>
          <w:b/>
          <w:bCs/>
        </w:rPr>
        <w:t xml:space="preserve"> korištenjem računala te ga potpi</w:t>
      </w:r>
      <w:r w:rsidR="00ED03B7">
        <w:rPr>
          <w:rFonts w:ascii="Times New Roman" w:hAnsi="Times New Roman" w:cs="Times New Roman"/>
          <w:b/>
          <w:bCs/>
        </w:rPr>
        <w:t>sati</w:t>
      </w:r>
      <w:r w:rsidR="00590A79" w:rsidRPr="00590A79">
        <w:rPr>
          <w:rFonts w:ascii="Times New Roman" w:hAnsi="Times New Roman" w:cs="Times New Roman"/>
          <w:b/>
          <w:bCs/>
        </w:rPr>
        <w:t xml:space="preserve"> i pečat</w:t>
      </w:r>
      <w:r w:rsidR="00ED03B7">
        <w:rPr>
          <w:rFonts w:ascii="Times New Roman" w:hAnsi="Times New Roman" w:cs="Times New Roman"/>
          <w:b/>
          <w:bCs/>
        </w:rPr>
        <w:t>irati</w:t>
      </w:r>
    </w:p>
    <w:p w14:paraId="6B2C6560" w14:textId="2139F5BC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4E977" w14:textId="36CD4E9A" w:rsidR="003E298B" w:rsidRPr="00590A79" w:rsidRDefault="003E298B" w:rsidP="00587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D31A6" w14:textId="1576A6FE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11127" w14:textId="522BC575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BB353" w14:textId="77777777" w:rsidR="003310AD" w:rsidRDefault="003310AD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FDE745" w14:textId="5AB70800" w:rsidR="005878E7" w:rsidRPr="00302998" w:rsidRDefault="005878E7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299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Molimo da prije popunjavanja Opisnog obrasca prijave označite jedno prioritetno područje za koje tražite sufinan</w:t>
      </w:r>
      <w:r w:rsidR="00557A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ciranje aktivnosti udruga u 202</w:t>
      </w:r>
      <w:r w:rsidR="00C05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302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godini</w:t>
      </w:r>
    </w:p>
    <w:p w14:paraId="513D182C" w14:textId="2FD525C7" w:rsidR="005878E7" w:rsidRPr="00FA0157" w:rsidRDefault="005878E7" w:rsidP="005878E7">
      <w:pPr>
        <w:spacing w:after="0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</w:rPr>
      </w:pPr>
    </w:p>
    <w:p w14:paraId="2AAFF113" w14:textId="498316A6" w:rsidR="005878E7" w:rsidRPr="009864CB" w:rsidRDefault="00000000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199159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8E7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5878E7">
        <w:rPr>
          <w:b/>
          <w:color w:val="000000"/>
          <w:lang w:eastAsia="hr-HR"/>
        </w:rPr>
        <w:t xml:space="preserve">   </w:t>
      </w:r>
      <w:r w:rsidR="005878E7" w:rsidRPr="000D1CB1">
        <w:rPr>
          <w:rFonts w:ascii="Times New Roman" w:hAnsi="Times New Roman" w:cs="Times New Roman"/>
          <w:b/>
          <w:color w:val="000000"/>
          <w:lang w:eastAsia="hr-HR"/>
        </w:rPr>
        <w:t>Humanitarno djelovanje</w:t>
      </w:r>
    </w:p>
    <w:p w14:paraId="3AC03CBF" w14:textId="4508B6DF" w:rsidR="005878E7" w:rsidRDefault="00000000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-187398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8E7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5878E7">
        <w:rPr>
          <w:b/>
          <w:color w:val="000000"/>
          <w:lang w:eastAsia="hr-HR"/>
        </w:rPr>
        <w:t xml:space="preserve">   </w:t>
      </w:r>
      <w:r w:rsidR="005878E7" w:rsidRPr="00F33A45">
        <w:rPr>
          <w:rFonts w:ascii="Times New Roman" w:hAnsi="Times New Roman" w:cs="Times New Roman"/>
          <w:b/>
          <w:color w:val="000000"/>
          <w:lang w:eastAsia="hr-HR"/>
        </w:rPr>
        <w:t>Socijalna i psihosocijalna skrb o građanima, a osobito:</w:t>
      </w:r>
      <w:r w:rsidR="005878E7" w:rsidRPr="009864CB">
        <w:rPr>
          <w:b/>
          <w:color w:val="000000"/>
          <w:lang w:eastAsia="hr-HR"/>
        </w:rPr>
        <w:t xml:space="preserve">  </w:t>
      </w:r>
    </w:p>
    <w:p w14:paraId="7A5C574F" w14:textId="0BF0AB0C" w:rsidR="005878E7" w:rsidRDefault="005878E7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color w:val="000000"/>
          <w:lang w:eastAsia="hr-HR"/>
        </w:rPr>
        <w:t xml:space="preserve"> </w:t>
      </w:r>
      <w:r>
        <w:rPr>
          <w:rFonts w:ascii="MS Gothic" w:eastAsia="MS Gothic" w:hAnsi="MS Gothic"/>
          <w:b/>
          <w:color w:val="000000"/>
          <w:lang w:eastAsia="hr-HR"/>
        </w:rPr>
        <w:t xml:space="preserve">  </w:t>
      </w:r>
      <w:sdt>
        <w:sdtPr>
          <w:rPr>
            <w:b/>
            <w:lang w:eastAsia="hr-HR"/>
          </w:rPr>
          <w:id w:val="16514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495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041923" w:rsidRPr="00F33A45">
        <w:rPr>
          <w:rFonts w:ascii="Times New Roman" w:hAnsi="Times New Roman" w:cs="Times New Roman"/>
          <w:b/>
          <w:lang w:eastAsia="hr-HR"/>
        </w:rPr>
        <w:t>osobe starije životne dobi</w:t>
      </w:r>
      <w:r w:rsidRPr="00A64C15">
        <w:rPr>
          <w:b/>
          <w:lang w:eastAsia="hr-HR"/>
        </w:rPr>
        <w:t xml:space="preserve">   </w:t>
      </w:r>
    </w:p>
    <w:p w14:paraId="34D985C1" w14:textId="23A3353B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49340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 xml:space="preserve">osobe s invaliditetom   </w:t>
      </w:r>
    </w:p>
    <w:p w14:paraId="31ACE7C9" w14:textId="79AC081E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44061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osobe žrtve obiteljskog</w:t>
      </w:r>
      <w:r w:rsidRPr="00A64C15">
        <w:rPr>
          <w:b/>
          <w:lang w:eastAsia="hr-HR"/>
        </w:rPr>
        <w:t xml:space="preserve">   </w:t>
      </w:r>
    </w:p>
    <w:p w14:paraId="0AA6B44C" w14:textId="7CBAEACD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205919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557A9B">
        <w:rPr>
          <w:rFonts w:ascii="Times New Roman" w:hAnsi="Times New Roman" w:cs="Times New Roman"/>
          <w:b/>
          <w:lang w:eastAsia="hr-HR"/>
        </w:rPr>
        <w:t>djecu i obitelj</w:t>
      </w:r>
      <w:r w:rsidRPr="00A64C15">
        <w:rPr>
          <w:b/>
          <w:lang w:eastAsia="hr-HR"/>
        </w:rPr>
        <w:t xml:space="preserve">  </w:t>
      </w:r>
    </w:p>
    <w:p w14:paraId="4E5DEAAC" w14:textId="0B5FF486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94876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socijalno ugrožene obitelji i pojedince</w:t>
      </w:r>
      <w:r w:rsidRPr="00A64C15">
        <w:rPr>
          <w:b/>
          <w:lang w:eastAsia="hr-HR"/>
        </w:rPr>
        <w:t xml:space="preserve">   </w:t>
      </w:r>
    </w:p>
    <w:p w14:paraId="7DF085E8" w14:textId="3D443093" w:rsidR="00041923" w:rsidRPr="009864CB" w:rsidRDefault="00041923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13700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marginalne skupine građana</w:t>
      </w:r>
      <w:r w:rsidRPr="00A64C15">
        <w:rPr>
          <w:b/>
          <w:lang w:eastAsia="hr-HR"/>
        </w:rPr>
        <w:t xml:space="preserve">      </w:t>
      </w:r>
    </w:p>
    <w:p w14:paraId="7BE732DD" w14:textId="0B426681" w:rsidR="005878E7" w:rsidRDefault="00000000" w:rsidP="005878E7">
      <w:pPr>
        <w:spacing w:after="60"/>
        <w:ind w:left="680"/>
        <w:mirrorIndents/>
        <w:jc w:val="both"/>
        <w:rPr>
          <w:b/>
          <w:lang w:eastAsia="hr-HR"/>
        </w:rPr>
      </w:pPr>
      <w:sdt>
        <w:sdtPr>
          <w:rPr>
            <w:b/>
            <w:lang w:eastAsia="hr-HR"/>
          </w:rPr>
          <w:id w:val="-88509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9B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5878E7">
        <w:rPr>
          <w:b/>
          <w:lang w:eastAsia="hr-HR"/>
        </w:rPr>
        <w:t xml:space="preserve">   </w:t>
      </w:r>
      <w:r w:rsidR="002C3789">
        <w:rPr>
          <w:rFonts w:ascii="Times New Roman" w:hAnsi="Times New Roman" w:cs="Times New Roman"/>
          <w:b/>
          <w:lang w:eastAsia="hr-HR"/>
        </w:rPr>
        <w:t>Z</w:t>
      </w:r>
      <w:r w:rsidR="005878E7" w:rsidRPr="00F33A45">
        <w:rPr>
          <w:rFonts w:ascii="Times New Roman" w:hAnsi="Times New Roman" w:cs="Times New Roman"/>
          <w:b/>
          <w:lang w:eastAsia="hr-HR"/>
        </w:rPr>
        <w:t xml:space="preserve">aštita </w:t>
      </w:r>
      <w:r w:rsidR="00041923" w:rsidRPr="00F33A45">
        <w:rPr>
          <w:rFonts w:ascii="Times New Roman" w:hAnsi="Times New Roman" w:cs="Times New Roman"/>
          <w:b/>
          <w:lang w:eastAsia="hr-HR"/>
        </w:rPr>
        <w:t>zdravlja građana, a osobito:</w:t>
      </w:r>
      <w:r w:rsidR="005878E7" w:rsidRPr="00A64C15">
        <w:rPr>
          <w:b/>
          <w:lang w:eastAsia="hr-HR"/>
        </w:rPr>
        <w:t xml:space="preserve">   </w:t>
      </w:r>
    </w:p>
    <w:p w14:paraId="1E720004" w14:textId="35C090F5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48291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 xml:space="preserve">promicanje zdravlja, zdravstveni odgoj  i zdravstveno prosvjećivanje   </w:t>
      </w:r>
    </w:p>
    <w:p w14:paraId="36B4866E" w14:textId="2E7FD534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36414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>prevencija i suzbijanje zlouporabe sredstava ovisnosti i drugih rizičnih ponašanja</w:t>
      </w:r>
      <w:r w:rsidRPr="00F33A45">
        <w:rPr>
          <w:rFonts w:ascii="Times New Roman" w:hAnsi="Times New Roman" w:cs="Times New Roman"/>
          <w:b/>
          <w:lang w:eastAsia="hr-HR"/>
        </w:rPr>
        <w:t xml:space="preserve">   </w:t>
      </w:r>
    </w:p>
    <w:p w14:paraId="4819F975" w14:textId="321026EA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69931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9B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>zaštita i pomoć osobama oboljelim od kroničnih bolesti</w:t>
      </w:r>
      <w:r w:rsidRPr="00A64C15">
        <w:rPr>
          <w:b/>
          <w:lang w:eastAsia="hr-HR"/>
        </w:rPr>
        <w:t xml:space="preserve">   </w:t>
      </w:r>
    </w:p>
    <w:p w14:paraId="052F020B" w14:textId="38B7C8C7" w:rsidR="00557A9B" w:rsidRPr="00557A9B" w:rsidRDefault="00557A9B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eastAsia="MS Gothic" w:hAnsi="Times New Roman" w:cs="Times New Roman"/>
          <w:b/>
          <w:lang w:eastAsia="hr-HR"/>
        </w:rPr>
        <w:t xml:space="preserve"> </w:t>
      </w:r>
      <w:sdt>
        <w:sdtPr>
          <w:rPr>
            <w:b/>
            <w:lang w:eastAsia="hr-HR"/>
          </w:rPr>
          <w:id w:val="81568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061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rFonts w:ascii="Times New Roman" w:eastAsia="MS Gothic" w:hAnsi="Times New Roman" w:cs="Times New Roman"/>
          <w:b/>
          <w:lang w:eastAsia="hr-HR"/>
        </w:rPr>
        <w:t xml:space="preserve">      </w:t>
      </w:r>
      <w:r w:rsidRPr="00557A9B">
        <w:rPr>
          <w:rFonts w:ascii="Times New Roman" w:eastAsia="MS Gothic" w:hAnsi="Times New Roman" w:cs="Times New Roman"/>
          <w:b/>
          <w:lang w:eastAsia="hr-HR"/>
        </w:rPr>
        <w:t>Rad s mladima</w:t>
      </w:r>
    </w:p>
    <w:p w14:paraId="215CEF2C" w14:textId="4DE51471" w:rsidR="00854A9A" w:rsidRPr="00F33A45" w:rsidRDefault="00000000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sdt>
        <w:sdtPr>
          <w:rPr>
            <w:b/>
            <w:lang w:eastAsia="hr-HR"/>
          </w:rPr>
          <w:id w:val="7232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3B7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5878E7" w:rsidRPr="00A64C15"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 xml:space="preserve">Skrb za stradalnike Domovinskog rata i članova njihovih obitelji, zaštita digniteta i </w:t>
      </w:r>
    </w:p>
    <w:p w14:paraId="51255473" w14:textId="77777777" w:rsidR="00854A9A" w:rsidRPr="00F33A45" w:rsidRDefault="00854A9A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 w:rsidRPr="00F33A45">
        <w:rPr>
          <w:rFonts w:ascii="Times New Roman" w:eastAsia="MS Gothic" w:hAnsi="Times New Roman" w:cs="Times New Roman"/>
          <w:b/>
          <w:lang w:eastAsia="hr-HR"/>
        </w:rPr>
        <w:t xml:space="preserve">   </w:t>
      </w:r>
      <w:r w:rsidR="005878E7" w:rsidRPr="00F33A45">
        <w:rPr>
          <w:rFonts w:ascii="Times New Roman" w:hAnsi="Times New Roman" w:cs="Times New Roman"/>
          <w:b/>
          <w:lang w:eastAsia="hr-HR"/>
        </w:rPr>
        <w:t xml:space="preserve"> </w:t>
      </w:r>
      <w:r w:rsidRPr="00F33A45">
        <w:rPr>
          <w:rFonts w:ascii="Times New Roman" w:hAnsi="Times New Roman" w:cs="Times New Roman"/>
          <w:b/>
          <w:lang w:eastAsia="hr-HR"/>
        </w:rPr>
        <w:t>promicanje vrijednosti Domovinskog rata kao i poboljšanje kvalitete života sudionika</w:t>
      </w:r>
    </w:p>
    <w:p w14:paraId="1AADC90B" w14:textId="77777777" w:rsidR="000D1CB1" w:rsidRPr="00F33A45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 w:rsidRPr="00F33A45">
        <w:rPr>
          <w:rFonts w:ascii="Times New Roman" w:hAnsi="Times New Roman" w:cs="Times New Roman"/>
          <w:b/>
          <w:lang w:eastAsia="hr-HR"/>
        </w:rPr>
        <w:t xml:space="preserve">        i stradalnika Domovinskog rata:</w:t>
      </w:r>
    </w:p>
    <w:p w14:paraId="61B39AA9" w14:textId="65FD79FE" w:rsidR="000D1CB1" w:rsidRDefault="000D1CB1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b/>
          <w:lang w:eastAsia="hr-HR"/>
        </w:rPr>
        <w:t xml:space="preserve">       </w:t>
      </w:r>
      <w:sdt>
        <w:sdtPr>
          <w:rPr>
            <w:b/>
            <w:lang w:eastAsia="hr-HR"/>
          </w:rPr>
          <w:id w:val="-1121531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3B7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B5ED7">
        <w:rPr>
          <w:rFonts w:ascii="Times New Roman" w:hAnsi="Times New Roman" w:cs="Times New Roman"/>
          <w:b/>
          <w:lang w:eastAsia="hr-HR"/>
        </w:rPr>
        <w:t>očuvanje temeljnih vrijednosti i digniteta Domovinskog rata</w:t>
      </w:r>
      <w:r w:rsidRPr="00A64C15">
        <w:rPr>
          <w:b/>
          <w:lang w:eastAsia="hr-HR"/>
        </w:rPr>
        <w:t xml:space="preserve">   </w:t>
      </w:r>
    </w:p>
    <w:p w14:paraId="1CC27EA5" w14:textId="77777777" w:rsidR="00BB5ED7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107879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B5ED7">
        <w:rPr>
          <w:rFonts w:ascii="Times New Roman" w:hAnsi="Times New Roman" w:cs="Times New Roman"/>
          <w:b/>
          <w:lang w:eastAsia="hr-HR"/>
        </w:rPr>
        <w:t>pružanje psihosocijalne pomoći sudionicima i stradalnicima Domovinskog rata</w:t>
      </w:r>
    </w:p>
    <w:p w14:paraId="1B38C5D0" w14:textId="38DA0795" w:rsidR="000D1CB1" w:rsidRDefault="00BB5ED7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  </w:t>
      </w:r>
      <w:r w:rsidR="00F74D9F">
        <w:rPr>
          <w:rFonts w:ascii="MS Gothic" w:eastAsia="MS Gothic" w:hAnsi="MS Gothic"/>
          <w:b/>
          <w:lang w:eastAsia="hr-HR"/>
        </w:rPr>
        <w:t xml:space="preserve"> </w:t>
      </w:r>
      <w:r>
        <w:rPr>
          <w:rFonts w:ascii="Times New Roman" w:eastAsia="MS Gothic" w:hAnsi="Times New Roman" w:cs="Times New Roman"/>
          <w:b/>
          <w:lang w:eastAsia="hr-HR"/>
        </w:rPr>
        <w:t xml:space="preserve">kao i </w:t>
      </w:r>
      <w:r w:rsidR="00F74D9F">
        <w:rPr>
          <w:rFonts w:ascii="Times New Roman" w:eastAsia="MS Gothic" w:hAnsi="Times New Roman" w:cs="Times New Roman"/>
          <w:b/>
          <w:lang w:eastAsia="hr-HR"/>
        </w:rPr>
        <w:t>članovima njihovih obitelji</w:t>
      </w:r>
      <w:r w:rsidR="000D1CB1" w:rsidRPr="00A64C15">
        <w:rPr>
          <w:b/>
          <w:lang w:eastAsia="hr-HR"/>
        </w:rPr>
        <w:t xml:space="preserve">   </w:t>
      </w:r>
    </w:p>
    <w:p w14:paraId="36918700" w14:textId="5D6A973B" w:rsidR="000D1CB1" w:rsidRPr="00F33A45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82535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F74D9F">
        <w:rPr>
          <w:rFonts w:ascii="Times New Roman" w:hAnsi="Times New Roman" w:cs="Times New Roman"/>
          <w:b/>
          <w:lang w:eastAsia="hr-HR"/>
        </w:rPr>
        <w:t>resocijalizacija i rehabilitacija sudionika i stradalnika Domovinskog rata</w:t>
      </w:r>
      <w:r w:rsidRPr="00F33A45">
        <w:rPr>
          <w:rFonts w:ascii="Times New Roman" w:hAnsi="Times New Roman" w:cs="Times New Roman"/>
          <w:b/>
          <w:lang w:eastAsia="hr-HR"/>
        </w:rPr>
        <w:t xml:space="preserve">   </w:t>
      </w:r>
    </w:p>
    <w:p w14:paraId="6346FE2C" w14:textId="0F2DCD38" w:rsidR="00F74D9F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7134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F74D9F">
        <w:rPr>
          <w:rFonts w:ascii="Times New Roman" w:hAnsi="Times New Roman" w:cs="Times New Roman"/>
          <w:b/>
          <w:lang w:eastAsia="hr-HR"/>
        </w:rPr>
        <w:t xml:space="preserve">podizanje kvalitete i učinkovitosti skrbi o sudionicima i stradalnicima </w:t>
      </w:r>
    </w:p>
    <w:p w14:paraId="06C18F1E" w14:textId="3653F1EC" w:rsidR="000D1CB1" w:rsidRDefault="00F74D9F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   </w:t>
      </w:r>
      <w:r>
        <w:rPr>
          <w:rFonts w:ascii="Times New Roman" w:eastAsia="MS Gothic" w:hAnsi="Times New Roman" w:cs="Times New Roman"/>
          <w:b/>
          <w:lang w:eastAsia="hr-HR"/>
        </w:rPr>
        <w:t>Domovinskog rata kao i članova njihovih obitelji</w:t>
      </w:r>
      <w:r w:rsidR="000D1CB1" w:rsidRPr="00A64C15">
        <w:rPr>
          <w:b/>
          <w:lang w:eastAsia="hr-HR"/>
        </w:rPr>
        <w:t xml:space="preserve">   </w:t>
      </w:r>
    </w:p>
    <w:p w14:paraId="03B6C2E5" w14:textId="15967E46" w:rsidR="00B5291C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73485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5291C">
        <w:rPr>
          <w:rFonts w:ascii="Times New Roman" w:hAnsi="Times New Roman" w:cs="Times New Roman"/>
          <w:b/>
          <w:lang w:eastAsia="hr-HR"/>
        </w:rPr>
        <w:t>obilježavanje važnijih obljetnica i očuvanje sjećanja na Domovinski rat</w:t>
      </w:r>
    </w:p>
    <w:p w14:paraId="2AB643CE" w14:textId="77777777" w:rsidR="003310AD" w:rsidRDefault="003310AD" w:rsidP="00981081">
      <w:pPr>
        <w:spacing w:after="60"/>
        <w:mirrorIndents/>
        <w:jc w:val="both"/>
        <w:rPr>
          <w:b/>
          <w:lang w:eastAsia="hr-HR"/>
        </w:rPr>
      </w:pPr>
    </w:p>
    <w:p w14:paraId="6F97536D" w14:textId="59A8DC4D" w:rsidR="005878E7" w:rsidRPr="009864CB" w:rsidRDefault="000D1CB1" w:rsidP="005878E7">
      <w:pPr>
        <w:spacing w:after="60"/>
        <w:ind w:left="680"/>
        <w:mirrorIndents/>
        <w:jc w:val="both"/>
        <w:rPr>
          <w:b/>
          <w:lang w:eastAsia="hr-HR"/>
        </w:rPr>
      </w:pPr>
      <w:r w:rsidRPr="00A64C15">
        <w:rPr>
          <w:b/>
          <w:lang w:eastAsia="hr-HR"/>
        </w:rPr>
        <w:t xml:space="preserve">   </w:t>
      </w:r>
      <w:r w:rsidR="00854A9A">
        <w:rPr>
          <w:b/>
          <w:lang w:eastAsia="hr-HR"/>
        </w:rPr>
        <w:t xml:space="preserve"> </w:t>
      </w: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00"/>
        <w:gridCol w:w="839"/>
        <w:gridCol w:w="1659"/>
        <w:gridCol w:w="744"/>
        <w:gridCol w:w="112"/>
        <w:gridCol w:w="289"/>
        <w:gridCol w:w="25"/>
        <w:gridCol w:w="6"/>
        <w:gridCol w:w="284"/>
        <w:gridCol w:w="371"/>
        <w:gridCol w:w="165"/>
        <w:gridCol w:w="32"/>
        <w:gridCol w:w="507"/>
        <w:gridCol w:w="201"/>
        <w:gridCol w:w="141"/>
        <w:gridCol w:w="296"/>
        <w:gridCol w:w="87"/>
        <w:gridCol w:w="796"/>
        <w:gridCol w:w="97"/>
        <w:gridCol w:w="242"/>
        <w:gridCol w:w="1690"/>
      </w:tblGrid>
      <w:tr w:rsidR="00FA0157" w:rsidRPr="00FA0157" w14:paraId="019404B6" w14:textId="77777777" w:rsidTr="00FF715C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C43D3E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br w:type="page"/>
            </w:r>
            <w:r w:rsidRPr="00FA0157">
              <w:rPr>
                <w:rFonts w:ascii="Times New Roman" w:eastAsia="Times New Roman" w:hAnsi="Times New Roman" w:cs="Times New Roman"/>
                <w:b/>
                <w:lang w:eastAsia="ar-SA"/>
              </w:rPr>
              <w:br w:type="page"/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25C8C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OPĆI PODACI O PRIJAVITELJU </w:t>
            </w:r>
          </w:p>
        </w:tc>
      </w:tr>
      <w:tr w:rsidR="00FA0157" w:rsidRPr="00FA0157" w14:paraId="07D764D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85771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374177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OSNOVNI PODACI O UDRUZI – PRIJAVITELJU </w:t>
            </w:r>
          </w:p>
        </w:tc>
      </w:tr>
      <w:tr w:rsidR="00FA0157" w:rsidRPr="00FA0157" w14:paraId="2EF76A9E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44256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5CD5E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Naziv udruge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1E19" w14:textId="667CA138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BAFE45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C1F87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6557C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Adresa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(ulica 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2F42" w14:textId="5641CDD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C00047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9003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EAAAA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Poštanski broj i sjedište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A77C" w14:textId="35828B8B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5032AA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B7D02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82A5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Ime i prezime osobe ovlaštene za zastupanje, adresa e-pošte i dužnost koju obavlja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(npr. predsjednik/-ca)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7B0B" w14:textId="6C30368D" w:rsidR="00F91F0A" w:rsidRPr="00FA0157" w:rsidRDefault="00F91F0A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</w:tr>
      <w:tr w:rsidR="00FA0157" w:rsidRPr="00FA0157" w14:paraId="543EFB1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7A0A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2B270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CA6D" w14:textId="10A99E03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5688B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C8D65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472A5" w14:textId="561F8406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540CE7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9A5E88" w14:textId="40F28869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294B3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Adresa e-pošte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6595" w14:textId="1218B718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CC9E9D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3E3E37" w14:textId="35C43286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E5B5A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Internetska stranica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669E8" w14:textId="5934D02F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5B076FA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D6B12" w14:textId="3688E1B0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A17CC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Godina osnutka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1BE8" w14:textId="5A238B51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16C097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53CB89" w14:textId="09B81EFE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B42D7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Datum i godina upisa u Registar udruga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3C1A" w14:textId="445B1E1C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B0878B3" w14:textId="7A3BBA26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F0B614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F3975" w14:textId="769EF8FA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3BC224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B49491" w14:textId="0BBD7208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B4533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Registrirana pri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7ACE" w14:textId="4BC282BC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60CAC77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7BD7EF" w14:textId="2465180F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17B31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Broj žiro-računa i naziv banke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(IBAN)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FC80" w14:textId="001E4024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4FA2F6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135A2" w14:textId="45E154ED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B370F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OIB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FAAB" w14:textId="238F5064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19BC50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F9BF50" w14:textId="0C579EB2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2D36A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RNO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8A28" w14:textId="4C0BBF5B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673D067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E23C43" w14:textId="10DDBE1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2EC25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Ciljevi osnivanja,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4728" w14:textId="79B8E2AB" w:rsidR="00FA0157" w:rsidRPr="00FA0157" w:rsidRDefault="00FA0157" w:rsidP="007C57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DBB27A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090ABA" w14:textId="4DB62D3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ED495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Djelatnost(i) organizacije,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DBFB" w14:textId="44DCA771" w:rsidR="00FA0157" w:rsidRPr="00FA0157" w:rsidRDefault="00FA0157" w:rsidP="007C57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55F297F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ED8BC9" w14:textId="12328672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18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186E7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Ukupan broj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F53B4C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članova</w:t>
            </w:r>
          </w:p>
        </w:tc>
        <w:tc>
          <w:tcPr>
            <w:tcW w:w="534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605A" w14:textId="6010747D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27E38D3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C7CDF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348A7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od toga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B0D11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građana</w:t>
            </w:r>
          </w:p>
        </w:tc>
        <w:tc>
          <w:tcPr>
            <w:tcW w:w="1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7136" w14:textId="7251C276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71150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D940" w14:textId="459E2E04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8C9E02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56E8EC" w14:textId="4F310DB9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19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325948" w14:textId="5261A824" w:rsidR="00FA0157" w:rsidRPr="00FA0157" w:rsidRDefault="00C5593A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Broj osoba koje volontiraju u udruzi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1E28" w14:textId="605820C0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B6913C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F0B712" w14:textId="15B75A2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ABF38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Broj zaposlenih na dan prijave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2AA282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45815" w14:textId="2FED42A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4402A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D4FF" w14:textId="3C23303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0791913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A8431" w14:textId="5DCD8F3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837495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EDFFB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Ukupno ostvareni prihod udruge u godini koja prethodi godini raspisivanja poziva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(upišite iznos)</w:t>
            </w:r>
          </w:p>
          <w:p w14:paraId="437857B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8E1F6" w14:textId="3CA8C8E6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B66FB0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7C550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D6BEE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Od toga ostvareno od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(upišite iznos)</w:t>
            </w:r>
          </w:p>
        </w:tc>
      </w:tr>
      <w:tr w:rsidR="00FA0157" w:rsidRPr="00FA0157" w14:paraId="6F5B88F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974E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C71D6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donacija državnog proračuna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137D" w14:textId="2CFDEAF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7D183D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A31EF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E6AC8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donacija iz proračuna općina, gradova i županije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EB53" w14:textId="242B49DD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6392318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58B872" w14:textId="04320073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c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A8ECA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trgovačkih društava i ostalih pravnih osoba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39E6" w14:textId="2BBD781B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837607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410D5" w14:textId="1A1474E9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d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068F4D" w14:textId="38160DB5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građana 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413B" w14:textId="1EB56EF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3622F52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B05613" w14:textId="2F2592AC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e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E2F29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prihoda od članarine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5777" w14:textId="316EB45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C53AEA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E3462" w14:textId="62508DA7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f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EC540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prihoda iz EU fondova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E591" w14:textId="7F08AFA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0567DD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607211" w14:textId="18A8B8C2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837495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04ECF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8934" w14:textId="0B46F81B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2C3789" w:rsidRPr="00FA0157" w14:paraId="35CA0BF8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176E38D1" w14:textId="3AC5E141" w:rsidR="002C3789" w:rsidRPr="00FA0157" w:rsidRDefault="002C3789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12439CC" w14:textId="4B96F6A2" w:rsidR="002C3789" w:rsidRPr="00FA0157" w:rsidRDefault="002C3789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PODACI O 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PARTNERSKOJ ORGANIZACIJI </w:t>
            </w:r>
            <w:r w:rsidRPr="003E298B">
              <w:rPr>
                <w:rFonts w:ascii="Times New Roman" w:eastAsia="Arial Unicode MS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 xml:space="preserve">(podaci se ispunjavaju </w:t>
            </w:r>
            <w:r w:rsidR="00F92D68" w:rsidRPr="003E298B">
              <w:rPr>
                <w:rFonts w:ascii="Times New Roman" w:eastAsia="Arial Unicode MS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>ukoliko je primjenjivo)</w:t>
            </w:r>
          </w:p>
        </w:tc>
      </w:tr>
      <w:tr w:rsidR="002C3789" w:rsidRPr="00FA0157" w14:paraId="0556FFC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094B6B" w14:textId="16450AC7" w:rsidR="002C3789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9F3592" w14:textId="285A4108" w:rsidR="002C3789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partnerske organizacije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D285" w14:textId="77777777" w:rsidR="002C3789" w:rsidRPr="00FA0157" w:rsidRDefault="002C3789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6739348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1757DD" w14:textId="34DA57C4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92845C" w14:textId="39408824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Adresa i mjesto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BDC5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1AB2F72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6732AA" w14:textId="546E2ABE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0F78E0" w14:textId="2EB4E4B8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Ime i prezime osobe ovlaštene za zastupanje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1ECB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5D8FE54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6F02A" w14:textId="1161EE03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D8534C" w14:textId="6EE84189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Telefon/mobitel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74DB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1B9E19C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D176B" w14:textId="676C353E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684AD4" w14:textId="0CCB48EA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e-mail adresa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613C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585EF84E" w14:textId="77777777" w:rsidTr="007C2520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84C442" w14:textId="5FF5D70A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69EB85" w14:textId="2346D07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Datum i godina upisa u Registar udruga</w:t>
            </w:r>
          </w:p>
        </w:tc>
        <w:tc>
          <w:tcPr>
            <w:tcW w:w="2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ABC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F6BE17" w14:textId="07645E25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 7.  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Registarski broj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3B76" w14:textId="17A9EE03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7D8E6E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C3FD9C" w14:textId="306ECF14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E52576" w14:textId="4732ABD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Registrirana pri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E6E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385DF2B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550B3" w14:textId="0D55A218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55BBD1" w14:textId="1F69B4A3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OIB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242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5E0F21D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7157C" w14:textId="173CDA4A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3FFEF4" w14:textId="656BF4D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RNO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A65E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26C210D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C1FD07" w14:textId="24FB872C" w:rsidR="007C2520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14E3E9" w14:textId="3297B7A7" w:rsidR="007C2520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Djelatnost organizacije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50D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5C2C47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1255A06" w14:textId="77A91CD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II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FB5A45" w14:textId="0FCFDBD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PODACI O </w:t>
            </w:r>
            <w:r w:rsidR="009B4D82">
              <w:rPr>
                <w:rFonts w:ascii="Times New Roman" w:eastAsia="Arial Unicode MS" w:hAnsi="Times New Roman" w:cs="Times New Roman"/>
                <w:b/>
                <w:lang w:eastAsia="ar-SA"/>
              </w:rPr>
              <w:t>PROGRAMU/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PROJEKTU ZA KOJI SE TRAŽI FINANCIRANJE</w:t>
            </w:r>
          </w:p>
        </w:tc>
      </w:tr>
      <w:tr w:rsidR="007C2520" w:rsidRPr="00FA0157" w14:paraId="2029840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F8A47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CA18E2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Naziv projekta:</w:t>
            </w:r>
          </w:p>
        </w:tc>
      </w:tr>
      <w:tr w:rsidR="007C2520" w:rsidRPr="00FA0157" w14:paraId="598B18AA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9FA3" w14:textId="6F4EF7D2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06F7493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3E13B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86304A" w14:textId="6601055A" w:rsidR="007C2520" w:rsidRPr="00FA0157" w:rsidRDefault="009B4D82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Cilj programa/projekta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(ukratko </w:t>
            </w:r>
            <w:r w:rsidR="006E16F8"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navedite cilj programa/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projekt u najviše 30 riječi</w:t>
            </w:r>
            <w:r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:</w:t>
            </w:r>
          </w:p>
        </w:tc>
      </w:tr>
      <w:tr w:rsidR="007C2520" w:rsidRPr="00FA0157" w14:paraId="028C8B06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478C" w14:textId="71EF12FE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35F2D12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E0B6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 3.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C7ED98" w14:textId="646F7C0C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Detaljan opis </w:t>
            </w:r>
            <w:r w:rsidR="006E16F8">
              <w:rPr>
                <w:rFonts w:ascii="Times New Roman" w:eastAsia="Arial Unicode MS" w:hAnsi="Times New Roman" w:cs="Times New Roman"/>
                <w:lang w:eastAsia="ar-SA"/>
              </w:rPr>
              <w:t>programa/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projekta</w:t>
            </w:r>
            <w:r w:rsidR="006E16F8">
              <w:rPr>
                <w:rFonts w:ascii="Times New Roman" w:eastAsia="Arial Unicode MS" w:hAnsi="Times New Roman" w:cs="Times New Roman"/>
                <w:lang w:eastAsia="ar-SA"/>
              </w:rPr>
              <w:t>…</w:t>
            </w:r>
            <w:r w:rsidR="006E16F8" w:rsidRPr="006E16F8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opišite planirane aktivnosti, vrijeme provođenja planiranih aktivnosti, na koji ih način namjeravate provoditi,</w:t>
            </w:r>
            <w:r w:rsidR="004D03B6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jasno definirati projektni tim (voditelja projekta te ostale suradnike na projektu),</w:t>
            </w:r>
            <w:r w:rsidR="006E16F8" w:rsidRPr="006E16F8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tko je ciljna skupina, koliko sudionika će sudjelovati u provođenju projekta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(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max. 2000 znakova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):</w:t>
            </w:r>
          </w:p>
        </w:tc>
      </w:tr>
      <w:tr w:rsidR="007C2520" w:rsidRPr="00FA0157" w14:paraId="5A75936F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B813" w14:textId="126C505F" w:rsidR="007C2520" w:rsidRPr="00FA0157" w:rsidRDefault="007C2520" w:rsidP="00CD59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1E5222E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A5DDC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399D3D" w14:textId="2A7CFD5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Predviđeno trajanje </w:t>
            </w:r>
            <w:r w:rsidR="00B4404D">
              <w:rPr>
                <w:rFonts w:ascii="Times New Roman" w:eastAsia="Arial Unicode MS" w:hAnsi="Times New Roman" w:cs="Times New Roman"/>
                <w:lang w:eastAsia="ar-SA"/>
              </w:rPr>
              <w:t>programa/projekta u 202</w:t>
            </w:r>
            <w:r w:rsidR="00C05978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="00A140F2">
              <w:rPr>
                <w:rFonts w:ascii="Times New Roman" w:eastAsia="Arial Unicode MS" w:hAnsi="Times New Roman" w:cs="Times New Roman"/>
                <w:lang w:eastAsia="ar-SA"/>
              </w:rPr>
              <w:t xml:space="preserve">. godini </w:t>
            </w:r>
            <w:r w:rsidR="00A140F2"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(navesti početak i kraj programa/projekta)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:</w:t>
            </w:r>
          </w:p>
        </w:tc>
      </w:tr>
      <w:tr w:rsidR="007C2520" w:rsidRPr="00FA0157" w14:paraId="2AB8EB34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0AC90" w14:textId="15980FFF" w:rsidR="007C2520" w:rsidRPr="00487D50" w:rsidRDefault="007C2520" w:rsidP="00487D5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78A801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871838" w14:textId="67DC0700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B8E087" w14:textId="1695BA5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Zemljopisno područje provedbe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(označite 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):</w:t>
            </w:r>
          </w:p>
        </w:tc>
      </w:tr>
      <w:tr w:rsidR="007C2520" w:rsidRPr="00FA0157" w14:paraId="5CE2DAB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62006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B537EA" w14:textId="05AA605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2F126E" w14:textId="2E23608D" w:rsidR="007C2520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 razini države</w:t>
            </w:r>
          </w:p>
        </w:tc>
      </w:tr>
      <w:tr w:rsidR="006E16F8" w:rsidRPr="00FA0157" w14:paraId="447430B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5578A6" w14:textId="77777777" w:rsidR="006E16F8" w:rsidRPr="00FA0157" w:rsidRDefault="006E16F8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02524C" w14:textId="13B0B18E" w:rsidR="006E16F8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1BE6DB" w14:textId="3219AF4A" w:rsidR="006E16F8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razini županije</w:t>
            </w:r>
          </w:p>
        </w:tc>
      </w:tr>
      <w:tr w:rsidR="007C2520" w:rsidRPr="00FA0157" w14:paraId="12FF4AF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ED15F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F7D43" w14:textId="7C9840B8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2574D2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razini jedne ili više jedinice lokalne samouprave (općina/grad)</w:t>
            </w:r>
          </w:p>
        </w:tc>
      </w:tr>
      <w:tr w:rsidR="007C2520" w:rsidRPr="00FA0157" w14:paraId="6E267218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EBEC26" w14:textId="1078558F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CF68C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Ukupan iznos potreban za provedbu projekta: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DD73" w14:textId="7FBDF5FE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0860AF6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F40372" w14:textId="3AFD7ABB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3508A6" w14:textId="104278E4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Iznos koji se traži od 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Grada Vinkovaca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B926" w14:textId="31586B0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2400D831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36295D" w14:textId="0411CC28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DD7C9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Je li za provedbu zatražen ili osiguran iznos iz javnih izvora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(tijela državne uprave i/ili općina, gradova, županije, iz fondova Europske unije ili od drugih donatora za provedbu ove aktivnosti (navesti ukupne iznose za prijavitelje i partnere ako ih imaju i dodati potrebne retke u obrascu)</w:t>
            </w:r>
          </w:p>
        </w:tc>
      </w:tr>
      <w:tr w:rsidR="007C2520" w:rsidRPr="00FA0157" w14:paraId="3B143FD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7287EC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D54472" w14:textId="77777777" w:rsidR="007C2520" w:rsidRPr="00FA0157" w:rsidRDefault="0000000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sdt>
              <w:sdtPr>
                <w:rPr>
                  <w:rFonts w:ascii="Times New Roman" w:eastAsia="Arial Unicode MS" w:hAnsi="Times New Roman" w:cs="Times New Roman"/>
                  <w:lang w:eastAsia="ar-SA"/>
                </w:rPr>
                <w:id w:val="-10020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520" w:rsidRPr="00FA0157">
                  <w:rPr>
                    <w:rFonts w:ascii="Segoe UI Symbol" w:eastAsia="Arial Unicode MS" w:hAnsi="Segoe UI Symbol" w:cs="Segoe UI Symbol"/>
                    <w:lang w:eastAsia="ar-SA"/>
                  </w:rPr>
                  <w:t>☐</w:t>
                </w:r>
              </w:sdtContent>
            </w:sdt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AFAFD7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F9B0A2" w14:textId="38074D3E" w:rsidR="007C2520" w:rsidRPr="00FA0157" w:rsidRDefault="0000000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sdt>
              <w:sdtPr>
                <w:rPr>
                  <w:rFonts w:ascii="Times New Roman" w:eastAsia="Arial Unicode MS" w:hAnsi="Times New Roman" w:cs="Times New Roman"/>
                  <w:lang w:eastAsia="ar-SA"/>
                </w:rPr>
                <w:id w:val="9459656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7D50">
                  <w:rPr>
                    <w:rFonts w:ascii="MS Gothic" w:eastAsia="MS Gothic" w:hAnsi="MS Gothic" w:cs="Times New Roman" w:hint="eastAsia"/>
                    <w:lang w:eastAsia="ar-SA"/>
                  </w:rPr>
                  <w:t>☒</w:t>
                </w:r>
              </w:sdtContent>
            </w:sdt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Ne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1569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6F682672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E163F6" w14:textId="093382EC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C493D4" w14:textId="0A8AC615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Ako je odgovor na prethodno pitanje da, navesti koliko je sredstava traženo, a koliko odobreno od pojedinog davatelja financijskih sredstav</w:t>
            </w:r>
            <w:r w:rsidR="002722E8">
              <w:rPr>
                <w:rFonts w:ascii="Times New Roman" w:eastAsia="Arial Unicode MS" w:hAnsi="Times New Roman" w:cs="Times New Roman"/>
                <w:lang w:eastAsia="ar-SA"/>
              </w:rPr>
              <w:t>a, npr. županija, ministarstvo…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(dodati nove retke po potrebi):</w:t>
            </w:r>
          </w:p>
        </w:tc>
      </w:tr>
      <w:tr w:rsidR="007C2520" w:rsidRPr="00FA0157" w14:paraId="5C346B0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97DC2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E48314" w14:textId="58F2F138" w:rsidR="007C2520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tijela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56CBB" w14:textId="5C59F54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A9334D" w14:textId="34CBD5F2" w:rsidR="007C25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tijela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E3FF" w14:textId="38F3B74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048EA" w:rsidRPr="00FA0157" w14:paraId="3FAC987E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7EBD54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323887" w14:textId="36C3F468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AF53EF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33B6D7" w14:textId="04406DE1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26BA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048EA" w:rsidRPr="00FA0157" w14:paraId="43371E0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371529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33928B" w14:textId="60D83020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9D7BC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25F6E1" w14:textId="1683FEF1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CD654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C4620" w:rsidRPr="00FA0157" w14:paraId="408A07D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9E9096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1D9678" w14:textId="07DC5DBF" w:rsidR="004C4620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225A79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F5CED7" w14:textId="60BB2DE4" w:rsidR="004C4620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E3C0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A4489E" w:rsidRPr="00FA0157" w14:paraId="5455C9A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E2BA23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B8DB6" w14:textId="2C79DAC4" w:rsidR="00A4489E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82D0C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F50C75" w14:textId="037B4E5C" w:rsidR="00A4489E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E24F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1F171C4F" w14:textId="08DDB8DF" w:rsidR="005878E7" w:rsidRDefault="005878E7" w:rsidP="0058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738D9" w14:textId="77777777" w:rsidR="002722E8" w:rsidRDefault="002722E8" w:rsidP="002722E8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</w:rPr>
      </w:pPr>
    </w:p>
    <w:p w14:paraId="25FFE0A2" w14:textId="323F4D5A" w:rsidR="002722E8" w:rsidRPr="00981081" w:rsidRDefault="002722E8" w:rsidP="00560061">
      <w:pPr>
        <w:rPr>
          <w:rFonts w:ascii="Times New Roman" w:eastAsia="Arial Unicode MS" w:hAnsi="Times New Roman" w:cs="Times New Roman"/>
          <w:bCs/>
          <w:i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Ime i prezime osobe </w:t>
      </w:r>
      <w:r w:rsidR="00560061"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ovlaštene za zastupanje </w:t>
      </w:r>
      <w:r w:rsidR="0056006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                                                             Ime i prezime voditelja programa/projekta</w:t>
      </w:r>
    </w:p>
    <w:p w14:paraId="56E1CC89" w14:textId="77777777" w:rsidR="002722E8" w:rsidRPr="00981081" w:rsidRDefault="002722E8" w:rsidP="002722E8">
      <w:pPr>
        <w:jc w:val="center"/>
        <w:rPr>
          <w:rFonts w:ascii="Times New Roman" w:eastAsia="Arial Unicode MS" w:hAnsi="Times New Roman" w:cs="Times New Roman"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sz w:val="18"/>
          <w:szCs w:val="18"/>
        </w:rPr>
        <w:t xml:space="preserve">                  MP</w:t>
      </w:r>
    </w:p>
    <w:p w14:paraId="2F70803B" w14:textId="639AA586" w:rsidR="002722E8" w:rsidRPr="00981081" w:rsidRDefault="002722E8" w:rsidP="00560061">
      <w:pPr>
        <w:rPr>
          <w:rFonts w:ascii="Times New Roman" w:eastAsia="Arial Unicode MS" w:hAnsi="Times New Roman" w:cs="Times New Roman"/>
          <w:b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/>
          <w:sz w:val="18"/>
          <w:szCs w:val="18"/>
        </w:rPr>
        <w:t>___________________</w:t>
      </w:r>
      <w:r w:rsidR="00560061">
        <w:rPr>
          <w:rFonts w:ascii="Times New Roman" w:eastAsia="Arial Unicode MS" w:hAnsi="Times New Roman" w:cs="Times New Roman"/>
          <w:b/>
          <w:sz w:val="18"/>
          <w:szCs w:val="18"/>
        </w:rPr>
        <w:t>_</w:t>
      </w:r>
      <w:r w:rsidRPr="00981081">
        <w:rPr>
          <w:rFonts w:ascii="Times New Roman" w:eastAsia="Arial Unicode MS" w:hAnsi="Times New Roman" w:cs="Times New Roman"/>
          <w:b/>
          <w:sz w:val="18"/>
          <w:szCs w:val="18"/>
        </w:rPr>
        <w:t>__________</w:t>
      </w:r>
      <w:r w:rsidR="00560061">
        <w:rPr>
          <w:rFonts w:ascii="Times New Roman" w:eastAsia="Arial Unicode MS" w:hAnsi="Times New Roman" w:cs="Times New Roman"/>
          <w:b/>
          <w:sz w:val="18"/>
          <w:szCs w:val="18"/>
        </w:rPr>
        <w:t>____                                                                __________________________________</w:t>
      </w:r>
    </w:p>
    <w:p w14:paraId="09F436D2" w14:textId="634B74C7" w:rsidR="002722E8" w:rsidRPr="00981081" w:rsidRDefault="002722E8" w:rsidP="00560061">
      <w:pPr>
        <w:rPr>
          <w:rFonts w:ascii="Times New Roman" w:hAnsi="Times New Roman" w:cs="Times New Roman"/>
          <w:sz w:val="18"/>
          <w:szCs w:val="18"/>
        </w:rPr>
      </w:pPr>
      <w:r w:rsidRPr="00981081">
        <w:rPr>
          <w:rFonts w:ascii="Times New Roman" w:hAnsi="Times New Roman" w:cs="Times New Roman"/>
          <w:sz w:val="18"/>
          <w:szCs w:val="18"/>
        </w:rPr>
        <w:t>Potpis</w:t>
      </w:r>
      <w:r w:rsidR="0056006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Potpis</w:t>
      </w: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2722E8" w:rsidRPr="00981081" w14:paraId="73A4FD9A" w14:textId="77777777" w:rsidTr="00FF715C">
        <w:tc>
          <w:tcPr>
            <w:tcW w:w="360" w:type="dxa"/>
            <w:shd w:val="clear" w:color="auto" w:fill="auto"/>
            <w:vAlign w:val="center"/>
          </w:tcPr>
          <w:p w14:paraId="78E7D287" w14:textId="77777777" w:rsidR="002722E8" w:rsidRPr="00981081" w:rsidRDefault="002722E8" w:rsidP="00FF715C">
            <w:pPr>
              <w:snapToGrid w:val="0"/>
              <w:ind w:left="-13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981081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8486BE" w14:textId="367A8CF2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2732110C" w14:textId="77777777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0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4D419" w14:textId="43E56A0E" w:rsidR="002722E8" w:rsidRPr="00981081" w:rsidRDefault="00487D50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099BA7" w14:textId="53227FF0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1C6513" w14:textId="60CBD6B9" w:rsidR="002722E8" w:rsidRPr="00981081" w:rsidRDefault="002722E8" w:rsidP="00560061">
      <w:pPr>
        <w:tabs>
          <w:tab w:val="left" w:pos="2301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</w:p>
    <w:p w14:paraId="3D0A010E" w14:textId="77777777" w:rsidR="002722E8" w:rsidRPr="00981081" w:rsidRDefault="002722E8" w:rsidP="0058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722E8" w:rsidRPr="00981081" w:rsidSect="00672130">
      <w:headerReference w:type="default" r:id="rId8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8A25C" w14:textId="77777777" w:rsidR="00CD1AD9" w:rsidRDefault="00CD1AD9" w:rsidP="00B5291C">
      <w:pPr>
        <w:spacing w:after="0" w:line="240" w:lineRule="auto"/>
      </w:pPr>
      <w:r>
        <w:separator/>
      </w:r>
    </w:p>
  </w:endnote>
  <w:endnote w:type="continuationSeparator" w:id="0">
    <w:p w14:paraId="5128335E" w14:textId="77777777" w:rsidR="00CD1AD9" w:rsidRDefault="00CD1AD9" w:rsidP="00B5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CF715" w14:textId="77777777" w:rsidR="00CD1AD9" w:rsidRDefault="00CD1AD9" w:rsidP="00B5291C">
      <w:pPr>
        <w:spacing w:after="0" w:line="240" w:lineRule="auto"/>
      </w:pPr>
      <w:r>
        <w:separator/>
      </w:r>
    </w:p>
  </w:footnote>
  <w:footnote w:type="continuationSeparator" w:id="0">
    <w:p w14:paraId="1330C7EF" w14:textId="77777777" w:rsidR="00CD1AD9" w:rsidRDefault="00CD1AD9" w:rsidP="00B5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99A9B" w14:textId="1BA67689" w:rsidR="00B5291C" w:rsidRPr="00206F20" w:rsidRDefault="00B5291C" w:rsidP="00B5291C">
    <w:pPr>
      <w:jc w:val="right"/>
      <w:rPr>
        <w:rFonts w:ascii="Arial Narrow" w:hAnsi="Arial Narrow"/>
        <w:b/>
        <w:snapToGrid w:val="0"/>
        <w:szCs w:val="20"/>
      </w:rPr>
    </w:pPr>
    <w:r w:rsidRPr="00837495">
      <w:rPr>
        <w:rFonts w:ascii="Times New Roman" w:hAnsi="Times New Roman" w:cs="Times New Roman"/>
        <w:b/>
      </w:rPr>
      <w:t>O</w:t>
    </w:r>
    <w:r w:rsidR="00837495">
      <w:rPr>
        <w:rFonts w:ascii="Times New Roman" w:hAnsi="Times New Roman" w:cs="Times New Roman"/>
        <w:b/>
      </w:rPr>
      <w:t>pisni obrazac</w:t>
    </w:r>
  </w:p>
  <w:p w14:paraId="19014A05" w14:textId="0B6E706F" w:rsidR="00B5291C" w:rsidRDefault="00B5291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83B35"/>
    <w:multiLevelType w:val="hybridMultilevel"/>
    <w:tmpl w:val="135AE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7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5E"/>
    <w:rsid w:val="00004C8E"/>
    <w:rsid w:val="00041923"/>
    <w:rsid w:val="00063793"/>
    <w:rsid w:val="0006705E"/>
    <w:rsid w:val="000762E9"/>
    <w:rsid w:val="000D1CB1"/>
    <w:rsid w:val="000D6B5E"/>
    <w:rsid w:val="00193F7A"/>
    <w:rsid w:val="001D2E77"/>
    <w:rsid w:val="002722E8"/>
    <w:rsid w:val="002C3789"/>
    <w:rsid w:val="002E206D"/>
    <w:rsid w:val="00302998"/>
    <w:rsid w:val="003310AD"/>
    <w:rsid w:val="0035028B"/>
    <w:rsid w:val="0039357F"/>
    <w:rsid w:val="003E298B"/>
    <w:rsid w:val="004048EA"/>
    <w:rsid w:val="00464A7C"/>
    <w:rsid w:val="00487D50"/>
    <w:rsid w:val="004C4620"/>
    <w:rsid w:val="004D03B6"/>
    <w:rsid w:val="004F4B7B"/>
    <w:rsid w:val="00557A9B"/>
    <w:rsid w:val="00560061"/>
    <w:rsid w:val="005878E7"/>
    <w:rsid w:val="00590A79"/>
    <w:rsid w:val="005B0E61"/>
    <w:rsid w:val="005F5214"/>
    <w:rsid w:val="006336D5"/>
    <w:rsid w:val="00672130"/>
    <w:rsid w:val="006E16F8"/>
    <w:rsid w:val="007567D6"/>
    <w:rsid w:val="0076129D"/>
    <w:rsid w:val="00763311"/>
    <w:rsid w:val="007C1920"/>
    <w:rsid w:val="007C2520"/>
    <w:rsid w:val="007C579E"/>
    <w:rsid w:val="00837495"/>
    <w:rsid w:val="00850DFF"/>
    <w:rsid w:val="00854A9A"/>
    <w:rsid w:val="0087196A"/>
    <w:rsid w:val="00977918"/>
    <w:rsid w:val="00981081"/>
    <w:rsid w:val="009B4D82"/>
    <w:rsid w:val="00A140F2"/>
    <w:rsid w:val="00A4489E"/>
    <w:rsid w:val="00A54454"/>
    <w:rsid w:val="00A71A71"/>
    <w:rsid w:val="00AE1906"/>
    <w:rsid w:val="00B356E4"/>
    <w:rsid w:val="00B4404D"/>
    <w:rsid w:val="00B5291C"/>
    <w:rsid w:val="00BB5ED7"/>
    <w:rsid w:val="00BB6FF0"/>
    <w:rsid w:val="00C05978"/>
    <w:rsid w:val="00C1552D"/>
    <w:rsid w:val="00C31A51"/>
    <w:rsid w:val="00C5593A"/>
    <w:rsid w:val="00CD1AD9"/>
    <w:rsid w:val="00CD59B3"/>
    <w:rsid w:val="00D741F5"/>
    <w:rsid w:val="00DF1DA8"/>
    <w:rsid w:val="00ED03B7"/>
    <w:rsid w:val="00EF3044"/>
    <w:rsid w:val="00F33A45"/>
    <w:rsid w:val="00F73584"/>
    <w:rsid w:val="00F74D9F"/>
    <w:rsid w:val="00F86CEA"/>
    <w:rsid w:val="00F91F0A"/>
    <w:rsid w:val="00F92D68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4C9DE"/>
  <w15:chartTrackingRefBased/>
  <w15:docId w15:val="{A756A8AD-9270-4B6E-BBD0-F3A1D1E2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291C"/>
  </w:style>
  <w:style w:type="paragraph" w:styleId="Podnoje">
    <w:name w:val="footer"/>
    <w:basedOn w:val="Normal"/>
    <w:link w:val="PodnojeChar"/>
    <w:uiPriority w:val="99"/>
    <w:unhideWhenUsed/>
    <w:rsid w:val="00B5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291C"/>
  </w:style>
  <w:style w:type="table" w:styleId="Reetkatablice">
    <w:name w:val="Table Grid"/>
    <w:basedOn w:val="Obinatablica"/>
    <w:uiPriority w:val="39"/>
    <w:rsid w:val="0059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91F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1F0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87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2024-04-10T05:38:00Z</cp:lastPrinted>
  <dcterms:created xsi:type="dcterms:W3CDTF">2023-01-17T14:02:00Z</dcterms:created>
  <dcterms:modified xsi:type="dcterms:W3CDTF">2024-12-12T13:49:00Z</dcterms:modified>
</cp:coreProperties>
</file>