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B94E" w14:textId="77777777"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3AF9FEE" w14:textId="77777777" w:rsidR="00A617B3" w:rsidRPr="00670DB3" w:rsidRDefault="00A617B3" w:rsidP="00146E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9748F2" w14:textId="77777777" w:rsidR="00A617B3" w:rsidRPr="00670DB3" w:rsidRDefault="00A617B3" w:rsidP="00146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663CD" w14:textId="77777777"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  <w:r w:rsidRPr="00670DB3">
        <w:rPr>
          <w:rFonts w:ascii="Times New Roman" w:cs="Times New Roman"/>
          <w:sz w:val="24"/>
          <w:szCs w:val="24"/>
        </w:rPr>
        <w:t xml:space="preserve"> </w:t>
      </w:r>
    </w:p>
    <w:p w14:paraId="64BF7AEC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14:paraId="20DBAC91" w14:textId="437E5A1F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>
        <w:rPr>
          <w:rFonts w:ascii="Times New Roman" w:hAnsi="Times New Roman" w:cs="Times New Roman"/>
          <w:b/>
          <w:bCs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 PODRUČJA SOCIJALNE </w:t>
      </w:r>
      <w:r w:rsidR="00D2181A">
        <w:rPr>
          <w:rFonts w:ascii="Times New Roman" w:hAnsi="Times New Roman" w:cs="Times New Roman"/>
          <w:b/>
          <w:bCs/>
          <w:sz w:val="24"/>
          <w:szCs w:val="24"/>
        </w:rPr>
        <w:t xml:space="preserve">I ZDRAVSTVENE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SKRBI FINANCIRANIH IZ </w:t>
      </w:r>
      <w:r w:rsidR="005B0FED">
        <w:rPr>
          <w:rFonts w:ascii="Times New Roman" w:hAnsi="Times New Roman" w:cs="Times New Roman"/>
          <w:b/>
          <w:bCs/>
          <w:sz w:val="24"/>
          <w:szCs w:val="24"/>
        </w:rPr>
        <w:t>PRORAČUNA GRADA VINKOVACA U 20</w:t>
      </w:r>
      <w:r w:rsidR="004E1E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0A1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67801AE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5433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A51122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2332A608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6918536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6FBB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14:paraId="0D7F468F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8575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6CB78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1389F0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743885C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5D9D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411E5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8EF71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DF70E3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</w:p>
    <w:p w14:paraId="1AFA8BD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33C47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37B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21B29C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C281B46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14:paraId="09AB3B2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9F2A9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EF18B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B754B86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7DDF07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1F9C7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184027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361F18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F7CC92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13E8F1A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804A4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524A41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9B8E76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592C98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B499809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15A450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F17A48B" w14:textId="77777777"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910318D" w14:textId="77777777" w:rsidR="00A617B3" w:rsidRPr="00670D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D49CBE2" w14:textId="77777777"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 obavezno mora sadržavati:</w:t>
      </w:r>
    </w:p>
    <w:p w14:paraId="531F78E3" w14:textId="77777777"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14:paraId="796D89DB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E9E4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3519FBA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40D81FFE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0237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236CB3E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05C0" w14:textId="77777777" w:rsidR="00697DB9" w:rsidRDefault="00A617B3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126F5B03" w14:textId="77777777" w:rsidR="00697DB9" w:rsidRDefault="00697DB9" w:rsidP="00146E8D">
      <w:pPr>
        <w:rPr>
          <w:rFonts w:ascii="Times New Roman" w:hAnsi="Times New Roman" w:cs="Times New Roman"/>
          <w:sz w:val="24"/>
          <w:szCs w:val="24"/>
        </w:rPr>
      </w:pPr>
    </w:p>
    <w:p w14:paraId="550347C6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79E54DEB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14:paraId="6CEB2C26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14:paraId="5F4D6A61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509B0B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FCCCFD2" w14:textId="4BDBD633" w:rsidR="00A617B3" w:rsidRPr="00341591" w:rsidRDefault="00A617B3" w:rsidP="00880E3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Iznos u </w:t>
            </w:r>
            <w:r w:rsidR="008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</w:p>
        </w:tc>
      </w:tr>
      <w:tr w:rsidR="00A617B3" w:rsidRPr="00341591" w14:paraId="6F79C4DB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7F6E2D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14:paraId="1568C5D2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48CAA11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81EE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B7231B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10794A97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091F68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AA4081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7FB6036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2F3F6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9FFCE6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8162D3F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4AC9BC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E1A8D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32AA1CF0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D2A32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C8E94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76CA95A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324FC5A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CF1E86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694FE53" w14:textId="77777777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4EA9D2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14:paraId="640D201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52F6B9B8" w14:textId="77777777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7CEDAC8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</w:p>
        </w:tc>
        <w:tc>
          <w:tcPr>
            <w:tcW w:w="2812" w:type="dxa"/>
            <w:shd w:val="clear" w:color="auto" w:fill="D9D9D9"/>
          </w:tcPr>
          <w:p w14:paraId="450103A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3FB8AF" w14:textId="77777777" w:rsidR="00BE4C6E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4D9D008B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1B2AAEB6" w14:textId="77777777" w:rsidR="00A617B3" w:rsidRDefault="00A617B3" w:rsidP="00146E8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14:paraId="4F7D4A44" w14:textId="77777777" w:rsidR="00BE4C6E" w:rsidRPr="00697DB9" w:rsidRDefault="00BE4C6E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6FDDB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7F95644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213571C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 w14:paraId="7741DACC" w14:textId="77777777">
        <w:trPr>
          <w:trHeight w:val="980"/>
        </w:trPr>
        <w:tc>
          <w:tcPr>
            <w:tcW w:w="1418" w:type="dxa"/>
          </w:tcPr>
          <w:p w14:paraId="1A59D12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Redni broj računa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9AF6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14:paraId="288B651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14:paraId="06B1758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14:paraId="60F59A0C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14:paraId="4923A370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 w14:paraId="1C26705F" w14:textId="77777777">
        <w:trPr>
          <w:trHeight w:val="213"/>
        </w:trPr>
        <w:tc>
          <w:tcPr>
            <w:tcW w:w="1418" w:type="dxa"/>
            <w:tcBorders>
              <w:bottom w:val="dotted" w:sz="4" w:space="0" w:color="auto"/>
            </w:tcBorders>
          </w:tcPr>
          <w:p w14:paraId="3473BF8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14:paraId="57870B1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2C1268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14:paraId="76F0EE1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3EA3CA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8890D11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9B1B6D8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01C0372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46101C2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14:paraId="7315916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1D7765C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C2B3C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</w:tcBorders>
          </w:tcPr>
          <w:p w14:paraId="0CC7035F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14:paraId="49D8FD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48F395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14:paraId="25985BD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6108CDC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B08E4DA" w14:textId="77777777">
        <w:trPr>
          <w:trHeight w:val="245"/>
        </w:trPr>
        <w:tc>
          <w:tcPr>
            <w:tcW w:w="1418" w:type="dxa"/>
          </w:tcPr>
          <w:p w14:paraId="18A356A5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14:paraId="4D3FB41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ED6A8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1D1E3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C843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08C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4FC7C4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14:paraId="31AF5D01" w14:textId="77777777"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14:paraId="2F8FCF0C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315584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315584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izvršenom transakcijom, ovjerene isplatnice, dokumente temeljem kojih su obavljena plaćanja-ugovor, sporazumi, obračuni honorara,  i sl.);</w:t>
      </w:r>
    </w:p>
    <w:p w14:paraId="3B06D77A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kopije računa moraju biti čitljive i svi podaci na računu moraju biti jasno vidljivi.</w:t>
      </w:r>
    </w:p>
    <w:p w14:paraId="10852E2D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6049396E" w14:textId="77777777"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742D1CEE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datum izdavanja,</w:t>
      </w:r>
    </w:p>
    <w:p w14:paraId="01BBCCD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1CAE7A60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6C996AA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svrha putovanja,</w:t>
      </w:r>
    </w:p>
    <w:p w14:paraId="549E495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5771387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2D8F4814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podatke o prijevoznom sredstvu kojim se putuje (ako se putuje automobilom potrebno je navesti marku i </w:t>
      </w:r>
      <w:r w:rsidR="00315584" w:rsidRPr="00315584">
        <w:rPr>
          <w:rFonts w:ascii="Times New Roman" w:hAnsi="Times New Roman" w:cs="Times New Roman"/>
          <w:sz w:val="24"/>
          <w:szCs w:val="24"/>
        </w:rPr>
        <w:t xml:space="preserve"> </w:t>
      </w:r>
      <w:r w:rsidRPr="00315584">
        <w:rPr>
          <w:rFonts w:ascii="Times New Roman" w:hAnsi="Times New Roman" w:cs="Times New Roman"/>
          <w:sz w:val="24"/>
          <w:szCs w:val="24"/>
        </w:rPr>
        <w:t>registarsku oznaku automobila, početno i završno stanje brojila – kilometar/sat),</w:t>
      </w:r>
    </w:p>
    <w:p w14:paraId="6CCCF8D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E7408B6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147EDA1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obračun troškova i likvidaciju obračuna</w:t>
      </w:r>
    </w:p>
    <w:p w14:paraId="6181E2D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izvješće s puta</w:t>
      </w:r>
    </w:p>
    <w:p w14:paraId="4EE78827" w14:textId="77777777"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F0F4B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10DA82E5" w14:textId="77777777" w:rsidR="00A617B3" w:rsidRPr="00315584" w:rsidRDefault="00A617B3" w:rsidP="0031558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29DC4C15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</w:t>
      </w:r>
      <w:r w:rsidRPr="00670DB3">
        <w:rPr>
          <w:rFonts w:ascii="Times New Roman" w:hAnsi="Times New Roman" w:cs="Times New Roman"/>
          <w:sz w:val="24"/>
          <w:szCs w:val="24"/>
        </w:rPr>
        <w:lastRenderedPageBreak/>
        <w:t>obvezno sadrži i ime/naziv i adresu isplatitelja naknade, datum obračuna i obračun te iznos primitka za isplatu i potpis ovlaštene osobe. Evidenciji se obvezno prilažu računi za kupljeno gorivo.</w:t>
      </w:r>
    </w:p>
    <w:p w14:paraId="035F80A6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01D70A92" w14:textId="77777777"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31BD213D" w14:textId="77777777"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0DC5B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F026C91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1B0BEAE4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333EFC2E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125D31E7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14:paraId="1C501F7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48D3188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6561C5A4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70DB3">
        <w:rPr>
          <w:b/>
          <w:bCs/>
          <w:sz w:val="24"/>
          <w:szCs w:val="24"/>
        </w:rPr>
        <w:t xml:space="preserve">Potpis voditelja programa </w:t>
      </w: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  <w:t>M.P.</w:t>
      </w:r>
      <w:r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670DB3">
        <w:rPr>
          <w:b/>
          <w:bCs/>
          <w:sz w:val="24"/>
          <w:szCs w:val="24"/>
        </w:rPr>
        <w:t>Potpis osobe ovlaštene za zastupanje</w:t>
      </w:r>
    </w:p>
    <w:p w14:paraId="72E81E69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14:paraId="4DE3895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70DB3">
        <w:rPr>
          <w:i/>
          <w:iCs/>
          <w:sz w:val="24"/>
          <w:szCs w:val="24"/>
        </w:rPr>
        <w:t>_____________________________________</w:t>
      </w:r>
    </w:p>
    <w:p w14:paraId="2D17ED46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09F67225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E85B581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7A90FB50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7062A0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286C25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6D9F96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23423CBD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9F96C8C" w14:textId="16258E60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9D3BD23" w14:textId="0B0BAD6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A07F90C" w14:textId="7EEA16C6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578ACD4" w14:textId="318B277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274FF94" w14:textId="1D7DAF54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9BBE5D4" w14:textId="386CFEB0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8736567" w14:textId="0E05F47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1581319C" w14:textId="1858EB1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26408F47" w14:textId="15C5652C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0C6FC4F" w14:textId="7CCA4CCB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7F10FBD" w14:textId="75F5B9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EDD163D" w14:textId="32AB1A45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91BA97F" w14:textId="654264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F43F410" w14:textId="7777777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0C62108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BEE1894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831DC86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BE5FD23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 xml:space="preserve">Tablica 1. </w:t>
      </w:r>
    </w:p>
    <w:p w14:paraId="312CF651" w14:textId="77777777" w:rsidR="00A617B3" w:rsidRPr="00670DB3" w:rsidRDefault="00A617B3" w:rsidP="00146E8D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</w:p>
    <w:p w14:paraId="24F249A9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14:paraId="755C545F" w14:textId="77777777">
        <w:trPr>
          <w:trHeight w:hRule="exact" w:val="851"/>
        </w:trPr>
        <w:tc>
          <w:tcPr>
            <w:tcW w:w="4140" w:type="dxa"/>
            <w:vAlign w:val="center"/>
          </w:tcPr>
          <w:p w14:paraId="7E008FC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14:paraId="769834F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34846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14:paraId="21C93951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A8AB9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4CBD7E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B25E7FE" w14:textId="66EF8A32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UKUPAN IZNOS U </w:t>
            </w:r>
            <w:r w:rsidR="008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</w:p>
          <w:p w14:paraId="5841F4E2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676D4388" w14:textId="77777777">
        <w:trPr>
          <w:trHeight w:hRule="exact" w:val="567"/>
        </w:trPr>
        <w:tc>
          <w:tcPr>
            <w:tcW w:w="4140" w:type="dxa"/>
            <w:vAlign w:val="center"/>
          </w:tcPr>
          <w:p w14:paraId="721DAB4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</w:tcPr>
          <w:p w14:paraId="7740E33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598A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A7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257FA55" w14:textId="77777777">
        <w:trPr>
          <w:trHeight w:hRule="exact" w:val="567"/>
        </w:trPr>
        <w:tc>
          <w:tcPr>
            <w:tcW w:w="4140" w:type="dxa"/>
            <w:vAlign w:val="center"/>
          </w:tcPr>
          <w:p w14:paraId="65C494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4187486C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F21FD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BC555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21F8F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72DCD4F" w14:textId="77777777">
        <w:trPr>
          <w:trHeight w:hRule="exact" w:val="567"/>
        </w:trPr>
        <w:tc>
          <w:tcPr>
            <w:tcW w:w="4140" w:type="dxa"/>
            <w:vAlign w:val="center"/>
          </w:tcPr>
          <w:p w14:paraId="642B857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74ACFADA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20735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F6552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2CC27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38443DA" w14:textId="77777777">
        <w:trPr>
          <w:trHeight w:hRule="exact" w:val="567"/>
        </w:trPr>
        <w:tc>
          <w:tcPr>
            <w:tcW w:w="4140" w:type="dxa"/>
            <w:vAlign w:val="center"/>
          </w:tcPr>
          <w:p w14:paraId="632A4D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68F4DD5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DC4DB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29E29A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B14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80FC68F" w14:textId="77777777">
        <w:trPr>
          <w:trHeight w:hRule="exact" w:val="567"/>
        </w:trPr>
        <w:tc>
          <w:tcPr>
            <w:tcW w:w="4140" w:type="dxa"/>
            <w:vAlign w:val="center"/>
          </w:tcPr>
          <w:p w14:paraId="342BFD9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</w:tcPr>
          <w:p w14:paraId="16ACDD1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AA2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2D548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6CEFC" w14:textId="77777777">
        <w:trPr>
          <w:trHeight w:hRule="exact" w:val="1026"/>
        </w:trPr>
        <w:tc>
          <w:tcPr>
            <w:tcW w:w="4140" w:type="dxa"/>
            <w:vAlign w:val="center"/>
          </w:tcPr>
          <w:p w14:paraId="70413E4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14:paraId="11FF996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AD4D2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759C3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F7F6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74CC0B9" w14:textId="77777777">
        <w:trPr>
          <w:trHeight w:hRule="exact" w:val="567"/>
        </w:trPr>
        <w:tc>
          <w:tcPr>
            <w:tcW w:w="4140" w:type="dxa"/>
            <w:vAlign w:val="center"/>
          </w:tcPr>
          <w:p w14:paraId="4AFF6AB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</w:tcPr>
          <w:p w14:paraId="43ACFDA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8B414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547D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444CCDE" w14:textId="77777777">
        <w:trPr>
          <w:trHeight w:hRule="exact" w:val="567"/>
        </w:trPr>
        <w:tc>
          <w:tcPr>
            <w:tcW w:w="4140" w:type="dxa"/>
            <w:vAlign w:val="center"/>
          </w:tcPr>
          <w:p w14:paraId="268A2A8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</w:tcPr>
          <w:p w14:paraId="1D8DAB0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E5D67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60BD2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2171053" w14:textId="77777777">
        <w:trPr>
          <w:trHeight w:hRule="exact" w:val="567"/>
        </w:trPr>
        <w:tc>
          <w:tcPr>
            <w:tcW w:w="4140" w:type="dxa"/>
            <w:vAlign w:val="center"/>
          </w:tcPr>
          <w:p w14:paraId="1E7442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6D30D0D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C941F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F57E6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FFC43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4724498" w14:textId="77777777">
        <w:trPr>
          <w:trHeight w:hRule="exact" w:val="567"/>
        </w:trPr>
        <w:tc>
          <w:tcPr>
            <w:tcW w:w="4140" w:type="dxa"/>
            <w:vAlign w:val="center"/>
          </w:tcPr>
          <w:p w14:paraId="79DA2F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</w:tcPr>
          <w:p w14:paraId="4262B19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4305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419808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75805" w14:textId="77777777">
        <w:trPr>
          <w:trHeight w:hRule="exact" w:val="567"/>
        </w:trPr>
        <w:tc>
          <w:tcPr>
            <w:tcW w:w="4140" w:type="dxa"/>
            <w:vAlign w:val="center"/>
          </w:tcPr>
          <w:p w14:paraId="3EBE6551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</w:tcPr>
          <w:p w14:paraId="2941B60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F22AED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6598E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2C6F80A" w14:textId="77777777">
        <w:trPr>
          <w:trHeight w:hRule="exact" w:val="567"/>
        </w:trPr>
        <w:tc>
          <w:tcPr>
            <w:tcW w:w="4140" w:type="dxa"/>
            <w:vAlign w:val="center"/>
          </w:tcPr>
          <w:p w14:paraId="37E86E9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</w:tcPr>
          <w:p w14:paraId="6AE7683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965CF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78B51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6BEA50B" w14:textId="77777777">
        <w:trPr>
          <w:trHeight w:hRule="exact" w:val="707"/>
        </w:trPr>
        <w:tc>
          <w:tcPr>
            <w:tcW w:w="4140" w:type="dxa"/>
            <w:vAlign w:val="center"/>
          </w:tcPr>
          <w:p w14:paraId="26264737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Uredski materijal i ost. materijal. rashodi</w:t>
            </w:r>
          </w:p>
          <w:p w14:paraId="2586C993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EFC68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A0C0E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1521C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93D2CF0" w14:textId="77777777">
        <w:trPr>
          <w:trHeight w:hRule="exact" w:val="567"/>
        </w:trPr>
        <w:tc>
          <w:tcPr>
            <w:tcW w:w="4140" w:type="dxa"/>
            <w:vAlign w:val="center"/>
          </w:tcPr>
          <w:p w14:paraId="4ACE5C3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</w:tcPr>
          <w:p w14:paraId="69B516F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3F62F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C4780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F0CAA36" w14:textId="77777777">
        <w:trPr>
          <w:trHeight w:hRule="exact" w:val="567"/>
        </w:trPr>
        <w:tc>
          <w:tcPr>
            <w:tcW w:w="4140" w:type="dxa"/>
            <w:vAlign w:val="center"/>
          </w:tcPr>
          <w:p w14:paraId="7AF1B3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</w:tcPr>
          <w:p w14:paraId="258D82A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DAB74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B5305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11B9333" w14:textId="77777777">
        <w:trPr>
          <w:trHeight w:hRule="exact" w:val="567"/>
        </w:trPr>
        <w:tc>
          <w:tcPr>
            <w:tcW w:w="4140" w:type="dxa"/>
            <w:vAlign w:val="center"/>
          </w:tcPr>
          <w:p w14:paraId="63EAB85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</w:tcPr>
          <w:p w14:paraId="3EAE38C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C4B7A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C5821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B27A7E9" w14:textId="77777777">
        <w:trPr>
          <w:trHeight w:hRule="exact" w:val="567"/>
        </w:trPr>
        <w:tc>
          <w:tcPr>
            <w:tcW w:w="4140" w:type="dxa"/>
          </w:tcPr>
          <w:p w14:paraId="49EB013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</w:tcPr>
          <w:p w14:paraId="579B68C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0FC8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9A1BC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E9D612" w14:textId="77777777">
        <w:trPr>
          <w:trHeight w:hRule="exact" w:val="567"/>
        </w:trPr>
        <w:tc>
          <w:tcPr>
            <w:tcW w:w="4140" w:type="dxa"/>
          </w:tcPr>
          <w:p w14:paraId="4B61736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</w:tcPr>
          <w:p w14:paraId="749432F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75238B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E193A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BB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0216D7A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14:paraId="7D71DE26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1464492D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657F014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70DB3">
        <w:rPr>
          <w:sz w:val="24"/>
          <w:szCs w:val="24"/>
        </w:rPr>
        <w:t xml:space="preserve">Potpis voditelja programa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  <w:t>M.P.</w:t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0DB3">
        <w:rPr>
          <w:sz w:val="24"/>
          <w:szCs w:val="24"/>
        </w:rPr>
        <w:t>Potpis osobe ovlaštene za zastupanje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BF07B8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0B8F" w14:textId="77777777" w:rsidR="00BF07B8" w:rsidRDefault="00BF07B8" w:rsidP="00670DB3">
      <w:pPr>
        <w:spacing w:after="0" w:line="240" w:lineRule="auto"/>
      </w:pPr>
      <w:r>
        <w:separator/>
      </w:r>
    </w:p>
  </w:endnote>
  <w:endnote w:type="continuationSeparator" w:id="0">
    <w:p w14:paraId="5C6962CC" w14:textId="77777777" w:rsidR="00BF07B8" w:rsidRDefault="00BF07B8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3EEA" w14:textId="77777777" w:rsidR="00A617B3" w:rsidRDefault="009A23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 w:rsidR="009B49F7">
      <w:rPr>
        <w:noProof/>
      </w:rPr>
      <w:t>5</w:t>
    </w:r>
    <w:r>
      <w:rPr>
        <w:noProof/>
      </w:rPr>
      <w:fldChar w:fldCharType="end"/>
    </w:r>
    <w:r w:rsidR="00A617B3" w:rsidRPr="00B82B64">
      <w:t>/</w:t>
    </w:r>
    <w:r>
      <w:fldChar w:fldCharType="begin"/>
    </w:r>
    <w:r>
      <w:instrText>NUMPAGES</w:instrText>
    </w:r>
    <w:r>
      <w:fldChar w:fldCharType="separate"/>
    </w:r>
    <w:r w:rsidR="009B49F7">
      <w:rPr>
        <w:noProof/>
      </w:rPr>
      <w:t>5</w:t>
    </w:r>
    <w:r>
      <w:rPr>
        <w:noProof/>
      </w:rPr>
      <w:fldChar w:fldCharType="end"/>
    </w:r>
  </w:p>
  <w:p w14:paraId="703C85D3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5029" w14:textId="77777777" w:rsidR="00BF07B8" w:rsidRDefault="00BF07B8" w:rsidP="00670DB3">
      <w:pPr>
        <w:spacing w:after="0" w:line="240" w:lineRule="auto"/>
      </w:pPr>
      <w:r>
        <w:separator/>
      </w:r>
    </w:p>
  </w:footnote>
  <w:footnote w:type="continuationSeparator" w:id="0">
    <w:p w14:paraId="4830C43F" w14:textId="77777777" w:rsidR="00BF07B8" w:rsidRDefault="00BF07B8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7B2"/>
    <w:multiLevelType w:val="hybridMultilevel"/>
    <w:tmpl w:val="8CD2FEC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24E48"/>
    <w:multiLevelType w:val="hybridMultilevel"/>
    <w:tmpl w:val="0AAA9EF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26C0"/>
    <w:multiLevelType w:val="hybridMultilevel"/>
    <w:tmpl w:val="89AAB3D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429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698706">
    <w:abstractNumId w:val="1"/>
  </w:num>
  <w:num w:numId="3" w16cid:durableId="1137067439">
    <w:abstractNumId w:val="2"/>
  </w:num>
  <w:num w:numId="4" w16cid:durableId="713386201">
    <w:abstractNumId w:val="0"/>
  </w:num>
  <w:num w:numId="5" w16cid:durableId="774520397">
    <w:abstractNumId w:val="3"/>
  </w:num>
  <w:num w:numId="6" w16cid:durableId="1536650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8D"/>
    <w:rsid w:val="00055A73"/>
    <w:rsid w:val="000A2B84"/>
    <w:rsid w:val="00146E8D"/>
    <w:rsid w:val="00186BC6"/>
    <w:rsid w:val="001D356F"/>
    <w:rsid w:val="001F2AC5"/>
    <w:rsid w:val="002900A2"/>
    <w:rsid w:val="002917F9"/>
    <w:rsid w:val="002F4DA5"/>
    <w:rsid w:val="00315584"/>
    <w:rsid w:val="00341591"/>
    <w:rsid w:val="00357E31"/>
    <w:rsid w:val="00366FC9"/>
    <w:rsid w:val="00394ED3"/>
    <w:rsid w:val="00463714"/>
    <w:rsid w:val="004E03D4"/>
    <w:rsid w:val="004E1B99"/>
    <w:rsid w:val="004E1E46"/>
    <w:rsid w:val="00577D4B"/>
    <w:rsid w:val="005B0FED"/>
    <w:rsid w:val="005C45BF"/>
    <w:rsid w:val="00606AB2"/>
    <w:rsid w:val="00670DB3"/>
    <w:rsid w:val="006746FC"/>
    <w:rsid w:val="00686E85"/>
    <w:rsid w:val="00697DB9"/>
    <w:rsid w:val="006C7818"/>
    <w:rsid w:val="006D247F"/>
    <w:rsid w:val="00715F0B"/>
    <w:rsid w:val="00740364"/>
    <w:rsid w:val="007805C8"/>
    <w:rsid w:val="007A054A"/>
    <w:rsid w:val="007C14EE"/>
    <w:rsid w:val="007C3193"/>
    <w:rsid w:val="007D507F"/>
    <w:rsid w:val="0082376D"/>
    <w:rsid w:val="008365D3"/>
    <w:rsid w:val="008476AC"/>
    <w:rsid w:val="00880E3A"/>
    <w:rsid w:val="00882046"/>
    <w:rsid w:val="00882442"/>
    <w:rsid w:val="00886E00"/>
    <w:rsid w:val="008E4DF1"/>
    <w:rsid w:val="00960B2A"/>
    <w:rsid w:val="00990A1C"/>
    <w:rsid w:val="009A23A3"/>
    <w:rsid w:val="009B49F7"/>
    <w:rsid w:val="00A420B9"/>
    <w:rsid w:val="00A43A43"/>
    <w:rsid w:val="00A617B3"/>
    <w:rsid w:val="00B0748C"/>
    <w:rsid w:val="00B34489"/>
    <w:rsid w:val="00B82B64"/>
    <w:rsid w:val="00BA068F"/>
    <w:rsid w:val="00BD3A8B"/>
    <w:rsid w:val="00BE4C6E"/>
    <w:rsid w:val="00BF07B8"/>
    <w:rsid w:val="00C10136"/>
    <w:rsid w:val="00CF19D7"/>
    <w:rsid w:val="00D2181A"/>
    <w:rsid w:val="00D320F0"/>
    <w:rsid w:val="00D60BB2"/>
    <w:rsid w:val="00D95A37"/>
    <w:rsid w:val="00DB4805"/>
    <w:rsid w:val="00DC5194"/>
    <w:rsid w:val="00DD7D57"/>
    <w:rsid w:val="00E079F6"/>
    <w:rsid w:val="00E27DA8"/>
    <w:rsid w:val="00E36E16"/>
    <w:rsid w:val="00E45CCD"/>
    <w:rsid w:val="00E50F8B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20846"/>
  <w15:docId w15:val="{F44FFCDC-604A-4B7F-8486-4CA3A13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C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4</cp:revision>
  <cp:lastPrinted>2020-02-04T08:33:00Z</cp:lastPrinted>
  <dcterms:created xsi:type="dcterms:W3CDTF">2023-01-17T14:15:00Z</dcterms:created>
  <dcterms:modified xsi:type="dcterms:W3CDTF">2024-01-12T07:00:00Z</dcterms:modified>
</cp:coreProperties>
</file>