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AE1C7" w14:textId="77777777" w:rsidR="00A617B3" w:rsidRPr="00D369C8" w:rsidRDefault="00A617B3" w:rsidP="00D369C8">
      <w:pPr>
        <w:shd w:val="clear" w:color="auto" w:fill="FFFFFF"/>
        <w:tabs>
          <w:tab w:val="left" w:pos="291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40"/>
          <w:szCs w:val="40"/>
        </w:rPr>
        <w:t>IZVJEŠĆE</w:t>
      </w:r>
    </w:p>
    <w:p w14:paraId="6C947DE2" w14:textId="16ACE337" w:rsidR="00A617B3" w:rsidRDefault="00A617B3" w:rsidP="00D369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A420B9">
        <w:rPr>
          <w:rFonts w:ascii="Times New Roman" w:hAnsi="Times New Roman" w:cs="Times New Roman"/>
          <w:b/>
          <w:bCs/>
          <w:sz w:val="24"/>
          <w:szCs w:val="24"/>
        </w:rPr>
        <w:t>PROVEDBI/</w:t>
      </w:r>
      <w:r w:rsidRPr="00670DB3">
        <w:rPr>
          <w:rFonts w:ascii="Times New Roman" w:hAnsi="Times New Roman" w:cs="Times New Roman"/>
          <w:b/>
          <w:bCs/>
          <w:sz w:val="24"/>
          <w:szCs w:val="24"/>
        </w:rPr>
        <w:t>IZVRŠENJU PROGRAMA</w:t>
      </w:r>
      <w:r w:rsidR="006A001E">
        <w:rPr>
          <w:rFonts w:ascii="Times New Roman" w:hAnsi="Times New Roman" w:cs="Times New Roman"/>
          <w:b/>
          <w:bCs/>
          <w:sz w:val="24"/>
          <w:szCs w:val="24"/>
        </w:rPr>
        <w:t xml:space="preserve"> U PODRUČJU JAVNIH POTREBA U KULTURI GRADA VINKOVAC</w:t>
      </w:r>
      <w:r w:rsidR="00190D9A">
        <w:rPr>
          <w:rFonts w:ascii="Times New Roman" w:hAnsi="Times New Roman" w:cs="Times New Roman"/>
          <w:b/>
          <w:bCs/>
          <w:sz w:val="24"/>
          <w:szCs w:val="24"/>
        </w:rPr>
        <w:t>A IZ SREDSTAVA PRORAČUNA ZA 20</w:t>
      </w:r>
      <w:r w:rsidR="00580A0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2241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A001E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17AE4B34" w14:textId="77777777" w:rsidR="006B4F76" w:rsidRPr="00190D9A" w:rsidRDefault="006B4F76" w:rsidP="00190D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87C65C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37D1814D" w14:textId="77777777" w:rsidR="00A617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NAZIV KORISNIKA</w:t>
      </w:r>
    </w:p>
    <w:p w14:paraId="7B5A448E" w14:textId="77777777" w:rsidR="00155851" w:rsidRPr="00670DB3" w:rsidRDefault="00155851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4F6C4" w14:textId="77777777"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</w:r>
    </w:p>
    <w:p w14:paraId="467BAEB8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EAA9CE" w14:textId="77777777"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Adresa i kontakt (telefon</w:t>
      </w:r>
      <w:r w:rsidR="006042A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/</w:t>
      </w:r>
      <w:r w:rsidR="006042A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mobitel</w:t>
      </w:r>
      <w:r w:rsidR="006042A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/</w:t>
      </w:r>
      <w:r w:rsidR="006042A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e-mail)</w:t>
      </w:r>
    </w:p>
    <w:p w14:paraId="7280F8F5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DBC6E3" w14:textId="77777777"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69E449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336774A0" w14:textId="77777777"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Naziv programa</w:t>
      </w:r>
    </w:p>
    <w:p w14:paraId="22F1E922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898103" w14:textId="77777777"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72AC0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349FFFB6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7921BB9C" w14:textId="77777777"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Mjesto i vr</w:t>
      </w:r>
      <w:r w:rsidR="00A020CF">
        <w:rPr>
          <w:rFonts w:ascii="Times New Roman" w:hAnsi="Times New Roman" w:cs="Times New Roman"/>
          <w:b/>
          <w:bCs/>
          <w:caps/>
          <w:sz w:val="24"/>
          <w:szCs w:val="24"/>
        </w:rPr>
        <w:t>ijeme provedbe programA</w:t>
      </w:r>
    </w:p>
    <w:p w14:paraId="1E274F5A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1BF6F3" w14:textId="77777777"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DDBE83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61E2998E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4D29C110" w14:textId="77777777" w:rsidR="00A617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OIB</w:t>
      </w:r>
      <w:r w:rsidR="006042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6042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IBAN</w:t>
      </w:r>
    </w:p>
    <w:p w14:paraId="1EA4FDEF" w14:textId="36D9C449" w:rsidR="00A617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4BF0CC" w14:textId="77777777" w:rsidR="00025242" w:rsidRPr="00670DB3" w:rsidRDefault="00025242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AE7086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511F8F15" w14:textId="77777777"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Klasa i Urbroj Ugovora </w:t>
      </w:r>
    </w:p>
    <w:p w14:paraId="42C100A1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41FED4" w14:textId="77777777" w:rsidR="00A617B3" w:rsidRPr="00670DB3" w:rsidRDefault="00A617B3" w:rsidP="00146E8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BD9B26D" w14:textId="77777777"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499EEE45" w14:textId="77777777"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712796DE" w14:textId="77777777"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16D3BFA2" w14:textId="77777777"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546B5C6D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35C5B2BE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7C66E123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11D7EBD0" w14:textId="77777777" w:rsidR="00A617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237E33DA" w14:textId="77777777" w:rsidR="00ED0074" w:rsidRPr="00670DB3" w:rsidRDefault="00ED0074" w:rsidP="00146E8D">
      <w:pPr>
        <w:rPr>
          <w:rFonts w:ascii="Times New Roman" w:hAnsi="Times New Roman" w:cs="Times New Roman"/>
          <w:sz w:val="24"/>
          <w:szCs w:val="24"/>
        </w:rPr>
      </w:pPr>
    </w:p>
    <w:p w14:paraId="3B97E8E5" w14:textId="77777777" w:rsidR="00ED0074" w:rsidRDefault="00ED0074" w:rsidP="006042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DCE6398" w14:textId="77777777" w:rsidR="00A617B3" w:rsidRPr="00670DB3" w:rsidRDefault="00A617B3" w:rsidP="00ED0074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lastRenderedPageBreak/>
        <w:t>Izvješće o izvršenju pro</w:t>
      </w:r>
      <w:r w:rsidR="00A020CF">
        <w:rPr>
          <w:rFonts w:ascii="Times New Roman" w:hAnsi="Times New Roman" w:cs="Times New Roman"/>
          <w:b/>
          <w:bCs/>
          <w:sz w:val="24"/>
          <w:szCs w:val="24"/>
        </w:rPr>
        <w:t>grama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obavezno mora sadržavati:</w:t>
      </w:r>
    </w:p>
    <w:p w14:paraId="01CFA639" w14:textId="77777777" w:rsidR="00A617B3" w:rsidRDefault="00A617B3" w:rsidP="006042A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Detaljan opis izvršenog programa</w:t>
      </w:r>
      <w:r w:rsidR="00A020CF">
        <w:rPr>
          <w:rFonts w:ascii="Times New Roman" w:hAnsi="Times New Roman" w:cs="Times New Roman"/>
          <w:sz w:val="24"/>
          <w:szCs w:val="24"/>
        </w:rPr>
        <w:t xml:space="preserve"> </w:t>
      </w:r>
      <w:r w:rsidRPr="00670DB3">
        <w:rPr>
          <w:rFonts w:ascii="Times New Roman" w:hAnsi="Times New Roman" w:cs="Times New Roman"/>
          <w:sz w:val="24"/>
          <w:szCs w:val="24"/>
        </w:rPr>
        <w:t>(mjesto i vrijeme održavanja, sudionici, suradnici, rezultati i vidljivost programa itd.)</w:t>
      </w:r>
    </w:p>
    <w:p w14:paraId="2D4330FE" w14:textId="77777777" w:rsidR="00A617B3" w:rsidRPr="00670DB3" w:rsidRDefault="00A617B3" w:rsidP="00604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BB3939" w14:textId="22814954" w:rsidR="00A617B3" w:rsidRPr="001A2834" w:rsidRDefault="00AD5C65" w:rsidP="00384E1A">
      <w:pPr>
        <w:pBdr>
          <w:bottom w:val="single" w:sz="4" w:space="1" w:color="auto"/>
        </w:pBdr>
        <w:spacing w:after="0" w:line="240" w:lineRule="auto"/>
        <w:jc w:val="both"/>
        <w:rPr>
          <w:rStyle w:val="Naglaeno"/>
        </w:rPr>
      </w:pP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ab/>
      </w:r>
    </w:p>
    <w:p w14:paraId="40D6923C" w14:textId="0C61002F" w:rsidR="00384E1A" w:rsidRPr="001A2834" w:rsidRDefault="00A617B3" w:rsidP="00384E1A">
      <w:pPr>
        <w:spacing w:after="0" w:line="240" w:lineRule="auto"/>
        <w:jc w:val="both"/>
        <w:rPr>
          <w:rStyle w:val="Naglaeno"/>
        </w:rPr>
      </w:pPr>
      <w:r w:rsidRPr="001A2834">
        <w:rPr>
          <w:rStyle w:val="Naglaeno"/>
        </w:rPr>
        <w:tab/>
      </w:r>
    </w:p>
    <w:p w14:paraId="1C90B464" w14:textId="77777777" w:rsidR="001A2834" w:rsidRPr="001A2834" w:rsidRDefault="001A2834" w:rsidP="001A2834">
      <w:pPr>
        <w:pBdr>
          <w:bottom w:val="single" w:sz="4" w:space="1" w:color="auto"/>
        </w:pBdr>
        <w:tabs>
          <w:tab w:val="left" w:pos="195"/>
        </w:tabs>
        <w:jc w:val="right"/>
        <w:rPr>
          <w:rStyle w:val="Naglaeno"/>
        </w:rPr>
      </w:pPr>
    </w:p>
    <w:p w14:paraId="0505FF01" w14:textId="77D431A4" w:rsidR="00384E1A" w:rsidRPr="001A2834" w:rsidRDefault="001A2834" w:rsidP="001A2834">
      <w:pPr>
        <w:pBdr>
          <w:bottom w:val="single" w:sz="4" w:space="1" w:color="auto"/>
        </w:pBdr>
        <w:tabs>
          <w:tab w:val="right" w:pos="10440"/>
        </w:tabs>
        <w:rPr>
          <w:rStyle w:val="Naglaeno"/>
        </w:rPr>
      </w:pPr>
      <w:r w:rsidRPr="001A2834">
        <w:rPr>
          <w:rStyle w:val="Naglaeno"/>
        </w:rPr>
        <w:tab/>
      </w:r>
      <w:r w:rsidR="00384E1A" w:rsidRPr="001A2834">
        <w:rPr>
          <w:rStyle w:val="Naglaeno"/>
        </w:rPr>
        <w:tab/>
      </w:r>
    </w:p>
    <w:p w14:paraId="6BE7F3E5" w14:textId="0050CA51" w:rsidR="00384E1A" w:rsidRPr="001A2834" w:rsidRDefault="00384E1A" w:rsidP="00384E1A">
      <w:pPr>
        <w:jc w:val="right"/>
        <w:rPr>
          <w:rStyle w:val="Naglaeno"/>
        </w:rPr>
      </w:pPr>
    </w:p>
    <w:p w14:paraId="4B242E7D" w14:textId="77777777" w:rsidR="001A2834" w:rsidRPr="001A2834" w:rsidRDefault="001A2834" w:rsidP="001A2834">
      <w:pPr>
        <w:pBdr>
          <w:bottom w:val="single" w:sz="4" w:space="1" w:color="auto"/>
        </w:pBdr>
        <w:jc w:val="right"/>
        <w:rPr>
          <w:rStyle w:val="Naglaeno"/>
        </w:rPr>
      </w:pPr>
    </w:p>
    <w:p w14:paraId="71CDAA09" w14:textId="46185C8F" w:rsidR="00384E1A" w:rsidRPr="001A2834" w:rsidRDefault="00384E1A" w:rsidP="00384E1A">
      <w:pPr>
        <w:jc w:val="right"/>
        <w:rPr>
          <w:rStyle w:val="Naglaeno"/>
        </w:rPr>
      </w:pPr>
    </w:p>
    <w:p w14:paraId="2FA3AA0D" w14:textId="34BF6EDE" w:rsidR="001A2834" w:rsidRPr="001A2834" w:rsidRDefault="001A2834" w:rsidP="001A2834">
      <w:pPr>
        <w:pBdr>
          <w:bottom w:val="single" w:sz="4" w:space="1" w:color="auto"/>
        </w:pBdr>
        <w:jc w:val="right"/>
        <w:rPr>
          <w:rStyle w:val="Naglaeno"/>
        </w:rPr>
      </w:pPr>
    </w:p>
    <w:p w14:paraId="2F0D12B1" w14:textId="77777777" w:rsidR="001A2834" w:rsidRPr="00670DB3" w:rsidRDefault="001A2834" w:rsidP="00384E1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BFDAA48" w14:textId="77777777" w:rsidR="00A617B3" w:rsidRDefault="00A617B3" w:rsidP="00670DB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Financijski pregled ukupno primljenih sredstava za program - prihodi:</w:t>
      </w:r>
    </w:p>
    <w:p w14:paraId="3D7A5D3B" w14:textId="77777777" w:rsidR="00A617B3" w:rsidRPr="00670DB3" w:rsidRDefault="00A617B3" w:rsidP="00A43A4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8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3"/>
        <w:gridCol w:w="2410"/>
      </w:tblGrid>
      <w:tr w:rsidR="00007DFA" w:rsidRPr="00341591" w14:paraId="2C8CC9DC" w14:textId="2051B0E7" w:rsidTr="00007DFA">
        <w:trPr>
          <w:trHeight w:val="500"/>
          <w:jc w:val="center"/>
        </w:trPr>
        <w:tc>
          <w:tcPr>
            <w:tcW w:w="6483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1A576871" w14:textId="77777777" w:rsidR="00007DFA" w:rsidRPr="00341591" w:rsidRDefault="00007DFA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FFFFFF"/>
          </w:tcPr>
          <w:p w14:paraId="78FC4882" w14:textId="16D26A3B" w:rsidR="00007DFA" w:rsidRPr="00341591" w:rsidRDefault="00007DFA" w:rsidP="001A65F1">
            <w:pPr>
              <w:ind w:right="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u eurima</w:t>
            </w:r>
          </w:p>
        </w:tc>
      </w:tr>
      <w:tr w:rsidR="00007DFA" w:rsidRPr="00341591" w14:paraId="10A55C14" w14:textId="0176A515" w:rsidTr="00007DFA">
        <w:trPr>
          <w:trHeight w:val="500"/>
          <w:jc w:val="center"/>
        </w:trPr>
        <w:tc>
          <w:tcPr>
            <w:tcW w:w="6483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3028BEB6" w14:textId="77777777" w:rsidR="00007DFA" w:rsidRPr="00341591" w:rsidRDefault="00007DFA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sredstva Grada Vinkovaca prema Ugovoru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FFFFFF"/>
          </w:tcPr>
          <w:p w14:paraId="3FA7C1DD" w14:textId="6400A6B7" w:rsidR="00007DFA" w:rsidRPr="00341591" w:rsidRDefault="00007DFA" w:rsidP="00007DFA">
            <w:pPr>
              <w:ind w:right="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007DFA" w:rsidRPr="00341591" w14:paraId="24321691" w14:textId="21C50DB6" w:rsidTr="00007DFA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2CA3452" w14:textId="77777777" w:rsidR="00007DFA" w:rsidRPr="00341591" w:rsidRDefault="00007DFA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sredstva Vukovarsko-srijemske županije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FABB691" w14:textId="75861924" w:rsidR="00007DFA" w:rsidRPr="00341591" w:rsidRDefault="00007DFA" w:rsidP="00007DFA">
            <w:pPr>
              <w:ind w:right="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007DFA" w:rsidRPr="00341591" w14:paraId="673D37F5" w14:textId="19879C0A" w:rsidTr="00007DFA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0987FB6" w14:textId="77777777" w:rsidR="00007DFA" w:rsidRPr="00341591" w:rsidRDefault="00007DFA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sredstva od Ministarstva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279EA6D" w14:textId="347F647A" w:rsidR="00007DFA" w:rsidRPr="00341591" w:rsidRDefault="00007DFA" w:rsidP="00007DFA">
            <w:pPr>
              <w:ind w:right="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007DFA" w:rsidRPr="00341591" w14:paraId="03A8EFB2" w14:textId="1A231351" w:rsidTr="00007DFA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2989549" w14:textId="77777777" w:rsidR="00007DFA" w:rsidRPr="00341591" w:rsidRDefault="00007DFA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Sredstva iz drugih jedinica lokalne i regionalne samouprave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4EA8DB5A" w14:textId="163E7377" w:rsidR="00007DFA" w:rsidRPr="00341591" w:rsidRDefault="00007DFA" w:rsidP="00007DFA">
            <w:pPr>
              <w:ind w:right="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007DFA" w:rsidRPr="00341591" w14:paraId="426CFA30" w14:textId="3EF3DCC5" w:rsidTr="00007DFA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300305F" w14:textId="77777777" w:rsidR="00007DFA" w:rsidRPr="00341591" w:rsidRDefault="00007DFA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Vlastita sredstva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C693993" w14:textId="74E05938" w:rsidR="00007DFA" w:rsidRPr="00341591" w:rsidRDefault="00007DFA" w:rsidP="00007DFA">
            <w:pPr>
              <w:ind w:right="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007DFA" w:rsidRPr="00341591" w14:paraId="783B0E3A" w14:textId="5BD2853B" w:rsidTr="00007DFA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9C6DACD" w14:textId="77777777" w:rsidR="00007DFA" w:rsidRPr="00341591" w:rsidRDefault="00007DFA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Sredstva od sponzora i donatora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364E178E" w14:textId="5DCBB400" w:rsidR="00007DFA" w:rsidRPr="00341591" w:rsidRDefault="00007DFA" w:rsidP="00007DFA">
            <w:pPr>
              <w:ind w:right="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007DFA" w:rsidRPr="00341591" w14:paraId="6D0D33B1" w14:textId="6CEA645F" w:rsidTr="00007DFA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C9DAF4D" w14:textId="77777777" w:rsidR="00007DFA" w:rsidRPr="00341591" w:rsidRDefault="00007DFA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Sredstva stranih organizacija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77197CC8" w14:textId="6AC54B2D" w:rsidR="00007DFA" w:rsidRPr="00341591" w:rsidRDefault="00007DFA" w:rsidP="00007DFA">
            <w:pPr>
              <w:ind w:right="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007DFA" w:rsidRPr="00341591" w14:paraId="2828EDFD" w14:textId="27D4F0A1" w:rsidTr="00007DFA">
        <w:trPr>
          <w:trHeight w:val="525"/>
          <w:jc w:val="center"/>
        </w:trPr>
        <w:tc>
          <w:tcPr>
            <w:tcW w:w="6483" w:type="dxa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2E84F8F9" w14:textId="77777777" w:rsidR="00007DFA" w:rsidRPr="00341591" w:rsidRDefault="00007DFA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ostala sredstva</w:t>
            </w:r>
          </w:p>
        </w:tc>
        <w:tc>
          <w:tcPr>
            <w:tcW w:w="2410" w:type="dxa"/>
            <w:tcBorders>
              <w:top w:val="dotted" w:sz="4" w:space="0" w:color="auto"/>
            </w:tcBorders>
            <w:shd w:val="clear" w:color="auto" w:fill="FFFFFF"/>
          </w:tcPr>
          <w:p w14:paraId="2F202097" w14:textId="2DE1DBC2" w:rsidR="00007DFA" w:rsidRPr="00341591" w:rsidRDefault="00007DFA" w:rsidP="00007DFA">
            <w:pPr>
              <w:ind w:right="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007DFA" w:rsidRPr="00341591" w14:paraId="1C4F6C70" w14:textId="7E8EFAFF" w:rsidTr="00007DFA">
        <w:trPr>
          <w:trHeight w:val="671"/>
          <w:jc w:val="center"/>
        </w:trPr>
        <w:tc>
          <w:tcPr>
            <w:tcW w:w="6483" w:type="dxa"/>
            <w:shd w:val="clear" w:color="auto" w:fill="D9D9D9"/>
            <w:vAlign w:val="center"/>
          </w:tcPr>
          <w:p w14:paraId="453ED974" w14:textId="77777777" w:rsidR="00007DFA" w:rsidRPr="00341591" w:rsidRDefault="00007DFA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ZA PROGRAM</w:t>
            </w:r>
          </w:p>
        </w:tc>
        <w:tc>
          <w:tcPr>
            <w:tcW w:w="2410" w:type="dxa"/>
            <w:shd w:val="clear" w:color="auto" w:fill="D9D9D9"/>
          </w:tcPr>
          <w:p w14:paraId="4E40070A" w14:textId="4CB87638" w:rsidR="00007DFA" w:rsidRPr="00341591" w:rsidRDefault="00007DFA" w:rsidP="00007DFA">
            <w:pPr>
              <w:ind w:right="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</w:tbl>
    <w:p w14:paraId="2DFFC26E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47D2C336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7B97D2DE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0A819034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2785D09E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53A0F9F1" w14:textId="214213CE" w:rsidR="00A617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7EFE8C6A" w14:textId="77777777" w:rsidR="001A65F1" w:rsidRPr="00670DB3" w:rsidRDefault="001A65F1" w:rsidP="00146E8D">
      <w:pPr>
        <w:rPr>
          <w:rFonts w:ascii="Times New Roman" w:hAnsi="Times New Roman" w:cs="Times New Roman"/>
          <w:sz w:val="24"/>
          <w:szCs w:val="24"/>
        </w:rPr>
      </w:pPr>
    </w:p>
    <w:p w14:paraId="35109D57" w14:textId="77777777" w:rsidR="003B5DCB" w:rsidRPr="00670DB3" w:rsidRDefault="003B5DCB" w:rsidP="00146E8D">
      <w:pPr>
        <w:rPr>
          <w:rFonts w:ascii="Times New Roman" w:hAnsi="Times New Roman" w:cs="Times New Roman"/>
          <w:sz w:val="24"/>
          <w:szCs w:val="24"/>
        </w:rPr>
      </w:pPr>
    </w:p>
    <w:p w14:paraId="4AD5140F" w14:textId="77777777" w:rsidR="00A617B3" w:rsidRPr="00577D4B" w:rsidRDefault="00A617B3" w:rsidP="00577D4B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77D4B">
        <w:rPr>
          <w:rFonts w:ascii="Times New Roman" w:hAnsi="Times New Roman" w:cs="Times New Roman"/>
          <w:sz w:val="24"/>
          <w:szCs w:val="24"/>
        </w:rPr>
        <w:t>Specifikacija troškova prema stavkama - rashodi:</w:t>
      </w:r>
    </w:p>
    <w:p w14:paraId="6B6F60CF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2AE1CB7A" w14:textId="77777777" w:rsidR="00A617B3" w:rsidRPr="00670DB3" w:rsidRDefault="00A617B3" w:rsidP="00670D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Troškovi plaćeni sredstvima Grada Vinkovaca:</w:t>
      </w:r>
    </w:p>
    <w:p w14:paraId="3347DEEA" w14:textId="1F18A861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Obavezno</w:t>
      </w:r>
      <w:r w:rsidRPr="00670DB3">
        <w:rPr>
          <w:rFonts w:ascii="Times New Roman" w:hAnsi="Times New Roman" w:cs="Times New Roman"/>
          <w:sz w:val="24"/>
          <w:szCs w:val="24"/>
        </w:rPr>
        <w:t xml:space="preserve"> priložiti specifikaciju troškova (popis priloženih kopija računa označenih rednim brojevima s izračunom te opisom vrste troška), prema sljedećoj tablici:</w:t>
      </w:r>
    </w:p>
    <w:p w14:paraId="673F7772" w14:textId="77777777" w:rsidR="00A617B3" w:rsidRPr="00670DB3" w:rsidRDefault="00A617B3" w:rsidP="00146E8D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9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5"/>
        <w:gridCol w:w="1600"/>
        <w:gridCol w:w="1506"/>
        <w:gridCol w:w="2475"/>
        <w:gridCol w:w="2519"/>
      </w:tblGrid>
      <w:tr w:rsidR="00061DCA" w:rsidRPr="00341591" w14:paraId="37980947" w14:textId="77777777" w:rsidTr="00061DCA">
        <w:trPr>
          <w:trHeight w:val="980"/>
          <w:jc w:val="center"/>
        </w:trPr>
        <w:tc>
          <w:tcPr>
            <w:tcW w:w="1405" w:type="dxa"/>
          </w:tcPr>
          <w:p w14:paraId="08D63259" w14:textId="77777777" w:rsidR="00061DCA" w:rsidRPr="00341591" w:rsidRDefault="00061DC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 broj računa</w:t>
            </w:r>
          </w:p>
          <w:p w14:paraId="1C564352" w14:textId="77777777" w:rsidR="00061DCA" w:rsidRPr="00341591" w:rsidRDefault="00061DC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(označiti na kopiji):</w:t>
            </w:r>
          </w:p>
        </w:tc>
        <w:tc>
          <w:tcPr>
            <w:tcW w:w="1600" w:type="dxa"/>
          </w:tcPr>
          <w:p w14:paraId="5CC4A15E" w14:textId="489E0F3F" w:rsidR="008D2EB0" w:rsidRDefault="001A2834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Cjelokupan i</w:t>
            </w:r>
            <w:r w:rsidR="00061D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znos računa u eurima </w:t>
            </w:r>
          </w:p>
          <w:p w14:paraId="2EF04278" w14:textId="178A575D" w:rsidR="00061DCA" w:rsidRPr="00341591" w:rsidRDefault="00061DCA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1723ACC5" w14:textId="1910A756" w:rsidR="00061DCA" w:rsidRPr="00341591" w:rsidRDefault="00061DCA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izdavanja računa:</w:t>
            </w:r>
          </w:p>
        </w:tc>
        <w:tc>
          <w:tcPr>
            <w:tcW w:w="2475" w:type="dxa"/>
          </w:tcPr>
          <w:p w14:paraId="4EA7D09D" w14:textId="77777777" w:rsidR="00061DCA" w:rsidRPr="00341591" w:rsidRDefault="00061DCA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tv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rtke/osobe koja je izdala račun</w:t>
            </w:r>
          </w:p>
        </w:tc>
        <w:tc>
          <w:tcPr>
            <w:tcW w:w="2519" w:type="dxa"/>
          </w:tcPr>
          <w:p w14:paraId="16FB0914" w14:textId="77777777" w:rsidR="00061DCA" w:rsidRPr="00341591" w:rsidRDefault="00061DC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troška</w:t>
            </w: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 (specificirati: npr. putni troškovi; autorski honorar za _____; najam opreme i sl.)- </w:t>
            </w: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kvantitativno iskazati </w:t>
            </w: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(npr. domjenak za 50 osoba)</w:t>
            </w:r>
          </w:p>
        </w:tc>
      </w:tr>
      <w:tr w:rsidR="00061DCA" w:rsidRPr="00341591" w14:paraId="31A23DF2" w14:textId="77777777" w:rsidTr="00061DCA">
        <w:trPr>
          <w:trHeight w:val="213"/>
          <w:jc w:val="center"/>
        </w:trPr>
        <w:tc>
          <w:tcPr>
            <w:tcW w:w="1405" w:type="dxa"/>
            <w:tcBorders>
              <w:bottom w:val="dotted" w:sz="4" w:space="0" w:color="auto"/>
            </w:tcBorders>
          </w:tcPr>
          <w:p w14:paraId="5EA8A76E" w14:textId="77777777" w:rsidR="00061DCA" w:rsidRPr="00341591" w:rsidRDefault="00061DCA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600" w:type="dxa"/>
            <w:tcBorders>
              <w:bottom w:val="dotted" w:sz="4" w:space="0" w:color="auto"/>
            </w:tcBorders>
          </w:tcPr>
          <w:p w14:paraId="00052141" w14:textId="39B0B097" w:rsidR="00061DCA" w:rsidRPr="00341591" w:rsidRDefault="00061DC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bottom w:val="dotted" w:sz="4" w:space="0" w:color="auto"/>
            </w:tcBorders>
          </w:tcPr>
          <w:p w14:paraId="430CD1C2" w14:textId="48B743CB" w:rsidR="00061DCA" w:rsidRPr="00341591" w:rsidRDefault="00061DC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bottom w:val="dotted" w:sz="4" w:space="0" w:color="auto"/>
            </w:tcBorders>
          </w:tcPr>
          <w:p w14:paraId="5DD7DF29" w14:textId="329CE984" w:rsidR="00061DCA" w:rsidRPr="00341591" w:rsidRDefault="00061DC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bottom w:val="dotted" w:sz="4" w:space="0" w:color="auto"/>
            </w:tcBorders>
          </w:tcPr>
          <w:p w14:paraId="3D990003" w14:textId="7C6E681C" w:rsidR="00061DCA" w:rsidRPr="00341591" w:rsidRDefault="00061DC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DCA" w:rsidRPr="00341591" w14:paraId="5A9DCC98" w14:textId="77777777" w:rsidTr="00061DCA">
        <w:trPr>
          <w:trHeight w:val="245"/>
          <w:jc w:val="center"/>
        </w:trPr>
        <w:tc>
          <w:tcPr>
            <w:tcW w:w="1405" w:type="dxa"/>
            <w:tcBorders>
              <w:top w:val="dotted" w:sz="4" w:space="0" w:color="auto"/>
              <w:bottom w:val="dotted" w:sz="4" w:space="0" w:color="auto"/>
            </w:tcBorders>
          </w:tcPr>
          <w:p w14:paraId="382F3200" w14:textId="77777777" w:rsidR="00061DCA" w:rsidRPr="00341591" w:rsidRDefault="00061DCA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600" w:type="dxa"/>
            <w:tcBorders>
              <w:top w:val="dotted" w:sz="4" w:space="0" w:color="auto"/>
              <w:bottom w:val="dotted" w:sz="4" w:space="0" w:color="auto"/>
            </w:tcBorders>
          </w:tcPr>
          <w:p w14:paraId="3233679C" w14:textId="20051EAF" w:rsidR="00061DCA" w:rsidRPr="00341591" w:rsidRDefault="00061DC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dotted" w:sz="4" w:space="0" w:color="auto"/>
              <w:bottom w:val="dotted" w:sz="4" w:space="0" w:color="auto"/>
            </w:tcBorders>
          </w:tcPr>
          <w:p w14:paraId="16FE03B3" w14:textId="792F20AA" w:rsidR="00061DCA" w:rsidRPr="00341591" w:rsidRDefault="00061DC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dotted" w:sz="4" w:space="0" w:color="auto"/>
              <w:bottom w:val="dotted" w:sz="4" w:space="0" w:color="auto"/>
            </w:tcBorders>
          </w:tcPr>
          <w:p w14:paraId="29E09D34" w14:textId="4A74AD74" w:rsidR="00061DCA" w:rsidRPr="00341591" w:rsidRDefault="00061DC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dotted" w:sz="4" w:space="0" w:color="auto"/>
              <w:bottom w:val="dotted" w:sz="4" w:space="0" w:color="auto"/>
            </w:tcBorders>
          </w:tcPr>
          <w:p w14:paraId="28FBB00E" w14:textId="4A7375A2" w:rsidR="00061DCA" w:rsidRPr="00341591" w:rsidRDefault="00061DC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DCA" w:rsidRPr="00341591" w14:paraId="4BE463A4" w14:textId="77777777" w:rsidTr="00061DCA">
        <w:trPr>
          <w:trHeight w:val="245"/>
          <w:jc w:val="center"/>
        </w:trPr>
        <w:tc>
          <w:tcPr>
            <w:tcW w:w="1405" w:type="dxa"/>
            <w:tcBorders>
              <w:top w:val="dotted" w:sz="4" w:space="0" w:color="auto"/>
            </w:tcBorders>
          </w:tcPr>
          <w:p w14:paraId="72BED64E" w14:textId="6DE53836" w:rsidR="00061DCA" w:rsidRPr="00341591" w:rsidRDefault="00183B11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600" w:type="dxa"/>
            <w:tcBorders>
              <w:top w:val="dotted" w:sz="4" w:space="0" w:color="auto"/>
            </w:tcBorders>
          </w:tcPr>
          <w:p w14:paraId="0C2A3CD6" w14:textId="43E3DAED" w:rsidR="00061DCA" w:rsidRPr="00341591" w:rsidRDefault="00061DC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dotted" w:sz="4" w:space="0" w:color="auto"/>
            </w:tcBorders>
          </w:tcPr>
          <w:p w14:paraId="430D75E1" w14:textId="0CA57E1D" w:rsidR="00061DCA" w:rsidRPr="00341591" w:rsidRDefault="00061DC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dotted" w:sz="4" w:space="0" w:color="auto"/>
            </w:tcBorders>
          </w:tcPr>
          <w:p w14:paraId="76701918" w14:textId="0DE45BE1" w:rsidR="00061DCA" w:rsidRPr="00341591" w:rsidRDefault="00061DC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dotted" w:sz="4" w:space="0" w:color="auto"/>
            </w:tcBorders>
          </w:tcPr>
          <w:p w14:paraId="457F9E30" w14:textId="7F76DC0A" w:rsidR="00061DCA" w:rsidRPr="00341591" w:rsidRDefault="00061DC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B11" w:rsidRPr="00341591" w14:paraId="53FCEB00" w14:textId="77777777" w:rsidTr="00061DCA">
        <w:trPr>
          <w:trHeight w:val="245"/>
          <w:jc w:val="center"/>
        </w:trPr>
        <w:tc>
          <w:tcPr>
            <w:tcW w:w="1405" w:type="dxa"/>
            <w:tcBorders>
              <w:top w:val="dotted" w:sz="4" w:space="0" w:color="auto"/>
            </w:tcBorders>
          </w:tcPr>
          <w:p w14:paraId="2BD8F361" w14:textId="5A7A4C1C" w:rsidR="00183B11" w:rsidRPr="00341591" w:rsidRDefault="00183B11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600" w:type="dxa"/>
            <w:tcBorders>
              <w:top w:val="dotted" w:sz="4" w:space="0" w:color="auto"/>
            </w:tcBorders>
          </w:tcPr>
          <w:p w14:paraId="3CFD9938" w14:textId="6AA4F5C9" w:rsidR="00183B11" w:rsidRPr="00341591" w:rsidRDefault="00183B11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dotted" w:sz="4" w:space="0" w:color="auto"/>
            </w:tcBorders>
          </w:tcPr>
          <w:p w14:paraId="67EBD009" w14:textId="57B8E138" w:rsidR="00183B11" w:rsidRPr="00341591" w:rsidRDefault="00183B11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dotted" w:sz="4" w:space="0" w:color="auto"/>
            </w:tcBorders>
          </w:tcPr>
          <w:p w14:paraId="5C98C92D" w14:textId="17529F60" w:rsidR="00183B11" w:rsidRPr="00341591" w:rsidRDefault="00183B11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dotted" w:sz="4" w:space="0" w:color="auto"/>
            </w:tcBorders>
          </w:tcPr>
          <w:p w14:paraId="6C6AB05E" w14:textId="77777777" w:rsidR="00183B11" w:rsidRPr="00341591" w:rsidRDefault="00183B11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B11" w:rsidRPr="00341591" w14:paraId="398BAD49" w14:textId="77777777" w:rsidTr="00061DCA">
        <w:trPr>
          <w:trHeight w:val="245"/>
          <w:jc w:val="center"/>
        </w:trPr>
        <w:tc>
          <w:tcPr>
            <w:tcW w:w="1405" w:type="dxa"/>
            <w:tcBorders>
              <w:top w:val="dotted" w:sz="4" w:space="0" w:color="auto"/>
            </w:tcBorders>
          </w:tcPr>
          <w:p w14:paraId="596BDF08" w14:textId="01B7DACA" w:rsidR="00183B11" w:rsidRPr="00341591" w:rsidRDefault="00183B11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600" w:type="dxa"/>
            <w:tcBorders>
              <w:top w:val="dotted" w:sz="4" w:space="0" w:color="auto"/>
            </w:tcBorders>
          </w:tcPr>
          <w:p w14:paraId="1A580C9A" w14:textId="1DE94CEC" w:rsidR="00183B11" w:rsidRPr="00341591" w:rsidRDefault="00183B11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dotted" w:sz="4" w:space="0" w:color="auto"/>
            </w:tcBorders>
          </w:tcPr>
          <w:p w14:paraId="3EE8297E" w14:textId="2E12AFA6" w:rsidR="00183B11" w:rsidRPr="00341591" w:rsidRDefault="00183B11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dotted" w:sz="4" w:space="0" w:color="auto"/>
            </w:tcBorders>
          </w:tcPr>
          <w:p w14:paraId="6B8C8D6E" w14:textId="5576150E" w:rsidR="00183B11" w:rsidRPr="00341591" w:rsidRDefault="00183B11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dotted" w:sz="4" w:space="0" w:color="auto"/>
            </w:tcBorders>
          </w:tcPr>
          <w:p w14:paraId="0A1A99D1" w14:textId="77777777" w:rsidR="00183B11" w:rsidRPr="00341591" w:rsidRDefault="00183B11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B11" w:rsidRPr="00341591" w14:paraId="689B8421" w14:textId="77777777" w:rsidTr="00061DCA">
        <w:trPr>
          <w:trHeight w:val="245"/>
          <w:jc w:val="center"/>
        </w:trPr>
        <w:tc>
          <w:tcPr>
            <w:tcW w:w="1405" w:type="dxa"/>
            <w:tcBorders>
              <w:top w:val="dotted" w:sz="4" w:space="0" w:color="auto"/>
            </w:tcBorders>
          </w:tcPr>
          <w:p w14:paraId="70F8B88E" w14:textId="163967D9" w:rsidR="00183B11" w:rsidRPr="00341591" w:rsidRDefault="00183B11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600" w:type="dxa"/>
            <w:tcBorders>
              <w:top w:val="dotted" w:sz="4" w:space="0" w:color="auto"/>
            </w:tcBorders>
          </w:tcPr>
          <w:p w14:paraId="10CD17C6" w14:textId="779AB4B6" w:rsidR="00183B11" w:rsidRPr="00341591" w:rsidRDefault="00183B11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dotted" w:sz="4" w:space="0" w:color="auto"/>
            </w:tcBorders>
          </w:tcPr>
          <w:p w14:paraId="2715C7E5" w14:textId="0CBE3242" w:rsidR="00183B11" w:rsidRPr="00341591" w:rsidRDefault="00183B11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dotted" w:sz="4" w:space="0" w:color="auto"/>
            </w:tcBorders>
          </w:tcPr>
          <w:p w14:paraId="09A2622E" w14:textId="1A38B681" w:rsidR="00183B11" w:rsidRPr="00341591" w:rsidRDefault="00183B11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dotted" w:sz="4" w:space="0" w:color="auto"/>
            </w:tcBorders>
          </w:tcPr>
          <w:p w14:paraId="359D24DA" w14:textId="77777777" w:rsidR="00183B11" w:rsidRPr="00341591" w:rsidRDefault="00183B11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18B" w:rsidRPr="00341591" w14:paraId="34ED8E91" w14:textId="77777777" w:rsidTr="00061DCA">
        <w:trPr>
          <w:trHeight w:val="245"/>
          <w:jc w:val="center"/>
        </w:trPr>
        <w:tc>
          <w:tcPr>
            <w:tcW w:w="1405" w:type="dxa"/>
            <w:tcBorders>
              <w:top w:val="dotted" w:sz="4" w:space="0" w:color="auto"/>
            </w:tcBorders>
          </w:tcPr>
          <w:p w14:paraId="6DA96946" w14:textId="60AA2419" w:rsidR="0097118B" w:rsidRPr="00341591" w:rsidRDefault="00183B11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600" w:type="dxa"/>
            <w:tcBorders>
              <w:top w:val="dotted" w:sz="4" w:space="0" w:color="auto"/>
            </w:tcBorders>
          </w:tcPr>
          <w:p w14:paraId="1738888F" w14:textId="45446065" w:rsidR="0097118B" w:rsidRPr="00341591" w:rsidRDefault="0097118B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dotted" w:sz="4" w:space="0" w:color="auto"/>
            </w:tcBorders>
          </w:tcPr>
          <w:p w14:paraId="6EDB9F9A" w14:textId="5DF2C38A" w:rsidR="0097118B" w:rsidRPr="00341591" w:rsidRDefault="0097118B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dotted" w:sz="4" w:space="0" w:color="auto"/>
            </w:tcBorders>
          </w:tcPr>
          <w:p w14:paraId="7A86C5FC" w14:textId="0513A6CD" w:rsidR="0097118B" w:rsidRPr="00341591" w:rsidRDefault="0097118B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dotted" w:sz="4" w:space="0" w:color="auto"/>
            </w:tcBorders>
          </w:tcPr>
          <w:p w14:paraId="1F665C3F" w14:textId="77777777" w:rsidR="0097118B" w:rsidRPr="00341591" w:rsidRDefault="0097118B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18B" w:rsidRPr="00341591" w14:paraId="1B4A9FE8" w14:textId="77777777" w:rsidTr="00061DCA">
        <w:trPr>
          <w:trHeight w:val="245"/>
          <w:jc w:val="center"/>
        </w:trPr>
        <w:tc>
          <w:tcPr>
            <w:tcW w:w="1405" w:type="dxa"/>
            <w:tcBorders>
              <w:top w:val="dotted" w:sz="4" w:space="0" w:color="auto"/>
            </w:tcBorders>
          </w:tcPr>
          <w:p w14:paraId="5CA4F479" w14:textId="47FB3863" w:rsidR="0097118B" w:rsidRPr="00341591" w:rsidRDefault="00183B11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600" w:type="dxa"/>
            <w:tcBorders>
              <w:top w:val="dotted" w:sz="4" w:space="0" w:color="auto"/>
            </w:tcBorders>
          </w:tcPr>
          <w:p w14:paraId="3F43AA49" w14:textId="4C9A9251" w:rsidR="0097118B" w:rsidRPr="00341591" w:rsidRDefault="0097118B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dotted" w:sz="4" w:space="0" w:color="auto"/>
            </w:tcBorders>
          </w:tcPr>
          <w:p w14:paraId="21E894AE" w14:textId="1AA1CF4E" w:rsidR="0097118B" w:rsidRPr="00341591" w:rsidRDefault="0097118B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dotted" w:sz="4" w:space="0" w:color="auto"/>
            </w:tcBorders>
          </w:tcPr>
          <w:p w14:paraId="729C88BC" w14:textId="6B32E5AB" w:rsidR="0097118B" w:rsidRPr="00341591" w:rsidRDefault="0097118B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dotted" w:sz="4" w:space="0" w:color="auto"/>
            </w:tcBorders>
          </w:tcPr>
          <w:p w14:paraId="7A3696F8" w14:textId="77777777" w:rsidR="0097118B" w:rsidRPr="00341591" w:rsidRDefault="0097118B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B11" w:rsidRPr="00341591" w14:paraId="0DB5C7CB" w14:textId="77777777" w:rsidTr="00061DCA">
        <w:trPr>
          <w:trHeight w:val="245"/>
          <w:jc w:val="center"/>
        </w:trPr>
        <w:tc>
          <w:tcPr>
            <w:tcW w:w="1405" w:type="dxa"/>
            <w:tcBorders>
              <w:top w:val="dotted" w:sz="4" w:space="0" w:color="auto"/>
            </w:tcBorders>
          </w:tcPr>
          <w:p w14:paraId="2999C817" w14:textId="53E37D03" w:rsidR="00183B11" w:rsidRDefault="00183B11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1600" w:type="dxa"/>
            <w:tcBorders>
              <w:top w:val="dotted" w:sz="4" w:space="0" w:color="auto"/>
            </w:tcBorders>
          </w:tcPr>
          <w:p w14:paraId="0B9DD328" w14:textId="6291E17F" w:rsidR="00183B11" w:rsidRPr="00341591" w:rsidRDefault="00183B11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dotted" w:sz="4" w:space="0" w:color="auto"/>
            </w:tcBorders>
          </w:tcPr>
          <w:p w14:paraId="40BA4CDE" w14:textId="593BB4BF" w:rsidR="00183B11" w:rsidRPr="00341591" w:rsidRDefault="00183B11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dotted" w:sz="4" w:space="0" w:color="auto"/>
            </w:tcBorders>
          </w:tcPr>
          <w:p w14:paraId="4623C859" w14:textId="60EC02FE" w:rsidR="00183B11" w:rsidRPr="00341591" w:rsidRDefault="00183B11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dotted" w:sz="4" w:space="0" w:color="auto"/>
            </w:tcBorders>
          </w:tcPr>
          <w:p w14:paraId="65C9E728" w14:textId="77777777" w:rsidR="00183B11" w:rsidRPr="00341591" w:rsidRDefault="00183B11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B11" w:rsidRPr="00341591" w14:paraId="40E50D2D" w14:textId="77777777" w:rsidTr="00061DCA">
        <w:trPr>
          <w:trHeight w:val="245"/>
          <w:jc w:val="center"/>
        </w:trPr>
        <w:tc>
          <w:tcPr>
            <w:tcW w:w="1405" w:type="dxa"/>
            <w:tcBorders>
              <w:top w:val="dotted" w:sz="4" w:space="0" w:color="auto"/>
            </w:tcBorders>
          </w:tcPr>
          <w:p w14:paraId="010049D4" w14:textId="239C958A" w:rsidR="00183B11" w:rsidRDefault="00183B11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1600" w:type="dxa"/>
            <w:tcBorders>
              <w:top w:val="dotted" w:sz="4" w:space="0" w:color="auto"/>
            </w:tcBorders>
          </w:tcPr>
          <w:p w14:paraId="031CFACC" w14:textId="02A7B94B" w:rsidR="00183B11" w:rsidRPr="00341591" w:rsidRDefault="00183B11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dotted" w:sz="4" w:space="0" w:color="auto"/>
            </w:tcBorders>
          </w:tcPr>
          <w:p w14:paraId="09CE211B" w14:textId="28A2A52F" w:rsidR="00183B11" w:rsidRPr="00341591" w:rsidRDefault="00183B11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dotted" w:sz="4" w:space="0" w:color="auto"/>
            </w:tcBorders>
          </w:tcPr>
          <w:p w14:paraId="43D8C23D" w14:textId="1184A460" w:rsidR="00183B11" w:rsidRPr="00341591" w:rsidRDefault="00183B11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dotted" w:sz="4" w:space="0" w:color="auto"/>
            </w:tcBorders>
          </w:tcPr>
          <w:p w14:paraId="6DA07CEA" w14:textId="77777777" w:rsidR="00183B11" w:rsidRPr="00341591" w:rsidRDefault="00183B11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B11" w:rsidRPr="00341591" w14:paraId="701A37D6" w14:textId="77777777" w:rsidTr="00061DCA">
        <w:trPr>
          <w:trHeight w:val="245"/>
          <w:jc w:val="center"/>
        </w:trPr>
        <w:tc>
          <w:tcPr>
            <w:tcW w:w="1405" w:type="dxa"/>
            <w:tcBorders>
              <w:top w:val="dotted" w:sz="4" w:space="0" w:color="auto"/>
            </w:tcBorders>
          </w:tcPr>
          <w:p w14:paraId="34308E34" w14:textId="77777777" w:rsidR="00183B11" w:rsidRDefault="00183B11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dotted" w:sz="4" w:space="0" w:color="auto"/>
            </w:tcBorders>
          </w:tcPr>
          <w:p w14:paraId="45CC1F02" w14:textId="77777777" w:rsidR="00183B11" w:rsidRPr="00341591" w:rsidRDefault="00183B11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dotted" w:sz="4" w:space="0" w:color="auto"/>
            </w:tcBorders>
          </w:tcPr>
          <w:p w14:paraId="42CE5975" w14:textId="77777777" w:rsidR="00183B11" w:rsidRPr="00341591" w:rsidRDefault="00183B11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dotted" w:sz="4" w:space="0" w:color="auto"/>
            </w:tcBorders>
          </w:tcPr>
          <w:p w14:paraId="014AAD28" w14:textId="77777777" w:rsidR="00183B11" w:rsidRPr="00341591" w:rsidRDefault="00183B11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dotted" w:sz="4" w:space="0" w:color="auto"/>
            </w:tcBorders>
          </w:tcPr>
          <w:p w14:paraId="28E18E3B" w14:textId="77777777" w:rsidR="00183B11" w:rsidRPr="00341591" w:rsidRDefault="00183B11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DCA" w:rsidRPr="00341591" w14:paraId="1E4E2C12" w14:textId="77777777" w:rsidTr="00061DCA">
        <w:trPr>
          <w:trHeight w:val="245"/>
          <w:jc w:val="center"/>
        </w:trPr>
        <w:tc>
          <w:tcPr>
            <w:tcW w:w="1405" w:type="dxa"/>
          </w:tcPr>
          <w:p w14:paraId="13CF5A01" w14:textId="77777777" w:rsidR="00061DCA" w:rsidRPr="00341591" w:rsidRDefault="00061DCA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600" w:type="dxa"/>
          </w:tcPr>
          <w:p w14:paraId="79E88D04" w14:textId="77777777" w:rsidR="00061DCA" w:rsidRDefault="00061DC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648A3" w14:textId="16D4B9CC" w:rsidR="004B373B" w:rsidRPr="00341591" w:rsidRDefault="004B373B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14:paraId="2366E516" w14:textId="4B6CA081" w:rsidR="00061DCA" w:rsidRPr="00341591" w:rsidRDefault="00061DC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14:paraId="3D6F3D82" w14:textId="77777777" w:rsidR="00061DCA" w:rsidRPr="00341591" w:rsidRDefault="00061DC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14:paraId="6F9766C3" w14:textId="77777777" w:rsidR="00061DCA" w:rsidRPr="00341591" w:rsidRDefault="00061DC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FD714D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10F06ABF" w14:textId="7FE7BCDE" w:rsidR="00A617B3" w:rsidRDefault="00A617B3" w:rsidP="00146E8D">
      <w:pPr>
        <w:pStyle w:val="Tijeloteksta2"/>
        <w:rPr>
          <w:sz w:val="24"/>
          <w:szCs w:val="24"/>
        </w:rPr>
      </w:pPr>
    </w:p>
    <w:tbl>
      <w:tblPr>
        <w:tblW w:w="0" w:type="auto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2558AC" w:rsidRPr="002558AC" w14:paraId="3F75ED14" w14:textId="77777777" w:rsidTr="002558AC">
        <w:tc>
          <w:tcPr>
            <w:tcW w:w="360" w:type="dxa"/>
            <w:shd w:val="clear" w:color="auto" w:fill="auto"/>
            <w:vAlign w:val="center"/>
          </w:tcPr>
          <w:p w14:paraId="2F6B1EDD" w14:textId="77777777" w:rsidR="002558AC" w:rsidRPr="002558AC" w:rsidRDefault="002558AC" w:rsidP="002558AC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2558A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BDC67" w14:textId="77777777" w:rsidR="002558AC" w:rsidRPr="002558AC" w:rsidRDefault="002558AC" w:rsidP="002558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7F932645" w14:textId="77777777" w:rsidR="002558AC" w:rsidRPr="002558AC" w:rsidRDefault="002558AC" w:rsidP="002558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558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301083" w14:textId="77777777" w:rsidR="002558AC" w:rsidRPr="002558AC" w:rsidRDefault="002558AC" w:rsidP="002558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DF65DB7" w14:textId="01F4AF2B" w:rsidR="002558AC" w:rsidRPr="002558AC" w:rsidRDefault="005127CD" w:rsidP="002558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g.</w:t>
            </w:r>
          </w:p>
        </w:tc>
      </w:tr>
    </w:tbl>
    <w:p w14:paraId="7845968B" w14:textId="77777777" w:rsidR="002558AC" w:rsidRPr="00670DB3" w:rsidRDefault="002558AC" w:rsidP="00146E8D">
      <w:pPr>
        <w:pStyle w:val="Tijeloteksta2"/>
        <w:rPr>
          <w:sz w:val="24"/>
          <w:szCs w:val="24"/>
        </w:rPr>
      </w:pPr>
    </w:p>
    <w:p w14:paraId="334C8F3D" w14:textId="69FA01FB" w:rsidR="00A617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</w:p>
    <w:p w14:paraId="372AEE06" w14:textId="77777777" w:rsidR="002558AC" w:rsidRPr="00670DB3" w:rsidRDefault="002558AC" w:rsidP="00146E8D">
      <w:pPr>
        <w:pStyle w:val="Tijeloteksta2"/>
        <w:spacing w:line="240" w:lineRule="auto"/>
        <w:rPr>
          <w:b/>
          <w:bCs/>
          <w:sz w:val="24"/>
          <w:szCs w:val="24"/>
        </w:rPr>
      </w:pPr>
    </w:p>
    <w:p w14:paraId="61458927" w14:textId="117FBAAC" w:rsidR="003B5DCB" w:rsidRDefault="00A617B3" w:rsidP="008D2EB0">
      <w:pPr>
        <w:pStyle w:val="Tijeloteksta2"/>
        <w:spacing w:line="240" w:lineRule="auto"/>
        <w:jc w:val="right"/>
        <w:rPr>
          <w:b/>
          <w:bCs/>
          <w:sz w:val="24"/>
          <w:szCs w:val="24"/>
        </w:rPr>
      </w:pPr>
      <w:r w:rsidRPr="00670DB3">
        <w:rPr>
          <w:b/>
          <w:bCs/>
          <w:sz w:val="24"/>
          <w:szCs w:val="24"/>
        </w:rPr>
        <w:tab/>
      </w:r>
      <w:r w:rsidRPr="00670DB3">
        <w:rPr>
          <w:b/>
          <w:bCs/>
          <w:sz w:val="24"/>
          <w:szCs w:val="24"/>
        </w:rPr>
        <w:tab/>
      </w:r>
      <w:r w:rsidR="006A001E">
        <w:rPr>
          <w:b/>
          <w:bCs/>
          <w:sz w:val="24"/>
          <w:szCs w:val="24"/>
        </w:rPr>
        <w:tab/>
        <w:t xml:space="preserve">   </w:t>
      </w:r>
      <w:r w:rsidR="003B5DCB">
        <w:rPr>
          <w:b/>
          <w:bCs/>
          <w:sz w:val="24"/>
          <w:szCs w:val="24"/>
        </w:rPr>
        <w:t xml:space="preserve">___________________________________  </w:t>
      </w:r>
    </w:p>
    <w:p w14:paraId="6BD037E6" w14:textId="201C25EA" w:rsidR="00A617B3" w:rsidRPr="00670DB3" w:rsidRDefault="003B5DCB" w:rsidP="003B5DCB">
      <w:pPr>
        <w:pStyle w:val="Tijeloteksta2"/>
        <w:spacing w:line="240" w:lineRule="auto"/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Potpis osobe ovlaštene za zastupanje</w:t>
      </w:r>
      <w:r w:rsidR="006A001E">
        <w:rPr>
          <w:b/>
          <w:bCs/>
          <w:sz w:val="24"/>
          <w:szCs w:val="24"/>
        </w:rPr>
        <w:tab/>
        <w:t xml:space="preserve">      </w:t>
      </w:r>
    </w:p>
    <w:p w14:paraId="341611BB" w14:textId="560556E1" w:rsidR="00B16042" w:rsidRDefault="00E17622" w:rsidP="001A65F1">
      <w:pPr>
        <w:pStyle w:val="Tijeloteksta2"/>
        <w:tabs>
          <w:tab w:val="left" w:pos="184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ab/>
        <w:t>M.P</w:t>
      </w:r>
    </w:p>
    <w:p w14:paraId="45F5BDE6" w14:textId="5067AAF3" w:rsidR="00A617B3" w:rsidRPr="00670DB3" w:rsidRDefault="00A617B3" w:rsidP="00146E8D">
      <w:pPr>
        <w:pStyle w:val="Tijeloteksta2"/>
        <w:rPr>
          <w:b/>
          <w:bCs/>
          <w:sz w:val="24"/>
          <w:szCs w:val="24"/>
        </w:rPr>
      </w:pPr>
      <w:r w:rsidRPr="00670DB3">
        <w:rPr>
          <w:b/>
          <w:bCs/>
          <w:sz w:val="24"/>
          <w:szCs w:val="24"/>
        </w:rPr>
        <w:t xml:space="preserve">Tablica 1. </w:t>
      </w:r>
    </w:p>
    <w:p w14:paraId="7F82F751" w14:textId="77777777" w:rsidR="00A617B3" w:rsidRPr="00E969E3" w:rsidRDefault="00A617B3" w:rsidP="00E969E3">
      <w:pPr>
        <w:pStyle w:val="Tijeloteksta2"/>
        <w:jc w:val="center"/>
        <w:rPr>
          <w:b/>
          <w:bCs/>
          <w:i/>
          <w:iCs/>
          <w:color w:val="000000"/>
          <w:sz w:val="24"/>
          <w:szCs w:val="24"/>
        </w:rPr>
      </w:pPr>
      <w:r w:rsidRPr="00670DB3">
        <w:rPr>
          <w:b/>
          <w:bCs/>
          <w:color w:val="000000"/>
          <w:sz w:val="24"/>
          <w:szCs w:val="24"/>
        </w:rPr>
        <w:t>FINANCI</w:t>
      </w:r>
      <w:r w:rsidR="000A4EFA">
        <w:rPr>
          <w:b/>
          <w:bCs/>
          <w:color w:val="000000"/>
          <w:sz w:val="24"/>
          <w:szCs w:val="24"/>
        </w:rPr>
        <w:t>JSKO IZVJEŠĆE IZVRŠENOG PROGRAMA</w:t>
      </w:r>
    </w:p>
    <w:tbl>
      <w:tblPr>
        <w:tblW w:w="1016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2"/>
        <w:gridCol w:w="2552"/>
        <w:gridCol w:w="2312"/>
        <w:gridCol w:w="2082"/>
      </w:tblGrid>
      <w:tr w:rsidR="00A617B3" w:rsidRPr="00341591" w14:paraId="7F006862" w14:textId="77777777" w:rsidTr="00B56F1B">
        <w:trPr>
          <w:trHeight w:hRule="exact" w:val="1560"/>
          <w:jc w:val="center"/>
        </w:trPr>
        <w:tc>
          <w:tcPr>
            <w:tcW w:w="3222" w:type="dxa"/>
            <w:vAlign w:val="center"/>
          </w:tcPr>
          <w:p w14:paraId="5E56EBAA" w14:textId="77777777" w:rsidR="00A617B3" w:rsidRPr="00A446A8" w:rsidRDefault="00A617B3" w:rsidP="00A446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SREDSTAVA</w:t>
            </w:r>
          </w:p>
        </w:tc>
        <w:tc>
          <w:tcPr>
            <w:tcW w:w="2552" w:type="dxa"/>
            <w:vAlign w:val="center"/>
          </w:tcPr>
          <w:p w14:paraId="479BC1BB" w14:textId="4D20AAF8" w:rsidR="00A617B3" w:rsidRPr="00341591" w:rsidRDefault="00A617B3" w:rsidP="004F06A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ISPLAĆENO IZ PRORAČUNA GRADA VINKOVACA</w:t>
            </w:r>
            <w:r w:rsidR="00B16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 EURIMA</w:t>
            </w:r>
          </w:p>
          <w:p w14:paraId="3D640F21" w14:textId="77777777" w:rsidR="00A617B3" w:rsidRPr="00341591" w:rsidRDefault="00A617B3" w:rsidP="004F06A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39C2CBB8" w14:textId="77777777" w:rsidR="008D2EB0" w:rsidRDefault="00A617B3" w:rsidP="004F06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ISPLAĆENO IZ DRUGIH IZVORA (</w:t>
            </w: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navesti koji izvori</w:t>
            </w: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B16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2A549EB" w14:textId="53F0037E" w:rsidR="00A617B3" w:rsidRPr="00341591" w:rsidRDefault="00B16042" w:rsidP="004F06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="00061D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EURIMA</w:t>
            </w:r>
          </w:p>
          <w:p w14:paraId="5A11898C" w14:textId="77777777" w:rsidR="00A617B3" w:rsidRPr="00341591" w:rsidRDefault="00A617B3" w:rsidP="004F06A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0355C24A" w14:textId="66D39FA0" w:rsidR="00B56F1B" w:rsidRDefault="00A617B3" w:rsidP="00B56F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UKUPAN IZNOS</w:t>
            </w:r>
            <w:r w:rsidR="00061D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 </w:t>
            </w:r>
            <w:r w:rsidR="00B16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EURIMA</w:t>
            </w:r>
            <w:r w:rsidR="00B56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D5773C0" w14:textId="77777777" w:rsidR="00A617B3" w:rsidRPr="00341591" w:rsidRDefault="00A617B3" w:rsidP="001A65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617B3" w:rsidRPr="00341591" w14:paraId="1DE2B8F6" w14:textId="77777777" w:rsidTr="002A13F1">
        <w:trPr>
          <w:trHeight w:hRule="exact" w:val="434"/>
          <w:jc w:val="center"/>
        </w:trPr>
        <w:tc>
          <w:tcPr>
            <w:tcW w:w="3222" w:type="dxa"/>
            <w:vAlign w:val="center"/>
          </w:tcPr>
          <w:p w14:paraId="4DB17D6C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Troškovi plaća za zaposlene</w:t>
            </w:r>
          </w:p>
        </w:tc>
        <w:tc>
          <w:tcPr>
            <w:tcW w:w="2552" w:type="dxa"/>
            <w:vAlign w:val="center"/>
          </w:tcPr>
          <w:p w14:paraId="2D2581F6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12F77929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3AEFD59D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457F0EA1" w14:textId="77777777" w:rsidTr="002558AC">
        <w:trPr>
          <w:trHeight w:hRule="exact" w:val="709"/>
          <w:jc w:val="center"/>
        </w:trPr>
        <w:tc>
          <w:tcPr>
            <w:tcW w:w="3222" w:type="dxa"/>
            <w:vAlign w:val="center"/>
          </w:tcPr>
          <w:p w14:paraId="1DDE6F70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Autorski honorari (za koliko osoba)</w:t>
            </w:r>
          </w:p>
          <w:p w14:paraId="7965ECC2" w14:textId="77777777" w:rsidR="00A617B3" w:rsidRPr="00341591" w:rsidRDefault="00A617B3" w:rsidP="004F06A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638BCD8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59B199BC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0D63B763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66915C49" w14:textId="77777777" w:rsidTr="004731DD">
        <w:trPr>
          <w:trHeight w:hRule="exact" w:val="711"/>
          <w:jc w:val="center"/>
        </w:trPr>
        <w:tc>
          <w:tcPr>
            <w:tcW w:w="3222" w:type="dxa"/>
            <w:vAlign w:val="center"/>
          </w:tcPr>
          <w:p w14:paraId="36612323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Ugovori o djelu (za koliko osoba)</w:t>
            </w:r>
          </w:p>
          <w:p w14:paraId="478DB7BA" w14:textId="77777777" w:rsidR="00A617B3" w:rsidRPr="00341591" w:rsidRDefault="00A617B3" w:rsidP="004F06A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2CE3563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5BE2D022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275798E5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4FEB6038" w14:textId="77777777" w:rsidTr="002A13F1">
        <w:trPr>
          <w:trHeight w:hRule="exact" w:val="714"/>
          <w:jc w:val="center"/>
        </w:trPr>
        <w:tc>
          <w:tcPr>
            <w:tcW w:w="3222" w:type="dxa"/>
            <w:vAlign w:val="center"/>
          </w:tcPr>
          <w:p w14:paraId="718E4737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Izdaci za reprezentaciju (hrana i piće)</w:t>
            </w:r>
          </w:p>
          <w:p w14:paraId="7A4EFBFE" w14:textId="77777777" w:rsidR="00A617B3" w:rsidRPr="00341591" w:rsidRDefault="00A617B3" w:rsidP="004F06A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3263895" w14:textId="5693B1B2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2C5588F7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68744797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4FBEB7AC" w14:textId="77777777" w:rsidTr="002A13F1">
        <w:trPr>
          <w:trHeight w:hRule="exact" w:val="438"/>
          <w:jc w:val="center"/>
        </w:trPr>
        <w:tc>
          <w:tcPr>
            <w:tcW w:w="3222" w:type="dxa"/>
            <w:vAlign w:val="center"/>
          </w:tcPr>
          <w:p w14:paraId="13D7218F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Dnevnice </w:t>
            </w:r>
          </w:p>
        </w:tc>
        <w:tc>
          <w:tcPr>
            <w:tcW w:w="2552" w:type="dxa"/>
            <w:vAlign w:val="center"/>
          </w:tcPr>
          <w:p w14:paraId="3F2F1CED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0D758FDC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721CA3A4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1A73EE65" w14:textId="77777777" w:rsidTr="002A13F1">
        <w:trPr>
          <w:trHeight w:hRule="exact" w:val="1283"/>
          <w:jc w:val="center"/>
        </w:trPr>
        <w:tc>
          <w:tcPr>
            <w:tcW w:w="3222" w:type="dxa"/>
            <w:vAlign w:val="center"/>
          </w:tcPr>
          <w:p w14:paraId="62992D4E" w14:textId="261F3F09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Putni troškovi (za k</w:t>
            </w:r>
            <w:r w:rsidR="0046113A">
              <w:rPr>
                <w:rFonts w:ascii="Times New Roman" w:hAnsi="Times New Roman" w:cs="Times New Roman"/>
                <w:sz w:val="24"/>
                <w:szCs w:val="24"/>
              </w:rPr>
              <w:t xml:space="preserve">oliko osoba) – priznaje se </w:t>
            </w:r>
            <w:r w:rsidR="002A13F1">
              <w:rPr>
                <w:rFonts w:ascii="Times New Roman" w:hAnsi="Times New Roman" w:cs="Times New Roman"/>
                <w:sz w:val="24"/>
                <w:szCs w:val="24"/>
              </w:rPr>
              <w:t xml:space="preserve">0,4 € </w:t>
            </w: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A1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356A6">
              <w:rPr>
                <w:rFonts w:ascii="Times New Roman" w:hAnsi="Times New Roman" w:cs="Times New Roman"/>
                <w:sz w:val="24"/>
                <w:szCs w:val="24"/>
              </w:rPr>
              <w:t>m i uključuju gorivo, cestarinu</w:t>
            </w: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, amortizaciju</w:t>
            </w:r>
            <w:r w:rsidR="005127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969E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296BF1CA" w14:textId="77777777" w:rsidR="00A617B3" w:rsidRPr="00341591" w:rsidRDefault="00A617B3" w:rsidP="004F06A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D278DCD" w14:textId="04AACDD3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6177CCE2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4BFBEB05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70CAD159" w14:textId="77777777" w:rsidTr="002558AC">
        <w:trPr>
          <w:trHeight w:hRule="exact" w:val="408"/>
          <w:jc w:val="center"/>
        </w:trPr>
        <w:tc>
          <w:tcPr>
            <w:tcW w:w="3222" w:type="dxa"/>
            <w:vAlign w:val="center"/>
          </w:tcPr>
          <w:p w14:paraId="6C8D486B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Telefonski troškovi </w:t>
            </w:r>
          </w:p>
        </w:tc>
        <w:tc>
          <w:tcPr>
            <w:tcW w:w="2552" w:type="dxa"/>
            <w:vAlign w:val="center"/>
          </w:tcPr>
          <w:p w14:paraId="032025C3" w14:textId="275875F3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03556B1B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7EFAA64D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09ECCCA2" w14:textId="77777777" w:rsidTr="002558AC">
        <w:trPr>
          <w:trHeight w:hRule="exact" w:val="542"/>
          <w:jc w:val="center"/>
        </w:trPr>
        <w:tc>
          <w:tcPr>
            <w:tcW w:w="3222" w:type="dxa"/>
            <w:vAlign w:val="center"/>
          </w:tcPr>
          <w:p w14:paraId="2FCE45EF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Poštanski troškovi i takse</w:t>
            </w:r>
          </w:p>
        </w:tc>
        <w:tc>
          <w:tcPr>
            <w:tcW w:w="2552" w:type="dxa"/>
            <w:vAlign w:val="center"/>
          </w:tcPr>
          <w:p w14:paraId="175DAC61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7FAAD4CF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57B305A7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500BCCEE" w14:textId="77777777" w:rsidTr="002558AC">
        <w:trPr>
          <w:trHeight w:hRule="exact" w:val="720"/>
          <w:jc w:val="center"/>
        </w:trPr>
        <w:tc>
          <w:tcPr>
            <w:tcW w:w="3222" w:type="dxa"/>
            <w:vAlign w:val="center"/>
          </w:tcPr>
          <w:p w14:paraId="5C732B15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Grafičke usluge i usluge kopiranja</w:t>
            </w:r>
          </w:p>
          <w:p w14:paraId="4948A25D" w14:textId="77777777" w:rsidR="00A617B3" w:rsidRPr="00341591" w:rsidRDefault="00A617B3" w:rsidP="004F06A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289AC8B" w14:textId="26445AB4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76AD1367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68CE5E7D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47CA4703" w14:textId="77777777" w:rsidTr="002558AC">
        <w:trPr>
          <w:trHeight w:hRule="exact" w:val="418"/>
          <w:jc w:val="center"/>
        </w:trPr>
        <w:tc>
          <w:tcPr>
            <w:tcW w:w="3222" w:type="dxa"/>
            <w:vAlign w:val="center"/>
          </w:tcPr>
          <w:p w14:paraId="6FC1B966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Promidžba i informiranje </w:t>
            </w:r>
          </w:p>
        </w:tc>
        <w:tc>
          <w:tcPr>
            <w:tcW w:w="2552" w:type="dxa"/>
            <w:vAlign w:val="center"/>
          </w:tcPr>
          <w:p w14:paraId="75F27051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70CBD3C6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568858FA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74119584" w14:textId="77777777" w:rsidTr="00061DCA">
        <w:trPr>
          <w:trHeight w:hRule="exact" w:val="567"/>
          <w:jc w:val="center"/>
        </w:trPr>
        <w:tc>
          <w:tcPr>
            <w:tcW w:w="3222" w:type="dxa"/>
            <w:vAlign w:val="center"/>
          </w:tcPr>
          <w:p w14:paraId="36130FEA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Sitan inventar </w:t>
            </w:r>
          </w:p>
        </w:tc>
        <w:tc>
          <w:tcPr>
            <w:tcW w:w="2552" w:type="dxa"/>
            <w:vAlign w:val="center"/>
          </w:tcPr>
          <w:p w14:paraId="145644F9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4CA0CA71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4F831D8D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69CE2D38" w14:textId="77777777" w:rsidTr="002558AC">
        <w:trPr>
          <w:trHeight w:hRule="exact" w:val="446"/>
          <w:jc w:val="center"/>
        </w:trPr>
        <w:tc>
          <w:tcPr>
            <w:tcW w:w="3222" w:type="dxa"/>
            <w:vAlign w:val="center"/>
          </w:tcPr>
          <w:p w14:paraId="61A1ED5A" w14:textId="77777777" w:rsidR="00A617B3" w:rsidRPr="00341591" w:rsidRDefault="00A617B3" w:rsidP="004F06A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Kotizacija </w:t>
            </w:r>
          </w:p>
        </w:tc>
        <w:tc>
          <w:tcPr>
            <w:tcW w:w="2552" w:type="dxa"/>
            <w:vAlign w:val="center"/>
          </w:tcPr>
          <w:p w14:paraId="1C1B6E0A" w14:textId="07B1AB7F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63592F07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6F6DFEA0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457A92F4" w14:textId="77777777" w:rsidTr="00061DCA">
        <w:trPr>
          <w:trHeight w:hRule="exact" w:val="655"/>
          <w:jc w:val="center"/>
        </w:trPr>
        <w:tc>
          <w:tcPr>
            <w:tcW w:w="3222" w:type="dxa"/>
            <w:vAlign w:val="center"/>
          </w:tcPr>
          <w:p w14:paraId="25A9A92B" w14:textId="77777777" w:rsidR="00A617B3" w:rsidRPr="00341591" w:rsidRDefault="00E969E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Uredski materijal i ostali</w:t>
            </w:r>
            <w:r w:rsidR="004F06A9">
              <w:rPr>
                <w:rFonts w:ascii="Times New Roman" w:hAnsi="Times New Roman" w:cs="Times New Roman"/>
                <w:sz w:val="24"/>
                <w:szCs w:val="24"/>
              </w:rPr>
              <w:t xml:space="preserve"> materijalni </w:t>
            </w:r>
            <w:r w:rsidR="00A617B3" w:rsidRPr="00341591">
              <w:rPr>
                <w:rFonts w:ascii="Times New Roman" w:hAnsi="Times New Roman" w:cs="Times New Roman"/>
                <w:sz w:val="24"/>
                <w:szCs w:val="24"/>
              </w:rPr>
              <w:t>rashodi</w:t>
            </w:r>
          </w:p>
          <w:p w14:paraId="78CB98B4" w14:textId="77777777" w:rsidR="00A617B3" w:rsidRPr="00341591" w:rsidRDefault="00A617B3" w:rsidP="004F06A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5AE3989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77E21841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37C96D80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31CF0883" w14:textId="77777777" w:rsidTr="00061DCA">
        <w:trPr>
          <w:trHeight w:hRule="exact" w:val="567"/>
          <w:jc w:val="center"/>
        </w:trPr>
        <w:tc>
          <w:tcPr>
            <w:tcW w:w="3222" w:type="dxa"/>
            <w:vAlign w:val="center"/>
          </w:tcPr>
          <w:p w14:paraId="0A64711D" w14:textId="77777777" w:rsidR="00A617B3" w:rsidRPr="00341591" w:rsidRDefault="00A617B3" w:rsidP="004F06A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Nabava opreme </w:t>
            </w:r>
          </w:p>
        </w:tc>
        <w:tc>
          <w:tcPr>
            <w:tcW w:w="2552" w:type="dxa"/>
            <w:vAlign w:val="center"/>
          </w:tcPr>
          <w:p w14:paraId="4A540A2D" w14:textId="33441984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1517335F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361A80E1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593A4B7D" w14:textId="77777777" w:rsidTr="002558AC">
        <w:trPr>
          <w:trHeight w:hRule="exact" w:val="456"/>
          <w:jc w:val="center"/>
        </w:trPr>
        <w:tc>
          <w:tcPr>
            <w:tcW w:w="3222" w:type="dxa"/>
            <w:vAlign w:val="center"/>
          </w:tcPr>
          <w:p w14:paraId="6E865C15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Najamnina </w:t>
            </w:r>
          </w:p>
        </w:tc>
        <w:tc>
          <w:tcPr>
            <w:tcW w:w="2552" w:type="dxa"/>
            <w:vAlign w:val="center"/>
          </w:tcPr>
          <w:p w14:paraId="3387914F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72DE4AF4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54EE68E0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1DA8709D" w14:textId="77777777" w:rsidTr="004731DD">
        <w:trPr>
          <w:trHeight w:hRule="exact" w:val="723"/>
          <w:jc w:val="center"/>
        </w:trPr>
        <w:tc>
          <w:tcPr>
            <w:tcW w:w="3222" w:type="dxa"/>
            <w:vAlign w:val="center"/>
          </w:tcPr>
          <w:p w14:paraId="2C6EECC1" w14:textId="0A5E72CA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Režijski troškovi (plin, struja, voda</w:t>
            </w:r>
            <w:r w:rsidR="005127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…)</w:t>
            </w:r>
          </w:p>
        </w:tc>
        <w:tc>
          <w:tcPr>
            <w:tcW w:w="2552" w:type="dxa"/>
            <w:vAlign w:val="center"/>
          </w:tcPr>
          <w:p w14:paraId="367D62A2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033DB560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7163D327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687" w:rsidRPr="00341591" w14:paraId="0447450A" w14:textId="77777777" w:rsidTr="004731DD">
        <w:trPr>
          <w:trHeight w:hRule="exact" w:val="577"/>
          <w:jc w:val="center"/>
        </w:trPr>
        <w:tc>
          <w:tcPr>
            <w:tcW w:w="3222" w:type="dxa"/>
            <w:vAlign w:val="center"/>
          </w:tcPr>
          <w:p w14:paraId="61F501BD" w14:textId="77777777" w:rsidR="00244687" w:rsidRPr="00341591" w:rsidRDefault="00244687" w:rsidP="0024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Ostali troškovi </w:t>
            </w:r>
          </w:p>
        </w:tc>
        <w:tc>
          <w:tcPr>
            <w:tcW w:w="2552" w:type="dxa"/>
            <w:vAlign w:val="center"/>
          </w:tcPr>
          <w:p w14:paraId="0F508D2D" w14:textId="56AEB492" w:rsidR="00244687" w:rsidRPr="00341591" w:rsidRDefault="00244687" w:rsidP="0024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20449ED6" w14:textId="00AF0DBD" w:rsidR="00244687" w:rsidRPr="00341591" w:rsidRDefault="00244687" w:rsidP="0024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038E4705" w14:textId="777C3514" w:rsidR="00244687" w:rsidRPr="00341591" w:rsidRDefault="00244687" w:rsidP="0024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687" w:rsidRPr="00341591" w14:paraId="7AFD4584" w14:textId="77777777" w:rsidTr="004731DD">
        <w:trPr>
          <w:trHeight w:hRule="exact" w:val="560"/>
          <w:jc w:val="center"/>
        </w:trPr>
        <w:tc>
          <w:tcPr>
            <w:tcW w:w="3222" w:type="dxa"/>
            <w:vAlign w:val="center"/>
          </w:tcPr>
          <w:p w14:paraId="3D304947" w14:textId="1BD08721" w:rsidR="00244687" w:rsidRPr="00341591" w:rsidRDefault="00244687" w:rsidP="002446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K U P N 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 eurima</w:t>
            </w:r>
          </w:p>
        </w:tc>
        <w:tc>
          <w:tcPr>
            <w:tcW w:w="2552" w:type="dxa"/>
            <w:vAlign w:val="center"/>
          </w:tcPr>
          <w:p w14:paraId="00780EED" w14:textId="6B72EEE8" w:rsidR="00244687" w:rsidRPr="00341591" w:rsidRDefault="00244687" w:rsidP="0024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18E13D51" w14:textId="757A2F3B" w:rsidR="00244687" w:rsidRPr="00341591" w:rsidRDefault="00244687" w:rsidP="0024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13FA0E24" w14:textId="075225A0" w:rsidR="00244687" w:rsidRPr="00341591" w:rsidRDefault="00244687" w:rsidP="0024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60D79E" w14:textId="2CD54E7F" w:rsidR="00A617B3" w:rsidRDefault="00A617B3" w:rsidP="00146E8D">
      <w:pPr>
        <w:pStyle w:val="Tijeloteksta2"/>
        <w:spacing w:line="240" w:lineRule="auto"/>
        <w:rPr>
          <w:sz w:val="24"/>
          <w:szCs w:val="24"/>
        </w:rPr>
      </w:pPr>
    </w:p>
    <w:p w14:paraId="0E31294B" w14:textId="0F09DCD8" w:rsidR="004731DD" w:rsidRDefault="004731DD" w:rsidP="00146E8D">
      <w:pPr>
        <w:pStyle w:val="Tijeloteksta2"/>
        <w:spacing w:line="240" w:lineRule="auto"/>
        <w:rPr>
          <w:sz w:val="24"/>
          <w:szCs w:val="24"/>
        </w:rPr>
      </w:pPr>
    </w:p>
    <w:p w14:paraId="0869FF99" w14:textId="77777777" w:rsidR="004731DD" w:rsidRPr="00670DB3" w:rsidRDefault="004731DD" w:rsidP="00146E8D">
      <w:pPr>
        <w:pStyle w:val="Tijeloteksta2"/>
        <w:spacing w:line="240" w:lineRule="auto"/>
        <w:rPr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5"/>
        <w:gridCol w:w="895"/>
      </w:tblGrid>
      <w:tr w:rsidR="00244687" w:rsidRPr="002558AC" w14:paraId="78B9ECD2" w14:textId="77777777" w:rsidTr="00244687">
        <w:tc>
          <w:tcPr>
            <w:tcW w:w="360" w:type="dxa"/>
            <w:shd w:val="clear" w:color="auto" w:fill="auto"/>
            <w:vAlign w:val="center"/>
          </w:tcPr>
          <w:p w14:paraId="5EED274D" w14:textId="77777777" w:rsidR="00244687" w:rsidRPr="002558AC" w:rsidRDefault="00244687" w:rsidP="002558AC">
            <w:pPr>
              <w:pStyle w:val="Tijeloteksta2"/>
              <w:jc w:val="right"/>
              <w:rPr>
                <w:b/>
                <w:bCs/>
                <w:sz w:val="24"/>
                <w:szCs w:val="24"/>
              </w:rPr>
            </w:pPr>
            <w:bookmarkStart w:id="0" w:name="_Hlk146615413"/>
            <w:r w:rsidRPr="002558AC">
              <w:rPr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09A01F" w14:textId="03E141AE" w:rsidR="00244687" w:rsidRPr="002558AC" w:rsidRDefault="00244687" w:rsidP="004731DD">
            <w:pPr>
              <w:pStyle w:val="Tijeloteksta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Vinkovcima,</w:t>
            </w:r>
          </w:p>
        </w:tc>
        <w:tc>
          <w:tcPr>
            <w:tcW w:w="195" w:type="dxa"/>
            <w:shd w:val="clear" w:color="auto" w:fill="auto"/>
            <w:vAlign w:val="center"/>
          </w:tcPr>
          <w:p w14:paraId="4B50955C" w14:textId="48AB9762" w:rsidR="00244687" w:rsidRPr="002558AC" w:rsidRDefault="00244687" w:rsidP="002558AC">
            <w:pPr>
              <w:pStyle w:val="Tijeloteksta2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343BE481" w14:textId="56C2E9A4" w:rsidR="00244687" w:rsidRPr="002558AC" w:rsidRDefault="00244687" w:rsidP="005127CD">
            <w:pPr>
              <w:pStyle w:val="Tijeloteksta2"/>
              <w:jc w:val="left"/>
              <w:rPr>
                <w:b/>
                <w:sz w:val="24"/>
                <w:szCs w:val="24"/>
              </w:rPr>
            </w:pPr>
          </w:p>
        </w:tc>
      </w:tr>
    </w:tbl>
    <w:bookmarkEnd w:id="0"/>
    <w:p w14:paraId="0FC48B47" w14:textId="77777777" w:rsidR="00B11D1F" w:rsidRDefault="00A617B3" w:rsidP="00960038">
      <w:pPr>
        <w:pStyle w:val="Tijeloteksta2"/>
        <w:spacing w:line="240" w:lineRule="auto"/>
        <w:jc w:val="right"/>
        <w:rPr>
          <w:sz w:val="24"/>
          <w:szCs w:val="24"/>
        </w:rPr>
      </w:pP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A54E7C7" w14:textId="77777777" w:rsidR="00B11D1F" w:rsidRDefault="00B11D1F" w:rsidP="00960038">
      <w:pPr>
        <w:pStyle w:val="Tijeloteksta2"/>
        <w:spacing w:line="240" w:lineRule="auto"/>
        <w:jc w:val="right"/>
        <w:rPr>
          <w:sz w:val="24"/>
          <w:szCs w:val="24"/>
        </w:rPr>
      </w:pPr>
    </w:p>
    <w:p w14:paraId="4DD5E998" w14:textId="021FD5AC" w:rsidR="00E969E3" w:rsidRPr="00960038" w:rsidRDefault="00960038" w:rsidP="008D2EB0">
      <w:pPr>
        <w:pStyle w:val="Tijeloteksta2"/>
        <w:spacing w:line="240" w:lineRule="auto"/>
        <w:jc w:val="right"/>
        <w:rPr>
          <w:b/>
          <w:bCs/>
          <w:sz w:val="24"/>
          <w:szCs w:val="24"/>
        </w:rPr>
      </w:pPr>
      <w:r w:rsidRPr="00960038">
        <w:rPr>
          <w:b/>
          <w:bCs/>
          <w:sz w:val="24"/>
          <w:szCs w:val="24"/>
        </w:rPr>
        <w:softHyphen/>
      </w:r>
      <w:r w:rsidRPr="00960038">
        <w:rPr>
          <w:b/>
          <w:bCs/>
          <w:sz w:val="24"/>
          <w:szCs w:val="24"/>
        </w:rPr>
        <w:softHyphen/>
      </w:r>
      <w:r w:rsidRPr="00960038">
        <w:rPr>
          <w:b/>
          <w:bCs/>
          <w:sz w:val="24"/>
          <w:szCs w:val="24"/>
        </w:rPr>
        <w:softHyphen/>
      </w:r>
      <w:r w:rsidRPr="00960038">
        <w:rPr>
          <w:b/>
          <w:bCs/>
          <w:sz w:val="24"/>
          <w:szCs w:val="24"/>
        </w:rPr>
        <w:softHyphen/>
      </w:r>
      <w:r w:rsidRPr="00960038">
        <w:rPr>
          <w:b/>
          <w:bCs/>
          <w:sz w:val="24"/>
          <w:szCs w:val="24"/>
        </w:rPr>
        <w:softHyphen/>
      </w:r>
      <w:r w:rsidRPr="00960038">
        <w:rPr>
          <w:b/>
          <w:bCs/>
          <w:sz w:val="24"/>
          <w:szCs w:val="24"/>
        </w:rPr>
        <w:softHyphen/>
      </w:r>
      <w:r w:rsidRPr="00960038">
        <w:rPr>
          <w:b/>
          <w:bCs/>
          <w:sz w:val="24"/>
          <w:szCs w:val="24"/>
        </w:rPr>
        <w:softHyphen/>
      </w:r>
      <w:r w:rsidRPr="00960038">
        <w:rPr>
          <w:b/>
          <w:bCs/>
          <w:sz w:val="24"/>
          <w:szCs w:val="24"/>
        </w:rPr>
        <w:softHyphen/>
      </w:r>
      <w:r w:rsidRPr="00960038">
        <w:rPr>
          <w:b/>
          <w:bCs/>
          <w:sz w:val="24"/>
          <w:szCs w:val="24"/>
        </w:rPr>
        <w:softHyphen/>
      </w:r>
      <w:r w:rsidRPr="00960038">
        <w:rPr>
          <w:b/>
          <w:bCs/>
          <w:sz w:val="24"/>
          <w:szCs w:val="24"/>
        </w:rPr>
        <w:softHyphen/>
      </w:r>
      <w:r w:rsidRPr="00960038">
        <w:rPr>
          <w:b/>
          <w:bCs/>
          <w:sz w:val="24"/>
          <w:szCs w:val="24"/>
        </w:rPr>
        <w:softHyphen/>
      </w:r>
      <w:r w:rsidRPr="00960038">
        <w:rPr>
          <w:b/>
          <w:bCs/>
          <w:sz w:val="24"/>
          <w:szCs w:val="24"/>
        </w:rPr>
        <w:softHyphen/>
      </w:r>
      <w:r w:rsidRPr="00960038">
        <w:rPr>
          <w:b/>
          <w:bCs/>
          <w:sz w:val="24"/>
          <w:szCs w:val="24"/>
        </w:rPr>
        <w:softHyphen/>
      </w:r>
      <w:r w:rsidRPr="00960038">
        <w:rPr>
          <w:b/>
          <w:bCs/>
          <w:sz w:val="24"/>
          <w:szCs w:val="24"/>
        </w:rPr>
        <w:softHyphen/>
      </w:r>
      <w:r w:rsidRPr="00960038">
        <w:rPr>
          <w:b/>
          <w:bCs/>
          <w:sz w:val="24"/>
          <w:szCs w:val="24"/>
        </w:rPr>
        <w:softHyphen/>
      </w:r>
      <w:r w:rsidRPr="00960038">
        <w:rPr>
          <w:b/>
          <w:bCs/>
          <w:sz w:val="24"/>
          <w:szCs w:val="24"/>
        </w:rPr>
        <w:softHyphen/>
      </w:r>
      <w:r w:rsidRPr="00960038">
        <w:rPr>
          <w:b/>
          <w:bCs/>
          <w:sz w:val="24"/>
          <w:szCs w:val="24"/>
        </w:rPr>
        <w:softHyphen/>
      </w:r>
      <w:r w:rsidRPr="00960038">
        <w:rPr>
          <w:b/>
          <w:bCs/>
          <w:sz w:val="24"/>
          <w:szCs w:val="24"/>
        </w:rPr>
        <w:softHyphen/>
        <w:t>__________________________________</w:t>
      </w:r>
    </w:p>
    <w:p w14:paraId="2C3E97FA" w14:textId="72312ED5" w:rsidR="00DE1A0D" w:rsidRDefault="00960038" w:rsidP="008D2EB0">
      <w:pPr>
        <w:pStyle w:val="Tijeloteksta2"/>
        <w:tabs>
          <w:tab w:val="left" w:pos="1792"/>
        </w:tabs>
        <w:spacing w:line="240" w:lineRule="auto"/>
        <w:jc w:val="right"/>
        <w:rPr>
          <w:b/>
          <w:bCs/>
          <w:sz w:val="24"/>
          <w:szCs w:val="24"/>
        </w:rPr>
      </w:pPr>
      <w:r w:rsidRPr="00960038">
        <w:rPr>
          <w:b/>
          <w:bCs/>
          <w:sz w:val="24"/>
          <w:szCs w:val="24"/>
        </w:rPr>
        <w:t>Potpis osobe ovlaštene za zastupanje</w:t>
      </w:r>
    </w:p>
    <w:p w14:paraId="560F799E" w14:textId="77777777" w:rsidR="008D2EB0" w:rsidRDefault="008D2EB0" w:rsidP="000A4E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C622FF" w14:textId="77777777" w:rsidR="008D2EB0" w:rsidRDefault="008D2EB0" w:rsidP="000A4E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AEE853" w14:textId="6C291972" w:rsidR="00B11D1F" w:rsidRPr="00670DB3" w:rsidRDefault="000A4EFA" w:rsidP="000A4E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NAPOMENA: Dostaviti  samo one račune kojima se pravdaju sredstva od Grada Vinkovaca</w:t>
      </w:r>
    </w:p>
    <w:p w14:paraId="5B819628" w14:textId="77777777" w:rsidR="000A4EFA" w:rsidRPr="00670DB3" w:rsidRDefault="000A4EFA" w:rsidP="000A4EFA">
      <w:pPr>
        <w:numPr>
          <w:ilvl w:val="0"/>
          <w:numId w:val="1"/>
        </w:numPr>
        <w:tabs>
          <w:tab w:val="clear" w:pos="720"/>
          <w:tab w:val="num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Kopije plaćenih računa (R1 ili R2) i obračun svih programskih</w:t>
      </w:r>
      <w:r>
        <w:rPr>
          <w:rFonts w:ascii="Times New Roman" w:hAnsi="Times New Roman" w:cs="Times New Roman"/>
          <w:sz w:val="24"/>
          <w:szCs w:val="24"/>
        </w:rPr>
        <w:t>/projektnih</w:t>
      </w:r>
      <w:r w:rsidRPr="00670DB3">
        <w:rPr>
          <w:rFonts w:ascii="Times New Roman" w:hAnsi="Times New Roman" w:cs="Times New Roman"/>
          <w:sz w:val="24"/>
          <w:szCs w:val="24"/>
        </w:rPr>
        <w:t xml:space="preserve"> troškova (u skladu sa prijavljenim troškovnikom programa i prema tablici, s označenim rednim brojevima računa): </w:t>
      </w:r>
    </w:p>
    <w:p w14:paraId="156A6668" w14:textId="77777777" w:rsidR="000A4EFA" w:rsidRPr="00670DB3" w:rsidRDefault="000A4EFA" w:rsidP="000A4EFA">
      <w:pPr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 xml:space="preserve">uz sve kopije računa </w:t>
      </w:r>
      <w:r w:rsidRPr="00670DB3">
        <w:rPr>
          <w:rFonts w:ascii="Times New Roman" w:hAnsi="Times New Roman" w:cs="Times New Roman"/>
          <w:b/>
          <w:bCs/>
          <w:sz w:val="24"/>
          <w:szCs w:val="24"/>
        </w:rPr>
        <w:t>obavezno</w:t>
      </w:r>
      <w:r w:rsidRPr="00670DB3">
        <w:rPr>
          <w:rFonts w:ascii="Times New Roman" w:hAnsi="Times New Roman" w:cs="Times New Roman"/>
          <w:sz w:val="24"/>
          <w:szCs w:val="24"/>
        </w:rPr>
        <w:t xml:space="preserve"> priložiti i dokaze o plaćanju (bankovni izvadak s evidentiranom </w:t>
      </w:r>
      <w:r>
        <w:rPr>
          <w:rFonts w:ascii="Times New Roman" w:hAnsi="Times New Roman" w:cs="Times New Roman"/>
          <w:sz w:val="24"/>
          <w:szCs w:val="24"/>
        </w:rPr>
        <w:t xml:space="preserve">izvršenom transakcijom, </w:t>
      </w:r>
      <w:r w:rsidRPr="00670DB3">
        <w:rPr>
          <w:rFonts w:ascii="Times New Roman" w:hAnsi="Times New Roman" w:cs="Times New Roman"/>
          <w:sz w:val="24"/>
          <w:szCs w:val="24"/>
        </w:rPr>
        <w:t>ovjerene isplatnice, dokumente temel</w:t>
      </w:r>
      <w:r>
        <w:rPr>
          <w:rFonts w:ascii="Times New Roman" w:hAnsi="Times New Roman" w:cs="Times New Roman"/>
          <w:sz w:val="24"/>
          <w:szCs w:val="24"/>
        </w:rPr>
        <w:t xml:space="preserve">jem kojih su obavljena plaćanja - </w:t>
      </w:r>
      <w:r w:rsidRPr="00670DB3">
        <w:rPr>
          <w:rFonts w:ascii="Times New Roman" w:hAnsi="Times New Roman" w:cs="Times New Roman"/>
          <w:sz w:val="24"/>
          <w:szCs w:val="24"/>
        </w:rPr>
        <w:t>ugovor, sporaz</w:t>
      </w:r>
      <w:r>
        <w:rPr>
          <w:rFonts w:ascii="Times New Roman" w:hAnsi="Times New Roman" w:cs="Times New Roman"/>
          <w:sz w:val="24"/>
          <w:szCs w:val="24"/>
        </w:rPr>
        <w:t>umi, obračuni honorara,  i sl.),</w:t>
      </w:r>
    </w:p>
    <w:p w14:paraId="2DE77082" w14:textId="77777777" w:rsidR="000A4EFA" w:rsidRPr="00670DB3" w:rsidRDefault="000A4EFA" w:rsidP="000A4EFA">
      <w:pPr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kopije računa moraju biti čitljive i svi podaci na rač</w:t>
      </w:r>
      <w:r>
        <w:rPr>
          <w:rFonts w:ascii="Times New Roman" w:hAnsi="Times New Roman" w:cs="Times New Roman"/>
          <w:sz w:val="24"/>
          <w:szCs w:val="24"/>
        </w:rPr>
        <w:t>unu moraju biti jasno vidljivi.</w:t>
      </w:r>
    </w:p>
    <w:p w14:paraId="22D40511" w14:textId="77777777" w:rsidR="000A4EFA" w:rsidRPr="00670DB3" w:rsidRDefault="000A4EFA" w:rsidP="000A4EFA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 xml:space="preserve">Putni troškovi, prijevoz i gorivo priznaju se isključivo uz kopiju ovjerenog i potpisanog </w:t>
      </w:r>
      <w:r w:rsidRPr="00670DB3">
        <w:rPr>
          <w:rFonts w:ascii="Times New Roman" w:hAnsi="Times New Roman" w:cs="Times New Roman"/>
          <w:b/>
          <w:bCs/>
          <w:sz w:val="24"/>
          <w:szCs w:val="24"/>
        </w:rPr>
        <w:t>putnog naloga</w:t>
      </w:r>
      <w:r w:rsidRPr="00670DB3">
        <w:rPr>
          <w:rFonts w:ascii="Times New Roman" w:hAnsi="Times New Roman" w:cs="Times New Roman"/>
          <w:sz w:val="24"/>
          <w:szCs w:val="24"/>
        </w:rPr>
        <w:t xml:space="preserve"> iz kojeg je vidljiva svrha i ukupni trošak puta.</w:t>
      </w:r>
    </w:p>
    <w:p w14:paraId="3AD32ED9" w14:textId="77777777" w:rsidR="000A4EFA" w:rsidRPr="00670DB3" w:rsidRDefault="000A4EFA" w:rsidP="000A4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NAPOMENA:</w:t>
      </w:r>
      <w:r w:rsidRPr="00670DB3">
        <w:rPr>
          <w:rFonts w:ascii="Times New Roman" w:hAnsi="Times New Roman" w:cs="Times New Roman"/>
          <w:sz w:val="24"/>
          <w:szCs w:val="24"/>
        </w:rPr>
        <w:t xml:space="preserve"> Putni nalog obavezno mora sadržavati:</w:t>
      </w:r>
    </w:p>
    <w:p w14:paraId="52B91438" w14:textId="77777777" w:rsidR="000A4EFA" w:rsidRPr="00670DB3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datum izdavanja,</w:t>
      </w:r>
    </w:p>
    <w:p w14:paraId="21499CEF" w14:textId="77777777" w:rsidR="000A4EFA" w:rsidRPr="00670DB3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ime i prezime osobe koja se upućuje na službeno putovanje,</w:t>
      </w:r>
    </w:p>
    <w:p w14:paraId="20164894" w14:textId="77777777" w:rsidR="000A4EFA" w:rsidRPr="00670DB3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mjesto u koje osoba putuje,</w:t>
      </w:r>
    </w:p>
    <w:p w14:paraId="11EB21BF" w14:textId="77777777" w:rsidR="000A4EFA" w:rsidRPr="00670DB3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svrha putovanja,</w:t>
      </w:r>
    </w:p>
    <w:p w14:paraId="047A56E9" w14:textId="77777777" w:rsidR="000A4EFA" w:rsidRPr="00670DB3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vrijeme trajanja putovanja,</w:t>
      </w:r>
    </w:p>
    <w:p w14:paraId="6464D6CC" w14:textId="77777777" w:rsidR="000A4EFA" w:rsidRPr="00670DB3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vrijeme kretanja na put,</w:t>
      </w:r>
    </w:p>
    <w:p w14:paraId="0B914C1F" w14:textId="77777777" w:rsidR="000A4EFA" w:rsidRPr="00670DB3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 xml:space="preserve">podatke o prijevoznom sredstvu kojim se putuje (ako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0DB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putuje automobilom potrebno je </w:t>
      </w:r>
      <w:r w:rsidRPr="00670DB3">
        <w:rPr>
          <w:rFonts w:ascii="Times New Roman" w:hAnsi="Times New Roman" w:cs="Times New Roman"/>
          <w:sz w:val="24"/>
          <w:szCs w:val="24"/>
        </w:rPr>
        <w:t>navesti marku i registarsku oznaku automobila, poč</w:t>
      </w:r>
      <w:r>
        <w:rPr>
          <w:rFonts w:ascii="Times New Roman" w:hAnsi="Times New Roman" w:cs="Times New Roman"/>
          <w:sz w:val="24"/>
          <w:szCs w:val="24"/>
        </w:rPr>
        <w:t xml:space="preserve">etno i završno stanje brojila – </w:t>
      </w:r>
      <w:r w:rsidRPr="00670DB3">
        <w:rPr>
          <w:rFonts w:ascii="Times New Roman" w:hAnsi="Times New Roman" w:cs="Times New Roman"/>
          <w:sz w:val="24"/>
          <w:szCs w:val="24"/>
        </w:rPr>
        <w:t>kilometar/sat),</w:t>
      </w:r>
    </w:p>
    <w:p w14:paraId="6021E5FA" w14:textId="77777777" w:rsidR="000A4EFA" w:rsidRPr="00670DB3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vrijeme povratka s puta,</w:t>
      </w:r>
    </w:p>
    <w:p w14:paraId="0F8081D0" w14:textId="77777777" w:rsidR="000A4EFA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potpis ovlaštene osobe i pečat,</w:t>
      </w:r>
    </w:p>
    <w:p w14:paraId="5000C1CF" w14:textId="77777777" w:rsidR="000A4EFA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01E">
        <w:rPr>
          <w:rFonts w:ascii="Times New Roman" w:hAnsi="Times New Roman" w:cs="Times New Roman"/>
          <w:sz w:val="24"/>
          <w:szCs w:val="24"/>
        </w:rPr>
        <w:t>obračun troškova i likvidaciju obračuna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817F359" w14:textId="77777777" w:rsidR="000A4EFA" w:rsidRPr="006A001E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01E">
        <w:rPr>
          <w:rFonts w:ascii="Times New Roman" w:hAnsi="Times New Roman" w:cs="Times New Roman"/>
          <w:sz w:val="24"/>
          <w:szCs w:val="24"/>
        </w:rPr>
        <w:t>izvješće s puta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DF6C4E" w14:textId="77777777" w:rsidR="000A4EFA" w:rsidRDefault="000A4EFA" w:rsidP="000A4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AD768" w14:textId="77777777" w:rsidR="000A4EFA" w:rsidRPr="00670DB3" w:rsidRDefault="000A4EFA" w:rsidP="000A4EFA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Uz putni nalog obvezno se prilažu isprave kojima se dokazuju nastali izdaci i to osobito:</w:t>
      </w:r>
    </w:p>
    <w:p w14:paraId="3136A047" w14:textId="77777777" w:rsidR="000A4EFA" w:rsidRPr="00670DB3" w:rsidRDefault="000A4EFA" w:rsidP="000A4EFA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računi za utrošeno gorivo ako se putuje osobnim automobilom, računi za cestarine, preslike ili potvrde putnih karata, računi za smještaj i drugo.</w:t>
      </w:r>
    </w:p>
    <w:p w14:paraId="17AF8210" w14:textId="77777777" w:rsidR="000A4EFA" w:rsidRPr="00670DB3" w:rsidRDefault="000A4EFA" w:rsidP="000A4EFA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Ako se privatni automobil koristi za</w:t>
      </w:r>
      <w:r>
        <w:rPr>
          <w:rFonts w:ascii="Times New Roman" w:hAnsi="Times New Roman" w:cs="Times New Roman"/>
          <w:sz w:val="24"/>
          <w:szCs w:val="24"/>
        </w:rPr>
        <w:t xml:space="preserve"> potrebe vezane uz realizaciju p</w:t>
      </w:r>
      <w:r w:rsidRPr="00670DB3">
        <w:rPr>
          <w:rFonts w:ascii="Times New Roman" w:hAnsi="Times New Roman" w:cs="Times New Roman"/>
          <w:sz w:val="24"/>
          <w:szCs w:val="24"/>
        </w:rPr>
        <w:t>rograma osoba koja koristi automobil obvezna je voditi dnevnu evidenciju za obračun naknade za korištenje automobila, koja osobito sadrži podatke o: datumu i vremenu korištenja automobila, broju prijeđenih kilometara i nazive prijeđenih lokacija, podatke o automobilu (marka i registarska oznaka automobila), izvješće o radu. U evidenciju se obvezno unosi i početno i završno stanje brojila – kilometar/sat automobila, i to: dnevno za prijeđene l</w:t>
      </w:r>
      <w:r>
        <w:rPr>
          <w:rFonts w:ascii="Times New Roman" w:hAnsi="Times New Roman" w:cs="Times New Roman"/>
          <w:sz w:val="24"/>
          <w:szCs w:val="24"/>
        </w:rPr>
        <w:t>okacije za potrebe realizacije p</w:t>
      </w:r>
      <w:r w:rsidRPr="00670DB3">
        <w:rPr>
          <w:rFonts w:ascii="Times New Roman" w:hAnsi="Times New Roman" w:cs="Times New Roman"/>
          <w:sz w:val="24"/>
          <w:szCs w:val="24"/>
        </w:rPr>
        <w:t>rograma te ukupno na početku i na kraju obračunskog razdoblja. Nadalje, evidencija obvezno sadrži i ime/naziv i adresu isplatitelja naknade, datum obračuna i obračun te iznos primitka za isplatu i potpis ovlaštene osobe. Evidenciji se obvezno prilažu računi za kupljeno gorivo.</w:t>
      </w:r>
    </w:p>
    <w:p w14:paraId="431D511E" w14:textId="77777777" w:rsidR="000A4EFA" w:rsidRPr="00670DB3" w:rsidRDefault="000A4EFA" w:rsidP="000A4EFA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lastRenderedPageBreak/>
        <w:t>Za isplate honorara potrebno je, uz dokaz o isplati, prilož</w:t>
      </w:r>
      <w:r>
        <w:rPr>
          <w:rFonts w:ascii="Times New Roman" w:hAnsi="Times New Roman" w:cs="Times New Roman"/>
          <w:sz w:val="24"/>
          <w:szCs w:val="24"/>
        </w:rPr>
        <w:t xml:space="preserve">iti i kopiju </w:t>
      </w:r>
      <w:r w:rsidRPr="00670DB3">
        <w:rPr>
          <w:rFonts w:ascii="Times New Roman" w:hAnsi="Times New Roman" w:cs="Times New Roman"/>
          <w:sz w:val="24"/>
          <w:szCs w:val="24"/>
        </w:rPr>
        <w:t>ugovora o djelu ili drugog dokumenta iz kojeg je vidljiva vrsta i opseg obavljenih poslov</w:t>
      </w:r>
      <w:r>
        <w:rPr>
          <w:rFonts w:ascii="Times New Roman" w:hAnsi="Times New Roman" w:cs="Times New Roman"/>
          <w:sz w:val="24"/>
          <w:szCs w:val="24"/>
        </w:rPr>
        <w:t>a za koje se isplaćuje honorar.</w:t>
      </w:r>
    </w:p>
    <w:p w14:paraId="46949525" w14:textId="7FC216C2" w:rsidR="000A4EFA" w:rsidRPr="008D2EB0" w:rsidRDefault="000A4EFA" w:rsidP="008D2EB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 izvješće se dostavljaju popratni materijali kao što su isječci iz novina, video zapisi, fotografije i dr.</w:t>
      </w:r>
    </w:p>
    <w:p w14:paraId="4D2A962A" w14:textId="77777777" w:rsidR="000A4EFA" w:rsidRPr="00670DB3" w:rsidRDefault="000A4EFA" w:rsidP="000A4E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U financijskom izvješću obvezni ste opravdati 100% ugovorenog iznosa.</w:t>
      </w:r>
    </w:p>
    <w:p w14:paraId="75CFAE68" w14:textId="77777777" w:rsidR="000A4EFA" w:rsidRPr="00670DB3" w:rsidRDefault="000A4EFA" w:rsidP="000A4E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Izvješće obavezno mora biti potpisano i ovjereno pečatom od strane odgovorne osobe Korisnika.</w:t>
      </w:r>
    </w:p>
    <w:p w14:paraId="3B62D43A" w14:textId="77777777" w:rsidR="00E5196C" w:rsidRDefault="00E5196C" w:rsidP="000A4E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482193" w14:textId="1DF3CB91" w:rsidR="00A617B3" w:rsidRPr="004731DD" w:rsidRDefault="000A4EFA" w:rsidP="004731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Nepotpuno i netočno izvješće neće se uvažiti.</w:t>
      </w:r>
    </w:p>
    <w:sectPr w:rsidR="00A617B3" w:rsidRPr="004731DD" w:rsidSect="006042A2">
      <w:headerReference w:type="default" r:id="rId7"/>
      <w:footerReference w:type="default" r:id="rId8"/>
      <w:pgSz w:w="11906" w:h="16838"/>
      <w:pgMar w:top="360" w:right="746" w:bottom="36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37CEC" w14:textId="77777777" w:rsidR="00F30E6B" w:rsidRDefault="00F30E6B" w:rsidP="00670DB3">
      <w:pPr>
        <w:spacing w:after="0" w:line="240" w:lineRule="auto"/>
      </w:pPr>
      <w:r>
        <w:separator/>
      </w:r>
    </w:p>
  </w:endnote>
  <w:endnote w:type="continuationSeparator" w:id="0">
    <w:p w14:paraId="0AFDFB50" w14:textId="77777777" w:rsidR="00F30E6B" w:rsidRDefault="00F30E6B" w:rsidP="0067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53949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FA4522" w14:textId="0A436D30" w:rsidR="006042A2" w:rsidRDefault="006042A2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3D4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F3B0BE1" w14:textId="77777777" w:rsidR="006042A2" w:rsidRDefault="006042A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F3972" w14:textId="77777777" w:rsidR="00F30E6B" w:rsidRDefault="00F30E6B" w:rsidP="00670DB3">
      <w:pPr>
        <w:spacing w:after="0" w:line="240" w:lineRule="auto"/>
      </w:pPr>
      <w:r>
        <w:separator/>
      </w:r>
    </w:p>
  </w:footnote>
  <w:footnote w:type="continuationSeparator" w:id="0">
    <w:p w14:paraId="65F2A0B2" w14:textId="77777777" w:rsidR="00F30E6B" w:rsidRDefault="00F30E6B" w:rsidP="00670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8CFC" w14:textId="77777777" w:rsidR="006042A2" w:rsidRDefault="006042A2">
    <w:pPr>
      <w:pStyle w:val="Zaglavlje"/>
    </w:pPr>
  </w:p>
  <w:p w14:paraId="4700946F" w14:textId="77777777" w:rsidR="006042A2" w:rsidRDefault="006042A2" w:rsidP="006042A2">
    <w:pPr>
      <w:pStyle w:val="Zaglavlje"/>
      <w:tabs>
        <w:tab w:val="clear" w:pos="4536"/>
        <w:tab w:val="clear" w:pos="9072"/>
        <w:tab w:val="left" w:pos="11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A7CA9"/>
    <w:multiLevelType w:val="hybridMultilevel"/>
    <w:tmpl w:val="62C6C8AC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85DB4"/>
    <w:multiLevelType w:val="hybridMultilevel"/>
    <w:tmpl w:val="7780D028"/>
    <w:lvl w:ilvl="0" w:tplc="29F27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02A3C3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BF49F5"/>
    <w:multiLevelType w:val="hybridMultilevel"/>
    <w:tmpl w:val="02B65EC2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23DC8"/>
    <w:multiLevelType w:val="hybridMultilevel"/>
    <w:tmpl w:val="BC4649AC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456B6"/>
    <w:multiLevelType w:val="hybridMultilevel"/>
    <w:tmpl w:val="9104BBBE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28C1861"/>
    <w:multiLevelType w:val="hybridMultilevel"/>
    <w:tmpl w:val="ECC8506A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54602"/>
    <w:multiLevelType w:val="hybridMultilevel"/>
    <w:tmpl w:val="E6A61EFC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617CA"/>
    <w:multiLevelType w:val="hybridMultilevel"/>
    <w:tmpl w:val="89DE6F24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E12250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33644"/>
    <w:multiLevelType w:val="hybridMultilevel"/>
    <w:tmpl w:val="F9304A60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E12250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53475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067123">
    <w:abstractNumId w:val="1"/>
  </w:num>
  <w:num w:numId="3" w16cid:durableId="1429429066">
    <w:abstractNumId w:val="4"/>
  </w:num>
  <w:num w:numId="4" w16cid:durableId="350835910">
    <w:abstractNumId w:val="6"/>
  </w:num>
  <w:num w:numId="5" w16cid:durableId="227426966">
    <w:abstractNumId w:val="8"/>
  </w:num>
  <w:num w:numId="6" w16cid:durableId="1334726096">
    <w:abstractNumId w:val="3"/>
  </w:num>
  <w:num w:numId="7" w16cid:durableId="672491708">
    <w:abstractNumId w:val="2"/>
  </w:num>
  <w:num w:numId="8" w16cid:durableId="1099526957">
    <w:abstractNumId w:val="7"/>
  </w:num>
  <w:num w:numId="9" w16cid:durableId="113377746">
    <w:abstractNumId w:val="5"/>
  </w:num>
  <w:num w:numId="10" w16cid:durableId="1411930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8D"/>
    <w:rsid w:val="00007DFA"/>
    <w:rsid w:val="0001633D"/>
    <w:rsid w:val="00025242"/>
    <w:rsid w:val="00055A73"/>
    <w:rsid w:val="00061DCA"/>
    <w:rsid w:val="000A2B84"/>
    <w:rsid w:val="000A4EFA"/>
    <w:rsid w:val="000D0CB4"/>
    <w:rsid w:val="001329ED"/>
    <w:rsid w:val="00146E8D"/>
    <w:rsid w:val="00155851"/>
    <w:rsid w:val="00183B11"/>
    <w:rsid w:val="00186BC6"/>
    <w:rsid w:val="00190D9A"/>
    <w:rsid w:val="001A2834"/>
    <w:rsid w:val="001A65F1"/>
    <w:rsid w:val="001D356F"/>
    <w:rsid w:val="001D5F33"/>
    <w:rsid w:val="001F2AC5"/>
    <w:rsid w:val="00212B96"/>
    <w:rsid w:val="002350D5"/>
    <w:rsid w:val="00244687"/>
    <w:rsid w:val="002558AC"/>
    <w:rsid w:val="002900A2"/>
    <w:rsid w:val="002A13F1"/>
    <w:rsid w:val="002B2B88"/>
    <w:rsid w:val="002B64EA"/>
    <w:rsid w:val="002F4DA5"/>
    <w:rsid w:val="0032241C"/>
    <w:rsid w:val="00325D29"/>
    <w:rsid w:val="00341591"/>
    <w:rsid w:val="003415BF"/>
    <w:rsid w:val="00357E31"/>
    <w:rsid w:val="00366225"/>
    <w:rsid w:val="00384E1A"/>
    <w:rsid w:val="00394ED3"/>
    <w:rsid w:val="003B5DCB"/>
    <w:rsid w:val="003D721F"/>
    <w:rsid w:val="00413EC2"/>
    <w:rsid w:val="004438E4"/>
    <w:rsid w:val="0046113A"/>
    <w:rsid w:val="00463714"/>
    <w:rsid w:val="004731DD"/>
    <w:rsid w:val="004B373B"/>
    <w:rsid w:val="004C3D43"/>
    <w:rsid w:val="004E03D4"/>
    <w:rsid w:val="004E1B99"/>
    <w:rsid w:val="004F06A9"/>
    <w:rsid w:val="005127CD"/>
    <w:rsid w:val="005356A6"/>
    <w:rsid w:val="00536DEB"/>
    <w:rsid w:val="00576331"/>
    <w:rsid w:val="00577D4B"/>
    <w:rsid w:val="00580A03"/>
    <w:rsid w:val="005B0FED"/>
    <w:rsid w:val="005B3BD4"/>
    <w:rsid w:val="005B4BD3"/>
    <w:rsid w:val="005C45BF"/>
    <w:rsid w:val="005E428D"/>
    <w:rsid w:val="006042A2"/>
    <w:rsid w:val="00606AB2"/>
    <w:rsid w:val="00641AD5"/>
    <w:rsid w:val="006437E0"/>
    <w:rsid w:val="00651985"/>
    <w:rsid w:val="00670DB3"/>
    <w:rsid w:val="006746FC"/>
    <w:rsid w:val="006A001E"/>
    <w:rsid w:val="006B4F76"/>
    <w:rsid w:val="006C7818"/>
    <w:rsid w:val="006D247F"/>
    <w:rsid w:val="006D7172"/>
    <w:rsid w:val="00715F0B"/>
    <w:rsid w:val="00752757"/>
    <w:rsid w:val="007805C8"/>
    <w:rsid w:val="007933E0"/>
    <w:rsid w:val="007C14EE"/>
    <w:rsid w:val="007C3193"/>
    <w:rsid w:val="007D507F"/>
    <w:rsid w:val="00811A85"/>
    <w:rsid w:val="0082376D"/>
    <w:rsid w:val="00826B03"/>
    <w:rsid w:val="008365D3"/>
    <w:rsid w:val="008476AC"/>
    <w:rsid w:val="00880406"/>
    <w:rsid w:val="00880E3A"/>
    <w:rsid w:val="00884C8B"/>
    <w:rsid w:val="008D2EB0"/>
    <w:rsid w:val="008F60EF"/>
    <w:rsid w:val="00957153"/>
    <w:rsid w:val="00960038"/>
    <w:rsid w:val="00960B2A"/>
    <w:rsid w:val="0097118B"/>
    <w:rsid w:val="00982E97"/>
    <w:rsid w:val="009A23A3"/>
    <w:rsid w:val="009A624D"/>
    <w:rsid w:val="009E0E19"/>
    <w:rsid w:val="009F4DC3"/>
    <w:rsid w:val="00A020CF"/>
    <w:rsid w:val="00A420B9"/>
    <w:rsid w:val="00A43A43"/>
    <w:rsid w:val="00A446A8"/>
    <w:rsid w:val="00A5321D"/>
    <w:rsid w:val="00A617B3"/>
    <w:rsid w:val="00A729C6"/>
    <w:rsid w:val="00AD5C65"/>
    <w:rsid w:val="00B0748C"/>
    <w:rsid w:val="00B11D1F"/>
    <w:rsid w:val="00B16042"/>
    <w:rsid w:val="00B34489"/>
    <w:rsid w:val="00B56F1B"/>
    <w:rsid w:val="00B61D7B"/>
    <w:rsid w:val="00B82B64"/>
    <w:rsid w:val="00BA068F"/>
    <w:rsid w:val="00BD0EA6"/>
    <w:rsid w:val="00BD3A8B"/>
    <w:rsid w:val="00BE370F"/>
    <w:rsid w:val="00D2181A"/>
    <w:rsid w:val="00D369C8"/>
    <w:rsid w:val="00D42DB8"/>
    <w:rsid w:val="00D55BD9"/>
    <w:rsid w:val="00D60BB2"/>
    <w:rsid w:val="00DB410E"/>
    <w:rsid w:val="00DC5194"/>
    <w:rsid w:val="00DD4F9D"/>
    <w:rsid w:val="00DD7D57"/>
    <w:rsid w:val="00DE1A0D"/>
    <w:rsid w:val="00DE3CEE"/>
    <w:rsid w:val="00DF25AC"/>
    <w:rsid w:val="00E079F6"/>
    <w:rsid w:val="00E16D3E"/>
    <w:rsid w:val="00E17622"/>
    <w:rsid w:val="00E27DA8"/>
    <w:rsid w:val="00E36E16"/>
    <w:rsid w:val="00E45CCD"/>
    <w:rsid w:val="00E50F8B"/>
    <w:rsid w:val="00E5196C"/>
    <w:rsid w:val="00E61D30"/>
    <w:rsid w:val="00E6620A"/>
    <w:rsid w:val="00E969E3"/>
    <w:rsid w:val="00EC3E7B"/>
    <w:rsid w:val="00EC6B10"/>
    <w:rsid w:val="00ED0074"/>
    <w:rsid w:val="00F04CE3"/>
    <w:rsid w:val="00F30E6B"/>
    <w:rsid w:val="00FC7104"/>
    <w:rsid w:val="00FF7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DEF199"/>
  <w15:docId w15:val="{B11CCB1D-0A5C-49AC-85B9-A4E4E4AF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489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146E8D"/>
    <w:pPr>
      <w:keepNext/>
      <w:spacing w:after="0" w:line="240" w:lineRule="auto"/>
      <w:outlineLvl w:val="0"/>
    </w:pPr>
    <w:rPr>
      <w:rFonts w:ascii="Batang" w:eastAsia="Batang" w:hAnsi="Times New Roman" w:cs="Batang"/>
      <w:b/>
      <w:b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146E8D"/>
    <w:rPr>
      <w:rFonts w:ascii="Batang" w:eastAsia="Batang" w:cs="Batang"/>
      <w:b/>
      <w:bCs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rsid w:val="00146E8D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ijeloteksta2Char">
    <w:name w:val="Tijelo teksta 2 Char"/>
    <w:link w:val="Tijeloteksta2"/>
    <w:uiPriority w:val="99"/>
    <w:locked/>
    <w:rsid w:val="00146E8D"/>
    <w:rPr>
      <w:rFonts w:ascii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670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670DB3"/>
  </w:style>
  <w:style w:type="paragraph" w:styleId="Podnoje">
    <w:name w:val="footer"/>
    <w:basedOn w:val="Normal"/>
    <w:link w:val="PodnojeChar"/>
    <w:uiPriority w:val="99"/>
    <w:rsid w:val="00670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670DB3"/>
  </w:style>
  <w:style w:type="paragraph" w:styleId="Odlomakpopisa">
    <w:name w:val="List Paragraph"/>
    <w:basedOn w:val="Normal"/>
    <w:uiPriority w:val="99"/>
    <w:qFormat/>
    <w:rsid w:val="007805C8"/>
    <w:pPr>
      <w:ind w:left="720"/>
    </w:pPr>
  </w:style>
  <w:style w:type="character" w:styleId="Naglaeno">
    <w:name w:val="Strong"/>
    <w:basedOn w:val="Zadanifontodlomka"/>
    <w:qFormat/>
    <w:locked/>
    <w:rsid w:val="001A28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818</Words>
  <Characters>4667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</dc:creator>
  <cp:keywords/>
  <dc:description/>
  <cp:lastModifiedBy>Tomisla Zeko</cp:lastModifiedBy>
  <cp:revision>3</cp:revision>
  <cp:lastPrinted>2024-09-24T11:08:00Z</cp:lastPrinted>
  <dcterms:created xsi:type="dcterms:W3CDTF">2024-09-24T11:59:00Z</dcterms:created>
  <dcterms:modified xsi:type="dcterms:W3CDTF">2024-09-24T12:29:00Z</dcterms:modified>
</cp:coreProperties>
</file>