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AE1C7" w14:textId="77777777" w:rsidR="00A617B3" w:rsidRPr="00D369C8" w:rsidRDefault="00A617B3" w:rsidP="00D369C8">
      <w:pPr>
        <w:shd w:val="clear" w:color="auto" w:fill="FFFFFF"/>
        <w:tabs>
          <w:tab w:val="left" w:pos="291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b/>
          <w:bCs/>
          <w:sz w:val="40"/>
          <w:szCs w:val="40"/>
        </w:rPr>
        <w:t>IZVJEŠĆE</w:t>
      </w:r>
    </w:p>
    <w:p w14:paraId="6C947DE2" w14:textId="13FDCCC3" w:rsidR="00A617B3" w:rsidRDefault="00A617B3" w:rsidP="00D369C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0DB3"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 w:rsidR="00A420B9">
        <w:rPr>
          <w:rFonts w:ascii="Times New Roman" w:hAnsi="Times New Roman" w:cs="Times New Roman"/>
          <w:b/>
          <w:bCs/>
          <w:sz w:val="24"/>
          <w:szCs w:val="24"/>
        </w:rPr>
        <w:t>PROVEDBI/</w:t>
      </w:r>
      <w:r w:rsidRPr="00670DB3">
        <w:rPr>
          <w:rFonts w:ascii="Times New Roman" w:hAnsi="Times New Roman" w:cs="Times New Roman"/>
          <w:b/>
          <w:bCs/>
          <w:sz w:val="24"/>
          <w:szCs w:val="24"/>
        </w:rPr>
        <w:t>IZVRŠENJU PROGRAMA</w:t>
      </w:r>
      <w:r w:rsidR="006A001E">
        <w:rPr>
          <w:rFonts w:ascii="Times New Roman" w:hAnsi="Times New Roman" w:cs="Times New Roman"/>
          <w:b/>
          <w:bCs/>
          <w:sz w:val="24"/>
          <w:szCs w:val="24"/>
        </w:rPr>
        <w:t xml:space="preserve"> U PODRUČJU JAVNIH POTREBA U KULTURI GRADA VINKOVAC</w:t>
      </w:r>
      <w:r w:rsidR="00190D9A">
        <w:rPr>
          <w:rFonts w:ascii="Times New Roman" w:hAnsi="Times New Roman" w:cs="Times New Roman"/>
          <w:b/>
          <w:bCs/>
          <w:sz w:val="24"/>
          <w:szCs w:val="24"/>
        </w:rPr>
        <w:t>A IZ SREDSTAVA PRORAČUNA ZA 20</w:t>
      </w:r>
      <w:r w:rsidR="00580A0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B677C3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6A001E">
        <w:rPr>
          <w:rFonts w:ascii="Times New Roman" w:hAnsi="Times New Roman" w:cs="Times New Roman"/>
          <w:b/>
          <w:bCs/>
          <w:sz w:val="24"/>
          <w:szCs w:val="24"/>
        </w:rPr>
        <w:t>. GODINU</w:t>
      </w:r>
    </w:p>
    <w:p w14:paraId="17AE4B34" w14:textId="77777777" w:rsidR="006B4F76" w:rsidRPr="00190D9A" w:rsidRDefault="006B4F76" w:rsidP="00190D9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87C65C" w14:textId="77777777" w:rsidR="00A617B3" w:rsidRPr="00670DB3" w:rsidRDefault="00A617B3" w:rsidP="00146E8D">
      <w:pPr>
        <w:rPr>
          <w:rFonts w:ascii="Times New Roman" w:hAnsi="Times New Roman" w:cs="Times New Roman"/>
          <w:sz w:val="24"/>
          <w:szCs w:val="24"/>
        </w:rPr>
      </w:pPr>
    </w:p>
    <w:p w14:paraId="37D1814D" w14:textId="77777777" w:rsidR="00A617B3" w:rsidRDefault="00A617B3" w:rsidP="00670DB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NAZIV KORISNIKA</w:t>
      </w:r>
    </w:p>
    <w:p w14:paraId="7B5A448E" w14:textId="77777777" w:rsidR="00155851" w:rsidRPr="00670DB3" w:rsidRDefault="00155851" w:rsidP="00670DB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04F6C4" w14:textId="77777777" w:rsidR="00A617B3" w:rsidRPr="00670DB3" w:rsidRDefault="00A617B3" w:rsidP="00670DB3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sz w:val="24"/>
          <w:szCs w:val="24"/>
        </w:rPr>
        <w:tab/>
      </w:r>
    </w:p>
    <w:p w14:paraId="467BAEB8" w14:textId="77777777" w:rsidR="00A617B3" w:rsidRPr="00670DB3" w:rsidRDefault="00A617B3" w:rsidP="00670D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EAA9CE" w14:textId="77777777" w:rsidR="00A617B3" w:rsidRPr="008476AC" w:rsidRDefault="00A617B3" w:rsidP="00670DB3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8476AC">
        <w:rPr>
          <w:rFonts w:ascii="Times New Roman" w:hAnsi="Times New Roman" w:cs="Times New Roman"/>
          <w:b/>
          <w:bCs/>
          <w:caps/>
          <w:sz w:val="24"/>
          <w:szCs w:val="24"/>
        </w:rPr>
        <w:t>Adresa i kontakt (telefon</w:t>
      </w:r>
      <w:r w:rsidR="006042A2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  <w:r w:rsidRPr="008476AC">
        <w:rPr>
          <w:rFonts w:ascii="Times New Roman" w:hAnsi="Times New Roman" w:cs="Times New Roman"/>
          <w:b/>
          <w:bCs/>
          <w:caps/>
          <w:sz w:val="24"/>
          <w:szCs w:val="24"/>
        </w:rPr>
        <w:t>/</w:t>
      </w:r>
      <w:r w:rsidR="006042A2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  <w:r w:rsidRPr="008476AC">
        <w:rPr>
          <w:rFonts w:ascii="Times New Roman" w:hAnsi="Times New Roman" w:cs="Times New Roman"/>
          <w:b/>
          <w:bCs/>
          <w:caps/>
          <w:sz w:val="24"/>
          <w:szCs w:val="24"/>
        </w:rPr>
        <w:t>mobitel</w:t>
      </w:r>
      <w:r w:rsidR="006042A2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  <w:r w:rsidRPr="008476AC">
        <w:rPr>
          <w:rFonts w:ascii="Times New Roman" w:hAnsi="Times New Roman" w:cs="Times New Roman"/>
          <w:b/>
          <w:bCs/>
          <w:caps/>
          <w:sz w:val="24"/>
          <w:szCs w:val="24"/>
        </w:rPr>
        <w:t>/</w:t>
      </w:r>
      <w:r w:rsidR="006042A2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  <w:r w:rsidRPr="008476AC">
        <w:rPr>
          <w:rFonts w:ascii="Times New Roman" w:hAnsi="Times New Roman" w:cs="Times New Roman"/>
          <w:b/>
          <w:bCs/>
          <w:caps/>
          <w:sz w:val="24"/>
          <w:szCs w:val="24"/>
        </w:rPr>
        <w:t>e-mail)</w:t>
      </w:r>
    </w:p>
    <w:p w14:paraId="7280F8F5" w14:textId="77777777" w:rsidR="00A617B3" w:rsidRPr="00670DB3" w:rsidRDefault="00A617B3" w:rsidP="00670DB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8DBC6E3" w14:textId="77777777" w:rsidR="00A617B3" w:rsidRPr="00670DB3" w:rsidRDefault="00A617B3" w:rsidP="00670DB3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69E449" w14:textId="77777777" w:rsidR="00A617B3" w:rsidRPr="00670DB3" w:rsidRDefault="00A617B3" w:rsidP="00670DB3">
      <w:pPr>
        <w:spacing w:after="0" w:line="240" w:lineRule="auto"/>
        <w:ind w:left="372" w:firstLine="348"/>
        <w:rPr>
          <w:rFonts w:ascii="Times New Roman" w:hAnsi="Times New Roman" w:cs="Times New Roman"/>
          <w:sz w:val="24"/>
          <w:szCs w:val="24"/>
        </w:rPr>
      </w:pPr>
    </w:p>
    <w:p w14:paraId="336774A0" w14:textId="77777777" w:rsidR="00A617B3" w:rsidRPr="008476AC" w:rsidRDefault="00A617B3" w:rsidP="00670DB3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8476AC">
        <w:rPr>
          <w:rFonts w:ascii="Times New Roman" w:hAnsi="Times New Roman" w:cs="Times New Roman"/>
          <w:b/>
          <w:bCs/>
          <w:caps/>
          <w:sz w:val="24"/>
          <w:szCs w:val="24"/>
        </w:rPr>
        <w:t>Naziv programa</w:t>
      </w:r>
    </w:p>
    <w:p w14:paraId="22F1E922" w14:textId="77777777" w:rsidR="00A617B3" w:rsidRPr="00670DB3" w:rsidRDefault="00A617B3" w:rsidP="00670DB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5898103" w14:textId="77777777" w:rsidR="00A617B3" w:rsidRPr="00670DB3" w:rsidRDefault="00A617B3" w:rsidP="00670DB3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272AC0" w14:textId="77777777" w:rsidR="00A617B3" w:rsidRPr="00670DB3" w:rsidRDefault="00A617B3" w:rsidP="00670DB3">
      <w:pPr>
        <w:spacing w:after="0" w:line="240" w:lineRule="auto"/>
        <w:ind w:left="372" w:firstLine="348"/>
        <w:rPr>
          <w:rFonts w:ascii="Times New Roman" w:hAnsi="Times New Roman" w:cs="Times New Roman"/>
          <w:sz w:val="24"/>
          <w:szCs w:val="24"/>
        </w:rPr>
      </w:pPr>
    </w:p>
    <w:p w14:paraId="349FFFB6" w14:textId="77777777" w:rsidR="00A617B3" w:rsidRPr="00670DB3" w:rsidRDefault="00A617B3" w:rsidP="00670DB3">
      <w:pPr>
        <w:spacing w:after="0" w:line="240" w:lineRule="auto"/>
        <w:ind w:left="372" w:firstLine="348"/>
        <w:rPr>
          <w:rFonts w:ascii="Times New Roman" w:hAnsi="Times New Roman" w:cs="Times New Roman"/>
          <w:sz w:val="24"/>
          <w:szCs w:val="24"/>
        </w:rPr>
      </w:pPr>
    </w:p>
    <w:p w14:paraId="7921BB9C" w14:textId="77777777" w:rsidR="00A617B3" w:rsidRPr="008476AC" w:rsidRDefault="00A617B3" w:rsidP="00670DB3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8476AC">
        <w:rPr>
          <w:rFonts w:ascii="Times New Roman" w:hAnsi="Times New Roman" w:cs="Times New Roman"/>
          <w:b/>
          <w:bCs/>
          <w:caps/>
          <w:sz w:val="24"/>
          <w:szCs w:val="24"/>
        </w:rPr>
        <w:t>Mjesto i vr</w:t>
      </w:r>
      <w:r w:rsidR="00A020CF">
        <w:rPr>
          <w:rFonts w:ascii="Times New Roman" w:hAnsi="Times New Roman" w:cs="Times New Roman"/>
          <w:b/>
          <w:bCs/>
          <w:caps/>
          <w:sz w:val="24"/>
          <w:szCs w:val="24"/>
        </w:rPr>
        <w:t>ijeme provedbe programA</w:t>
      </w:r>
    </w:p>
    <w:p w14:paraId="1E274F5A" w14:textId="77777777" w:rsidR="00A617B3" w:rsidRPr="00670DB3" w:rsidRDefault="00A617B3" w:rsidP="00670DB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1BF6F3" w14:textId="77777777" w:rsidR="00A617B3" w:rsidRPr="00670DB3" w:rsidRDefault="00A617B3" w:rsidP="00670DB3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DDBE83" w14:textId="77777777" w:rsidR="00A617B3" w:rsidRPr="00670DB3" w:rsidRDefault="00A617B3" w:rsidP="00670DB3">
      <w:pPr>
        <w:spacing w:after="0" w:line="240" w:lineRule="auto"/>
        <w:ind w:left="372" w:firstLine="348"/>
        <w:rPr>
          <w:rFonts w:ascii="Times New Roman" w:hAnsi="Times New Roman" w:cs="Times New Roman"/>
          <w:sz w:val="24"/>
          <w:szCs w:val="24"/>
        </w:rPr>
      </w:pPr>
    </w:p>
    <w:p w14:paraId="61E2998E" w14:textId="77777777" w:rsidR="00A617B3" w:rsidRPr="00670DB3" w:rsidRDefault="00A617B3" w:rsidP="00670DB3">
      <w:pPr>
        <w:spacing w:after="0" w:line="240" w:lineRule="auto"/>
        <w:ind w:left="372" w:firstLine="348"/>
        <w:rPr>
          <w:rFonts w:ascii="Times New Roman" w:hAnsi="Times New Roman" w:cs="Times New Roman"/>
          <w:sz w:val="24"/>
          <w:szCs w:val="24"/>
        </w:rPr>
      </w:pPr>
    </w:p>
    <w:p w14:paraId="4D29C110" w14:textId="77777777" w:rsidR="00A617B3" w:rsidRDefault="00A617B3" w:rsidP="00670DB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OIB</w:t>
      </w:r>
      <w:r w:rsidR="006042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6042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IBAN</w:t>
      </w:r>
    </w:p>
    <w:p w14:paraId="1EA4FDEF" w14:textId="36D9C449" w:rsidR="00A617B3" w:rsidRDefault="00A617B3" w:rsidP="00670DB3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B4BF0CC" w14:textId="77777777" w:rsidR="00025242" w:rsidRPr="00670DB3" w:rsidRDefault="00025242" w:rsidP="00670DB3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AE7086" w14:textId="77777777" w:rsidR="00A617B3" w:rsidRPr="00670DB3" w:rsidRDefault="00A617B3" w:rsidP="00670DB3">
      <w:pPr>
        <w:spacing w:after="0" w:line="240" w:lineRule="auto"/>
        <w:ind w:left="372" w:firstLine="348"/>
        <w:rPr>
          <w:rFonts w:ascii="Times New Roman" w:hAnsi="Times New Roman" w:cs="Times New Roman"/>
          <w:sz w:val="24"/>
          <w:szCs w:val="24"/>
        </w:rPr>
      </w:pPr>
    </w:p>
    <w:p w14:paraId="511F8F15" w14:textId="77777777" w:rsidR="00A617B3" w:rsidRPr="008476AC" w:rsidRDefault="00A617B3" w:rsidP="00670DB3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8476AC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Klasa i Urbroj Ugovora </w:t>
      </w:r>
    </w:p>
    <w:p w14:paraId="42C100A1" w14:textId="77777777" w:rsidR="00A617B3" w:rsidRPr="00670DB3" w:rsidRDefault="00A617B3" w:rsidP="00670DB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141FED4" w14:textId="77777777" w:rsidR="00A617B3" w:rsidRPr="00670DB3" w:rsidRDefault="00A617B3" w:rsidP="00146E8D">
      <w:pPr>
        <w:pBdr>
          <w:bottom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5BD9B26D" w14:textId="77777777" w:rsidR="00A617B3" w:rsidRPr="00670DB3" w:rsidRDefault="00A617B3" w:rsidP="00146E8D">
      <w:pPr>
        <w:ind w:left="372" w:firstLine="348"/>
        <w:rPr>
          <w:rFonts w:ascii="Times New Roman" w:hAnsi="Times New Roman" w:cs="Times New Roman"/>
          <w:sz w:val="24"/>
          <w:szCs w:val="24"/>
        </w:rPr>
      </w:pPr>
    </w:p>
    <w:p w14:paraId="499EEE45" w14:textId="77777777" w:rsidR="00A617B3" w:rsidRPr="00670DB3" w:rsidRDefault="00A617B3" w:rsidP="00146E8D">
      <w:pPr>
        <w:ind w:left="372" w:firstLine="348"/>
        <w:rPr>
          <w:rFonts w:ascii="Times New Roman" w:hAnsi="Times New Roman" w:cs="Times New Roman"/>
          <w:sz w:val="24"/>
          <w:szCs w:val="24"/>
        </w:rPr>
      </w:pPr>
    </w:p>
    <w:p w14:paraId="712796DE" w14:textId="77777777" w:rsidR="00A617B3" w:rsidRPr="00670DB3" w:rsidRDefault="00A617B3" w:rsidP="00146E8D">
      <w:pPr>
        <w:ind w:left="372" w:firstLine="348"/>
        <w:rPr>
          <w:rFonts w:ascii="Times New Roman" w:hAnsi="Times New Roman" w:cs="Times New Roman"/>
          <w:sz w:val="24"/>
          <w:szCs w:val="24"/>
        </w:rPr>
      </w:pPr>
    </w:p>
    <w:p w14:paraId="16D3BFA2" w14:textId="77777777" w:rsidR="00A617B3" w:rsidRPr="00670DB3" w:rsidRDefault="00A617B3" w:rsidP="00146E8D">
      <w:pPr>
        <w:ind w:left="372" w:firstLine="348"/>
        <w:rPr>
          <w:rFonts w:ascii="Times New Roman" w:hAnsi="Times New Roman" w:cs="Times New Roman"/>
          <w:sz w:val="24"/>
          <w:szCs w:val="24"/>
        </w:rPr>
      </w:pPr>
    </w:p>
    <w:p w14:paraId="546B5C6D" w14:textId="77777777" w:rsidR="00A617B3" w:rsidRPr="00670DB3" w:rsidRDefault="00A617B3" w:rsidP="00146E8D">
      <w:pPr>
        <w:rPr>
          <w:rFonts w:ascii="Times New Roman" w:hAnsi="Times New Roman" w:cs="Times New Roman"/>
          <w:sz w:val="24"/>
          <w:szCs w:val="24"/>
        </w:rPr>
      </w:pPr>
    </w:p>
    <w:p w14:paraId="35C5B2BE" w14:textId="77777777" w:rsidR="00A617B3" w:rsidRPr="00670DB3" w:rsidRDefault="00A617B3" w:rsidP="00146E8D">
      <w:pPr>
        <w:rPr>
          <w:rFonts w:ascii="Times New Roman" w:hAnsi="Times New Roman" w:cs="Times New Roman"/>
          <w:sz w:val="24"/>
          <w:szCs w:val="24"/>
        </w:rPr>
      </w:pPr>
    </w:p>
    <w:p w14:paraId="7C66E123" w14:textId="77777777" w:rsidR="00A617B3" w:rsidRPr="00670DB3" w:rsidRDefault="00A617B3" w:rsidP="00146E8D">
      <w:pPr>
        <w:rPr>
          <w:rFonts w:ascii="Times New Roman" w:hAnsi="Times New Roman" w:cs="Times New Roman"/>
          <w:sz w:val="24"/>
          <w:szCs w:val="24"/>
        </w:rPr>
      </w:pPr>
    </w:p>
    <w:p w14:paraId="11D7EBD0" w14:textId="77777777" w:rsidR="00A617B3" w:rsidRDefault="00A617B3" w:rsidP="00146E8D">
      <w:pPr>
        <w:rPr>
          <w:rFonts w:ascii="Times New Roman" w:hAnsi="Times New Roman" w:cs="Times New Roman"/>
          <w:sz w:val="24"/>
          <w:szCs w:val="24"/>
        </w:rPr>
      </w:pPr>
    </w:p>
    <w:p w14:paraId="237E33DA" w14:textId="77777777" w:rsidR="00ED0074" w:rsidRPr="00670DB3" w:rsidRDefault="00ED0074" w:rsidP="00146E8D">
      <w:pPr>
        <w:rPr>
          <w:rFonts w:ascii="Times New Roman" w:hAnsi="Times New Roman" w:cs="Times New Roman"/>
          <w:sz w:val="24"/>
          <w:szCs w:val="24"/>
        </w:rPr>
      </w:pPr>
    </w:p>
    <w:p w14:paraId="3B97E8E5" w14:textId="77777777" w:rsidR="00ED0074" w:rsidRDefault="00ED0074" w:rsidP="006042A2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4DCE6398" w14:textId="77777777" w:rsidR="00A617B3" w:rsidRPr="00670DB3" w:rsidRDefault="00A617B3" w:rsidP="00ED0074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0DB3">
        <w:rPr>
          <w:rFonts w:ascii="Times New Roman" w:hAnsi="Times New Roman" w:cs="Times New Roman"/>
          <w:b/>
          <w:bCs/>
          <w:sz w:val="24"/>
          <w:szCs w:val="24"/>
        </w:rPr>
        <w:lastRenderedPageBreak/>
        <w:t>Izvješće o izvršenju pro</w:t>
      </w:r>
      <w:r w:rsidR="00A020CF">
        <w:rPr>
          <w:rFonts w:ascii="Times New Roman" w:hAnsi="Times New Roman" w:cs="Times New Roman"/>
          <w:b/>
          <w:bCs/>
          <w:sz w:val="24"/>
          <w:szCs w:val="24"/>
        </w:rPr>
        <w:t>grama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obavezno mora sadržavati:</w:t>
      </w:r>
    </w:p>
    <w:p w14:paraId="01CFA639" w14:textId="77777777" w:rsidR="00A617B3" w:rsidRPr="00723FF7" w:rsidRDefault="00A617B3" w:rsidP="006042A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FF7">
        <w:rPr>
          <w:rFonts w:ascii="Times New Roman" w:hAnsi="Times New Roman" w:cs="Times New Roman"/>
          <w:sz w:val="24"/>
          <w:szCs w:val="24"/>
        </w:rPr>
        <w:t>Detaljan opis izvršenog programa</w:t>
      </w:r>
      <w:r w:rsidR="00A020CF" w:rsidRPr="00723FF7">
        <w:rPr>
          <w:rFonts w:ascii="Times New Roman" w:hAnsi="Times New Roman" w:cs="Times New Roman"/>
          <w:sz w:val="24"/>
          <w:szCs w:val="24"/>
        </w:rPr>
        <w:t xml:space="preserve"> </w:t>
      </w:r>
      <w:r w:rsidRPr="00723FF7">
        <w:rPr>
          <w:rFonts w:ascii="Times New Roman" w:hAnsi="Times New Roman" w:cs="Times New Roman"/>
          <w:sz w:val="24"/>
          <w:szCs w:val="24"/>
        </w:rPr>
        <w:t>(mjesto i vrijeme održavanja, sudionici, suradnici, rezultati i vidljivost programa itd.)</w:t>
      </w:r>
    </w:p>
    <w:p w14:paraId="2D4330FE" w14:textId="77777777" w:rsidR="00A617B3" w:rsidRPr="00670DB3" w:rsidRDefault="00A617B3" w:rsidP="006042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BB3939" w14:textId="22814954" w:rsidR="00A617B3" w:rsidRPr="001A2834" w:rsidRDefault="00AD5C65" w:rsidP="00384E1A">
      <w:pPr>
        <w:pBdr>
          <w:bottom w:val="single" w:sz="4" w:space="1" w:color="auto"/>
        </w:pBdr>
        <w:spacing w:after="0" w:line="240" w:lineRule="auto"/>
        <w:jc w:val="both"/>
        <w:rPr>
          <w:rStyle w:val="Naglaeno"/>
        </w:rPr>
      </w:pPr>
      <w:r>
        <w:rPr>
          <w:rStyle w:val="Naglaeno"/>
        </w:rPr>
        <w:tab/>
      </w:r>
      <w:r>
        <w:rPr>
          <w:rStyle w:val="Naglaeno"/>
        </w:rPr>
        <w:tab/>
      </w:r>
      <w:r>
        <w:rPr>
          <w:rStyle w:val="Naglaeno"/>
        </w:rPr>
        <w:tab/>
      </w:r>
      <w:r>
        <w:rPr>
          <w:rStyle w:val="Naglaeno"/>
        </w:rPr>
        <w:tab/>
      </w:r>
      <w:r>
        <w:rPr>
          <w:rStyle w:val="Naglaeno"/>
        </w:rPr>
        <w:tab/>
      </w:r>
      <w:r>
        <w:rPr>
          <w:rStyle w:val="Naglaeno"/>
        </w:rPr>
        <w:tab/>
      </w:r>
      <w:r>
        <w:rPr>
          <w:rStyle w:val="Naglaeno"/>
        </w:rPr>
        <w:tab/>
      </w:r>
      <w:r>
        <w:rPr>
          <w:rStyle w:val="Naglaeno"/>
        </w:rPr>
        <w:tab/>
      </w:r>
      <w:r>
        <w:rPr>
          <w:rStyle w:val="Naglaeno"/>
        </w:rPr>
        <w:tab/>
      </w:r>
      <w:r>
        <w:rPr>
          <w:rStyle w:val="Naglaeno"/>
        </w:rPr>
        <w:tab/>
      </w:r>
      <w:r>
        <w:rPr>
          <w:rStyle w:val="Naglaeno"/>
        </w:rPr>
        <w:tab/>
      </w:r>
      <w:r>
        <w:rPr>
          <w:rStyle w:val="Naglaeno"/>
        </w:rPr>
        <w:tab/>
      </w:r>
      <w:r>
        <w:rPr>
          <w:rStyle w:val="Naglaeno"/>
        </w:rPr>
        <w:tab/>
      </w:r>
      <w:r>
        <w:rPr>
          <w:rStyle w:val="Naglaeno"/>
        </w:rPr>
        <w:tab/>
      </w:r>
    </w:p>
    <w:p w14:paraId="40D6923C" w14:textId="0C61002F" w:rsidR="00384E1A" w:rsidRPr="001A2834" w:rsidRDefault="00A617B3" w:rsidP="00384E1A">
      <w:pPr>
        <w:spacing w:after="0" w:line="240" w:lineRule="auto"/>
        <w:jc w:val="both"/>
        <w:rPr>
          <w:rStyle w:val="Naglaeno"/>
        </w:rPr>
      </w:pPr>
      <w:r w:rsidRPr="001A2834">
        <w:rPr>
          <w:rStyle w:val="Naglaeno"/>
        </w:rPr>
        <w:tab/>
      </w:r>
    </w:p>
    <w:p w14:paraId="1C90B464" w14:textId="77777777" w:rsidR="001A2834" w:rsidRPr="001A2834" w:rsidRDefault="001A2834" w:rsidP="001A2834">
      <w:pPr>
        <w:pBdr>
          <w:bottom w:val="single" w:sz="4" w:space="1" w:color="auto"/>
        </w:pBdr>
        <w:tabs>
          <w:tab w:val="left" w:pos="195"/>
        </w:tabs>
        <w:jc w:val="right"/>
        <w:rPr>
          <w:rStyle w:val="Naglaeno"/>
        </w:rPr>
      </w:pPr>
    </w:p>
    <w:p w14:paraId="0505FF01" w14:textId="77D431A4" w:rsidR="00384E1A" w:rsidRPr="001A2834" w:rsidRDefault="001A2834" w:rsidP="001A2834">
      <w:pPr>
        <w:pBdr>
          <w:bottom w:val="single" w:sz="4" w:space="1" w:color="auto"/>
        </w:pBdr>
        <w:tabs>
          <w:tab w:val="right" w:pos="10440"/>
        </w:tabs>
        <w:rPr>
          <w:rStyle w:val="Naglaeno"/>
        </w:rPr>
      </w:pPr>
      <w:r w:rsidRPr="001A2834">
        <w:rPr>
          <w:rStyle w:val="Naglaeno"/>
        </w:rPr>
        <w:tab/>
      </w:r>
      <w:r w:rsidR="00384E1A" w:rsidRPr="001A2834">
        <w:rPr>
          <w:rStyle w:val="Naglaeno"/>
        </w:rPr>
        <w:tab/>
      </w:r>
    </w:p>
    <w:p w14:paraId="6BE7F3E5" w14:textId="0050CA51" w:rsidR="00384E1A" w:rsidRPr="001A2834" w:rsidRDefault="00384E1A" w:rsidP="00384E1A">
      <w:pPr>
        <w:jc w:val="right"/>
        <w:rPr>
          <w:rStyle w:val="Naglaeno"/>
        </w:rPr>
      </w:pPr>
    </w:p>
    <w:p w14:paraId="4B242E7D" w14:textId="77777777" w:rsidR="001A2834" w:rsidRPr="001A2834" w:rsidRDefault="001A2834" w:rsidP="001A2834">
      <w:pPr>
        <w:pBdr>
          <w:bottom w:val="single" w:sz="4" w:space="1" w:color="auto"/>
        </w:pBdr>
        <w:jc w:val="right"/>
        <w:rPr>
          <w:rStyle w:val="Naglaeno"/>
        </w:rPr>
      </w:pPr>
    </w:p>
    <w:p w14:paraId="71CDAA09" w14:textId="46185C8F" w:rsidR="00384E1A" w:rsidRPr="001A2834" w:rsidRDefault="00384E1A" w:rsidP="00384E1A">
      <w:pPr>
        <w:jc w:val="right"/>
        <w:rPr>
          <w:rStyle w:val="Naglaeno"/>
        </w:rPr>
      </w:pPr>
    </w:p>
    <w:p w14:paraId="2FA3AA0D" w14:textId="34BF6EDE" w:rsidR="001A2834" w:rsidRPr="001A2834" w:rsidRDefault="001A2834" w:rsidP="001A2834">
      <w:pPr>
        <w:pBdr>
          <w:bottom w:val="single" w:sz="4" w:space="1" w:color="auto"/>
        </w:pBdr>
        <w:jc w:val="right"/>
        <w:rPr>
          <w:rStyle w:val="Naglaeno"/>
        </w:rPr>
      </w:pPr>
    </w:p>
    <w:p w14:paraId="2F0D12B1" w14:textId="77777777" w:rsidR="001A2834" w:rsidRPr="00670DB3" w:rsidRDefault="001A2834" w:rsidP="00384E1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BFDAA48" w14:textId="77777777" w:rsidR="00A617B3" w:rsidRDefault="00A617B3" w:rsidP="00670DB3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sz w:val="24"/>
          <w:szCs w:val="24"/>
        </w:rPr>
        <w:t>Financijski pregled ukupno primljenih sredstava za program - prihodi:</w:t>
      </w:r>
    </w:p>
    <w:p w14:paraId="3D7A5D3B" w14:textId="77777777" w:rsidR="00A617B3" w:rsidRPr="00670DB3" w:rsidRDefault="00A617B3" w:rsidP="00A43A4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tbl>
      <w:tblPr>
        <w:tblW w:w="88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3"/>
        <w:gridCol w:w="2410"/>
      </w:tblGrid>
      <w:tr w:rsidR="00007DFA" w:rsidRPr="00341591" w14:paraId="2C8CC9DC" w14:textId="2051B0E7" w:rsidTr="00007DFA">
        <w:trPr>
          <w:trHeight w:val="500"/>
          <w:jc w:val="center"/>
        </w:trPr>
        <w:tc>
          <w:tcPr>
            <w:tcW w:w="6483" w:type="dxa"/>
            <w:tcBorders>
              <w:bottom w:val="dotted" w:sz="4" w:space="0" w:color="auto"/>
            </w:tcBorders>
            <w:shd w:val="clear" w:color="auto" w:fill="FFFFFF"/>
            <w:vAlign w:val="center"/>
          </w:tcPr>
          <w:p w14:paraId="1A576871" w14:textId="77777777" w:rsidR="00007DFA" w:rsidRPr="00341591" w:rsidRDefault="00007DFA" w:rsidP="00880E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FFFFFF"/>
          </w:tcPr>
          <w:p w14:paraId="78FC4882" w14:textId="16D26A3B" w:rsidR="00007DFA" w:rsidRPr="00341591" w:rsidRDefault="00007DFA" w:rsidP="001A65F1">
            <w:pPr>
              <w:ind w:right="1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Iznos u eurima</w:t>
            </w:r>
          </w:p>
        </w:tc>
      </w:tr>
      <w:tr w:rsidR="00007DFA" w:rsidRPr="00341591" w14:paraId="10A55C14" w14:textId="0176A515" w:rsidTr="00007DFA">
        <w:trPr>
          <w:trHeight w:val="500"/>
          <w:jc w:val="center"/>
        </w:trPr>
        <w:tc>
          <w:tcPr>
            <w:tcW w:w="6483" w:type="dxa"/>
            <w:tcBorders>
              <w:bottom w:val="dotted" w:sz="4" w:space="0" w:color="auto"/>
            </w:tcBorders>
            <w:shd w:val="clear" w:color="auto" w:fill="FFFFFF"/>
            <w:vAlign w:val="center"/>
          </w:tcPr>
          <w:p w14:paraId="3028BEB6" w14:textId="77777777" w:rsidR="00007DFA" w:rsidRPr="00341591" w:rsidRDefault="00007DFA" w:rsidP="00880E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Ukupna sredstva Grada Vinkovaca prema Ugovoru</w:t>
            </w: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FFFFFF"/>
          </w:tcPr>
          <w:p w14:paraId="3FA7C1DD" w14:textId="6400A6B7" w:rsidR="00007DFA" w:rsidRPr="00341591" w:rsidRDefault="00007DFA" w:rsidP="00007DFA">
            <w:pPr>
              <w:ind w:right="1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</w:tr>
      <w:tr w:rsidR="00007DFA" w:rsidRPr="00341591" w14:paraId="24321691" w14:textId="21C50DB6" w:rsidTr="00007DFA">
        <w:trPr>
          <w:trHeight w:val="472"/>
          <w:jc w:val="center"/>
        </w:trPr>
        <w:tc>
          <w:tcPr>
            <w:tcW w:w="648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14:paraId="32CA3452" w14:textId="77777777" w:rsidR="00007DFA" w:rsidRPr="00341591" w:rsidRDefault="00007DFA" w:rsidP="00880E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Ukupna sredstva Vukovarsko-srijemske županije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1FABB691" w14:textId="75861924" w:rsidR="00007DFA" w:rsidRPr="00341591" w:rsidRDefault="00007DFA" w:rsidP="00007DFA">
            <w:pPr>
              <w:ind w:right="1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</w:tr>
      <w:tr w:rsidR="00007DFA" w:rsidRPr="00341591" w14:paraId="673D37F5" w14:textId="19879C0A" w:rsidTr="00007DFA">
        <w:trPr>
          <w:trHeight w:val="472"/>
          <w:jc w:val="center"/>
        </w:trPr>
        <w:tc>
          <w:tcPr>
            <w:tcW w:w="648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14:paraId="30987FB6" w14:textId="77777777" w:rsidR="00007DFA" w:rsidRPr="00341591" w:rsidRDefault="00007DFA" w:rsidP="00880E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Ukupna sredstva od Ministarstva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0279EA6D" w14:textId="347F647A" w:rsidR="00007DFA" w:rsidRPr="00341591" w:rsidRDefault="00007DFA" w:rsidP="00007DFA">
            <w:pPr>
              <w:ind w:right="1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</w:tr>
      <w:tr w:rsidR="00007DFA" w:rsidRPr="00341591" w14:paraId="03A8EFB2" w14:textId="1A231351" w:rsidTr="00007DFA">
        <w:trPr>
          <w:trHeight w:val="472"/>
          <w:jc w:val="center"/>
        </w:trPr>
        <w:tc>
          <w:tcPr>
            <w:tcW w:w="648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14:paraId="32989549" w14:textId="77777777" w:rsidR="00007DFA" w:rsidRPr="00341591" w:rsidRDefault="00007DFA" w:rsidP="00880E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Sredstva iz drugih jedinica lokalne i regionalne samouprave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4EA8DB5A" w14:textId="163E7377" w:rsidR="00007DFA" w:rsidRPr="00341591" w:rsidRDefault="00007DFA" w:rsidP="00007DFA">
            <w:pPr>
              <w:ind w:right="1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</w:tr>
      <w:tr w:rsidR="00007DFA" w:rsidRPr="00341591" w14:paraId="426CFA30" w14:textId="3EF3DCC5" w:rsidTr="00007DFA">
        <w:trPr>
          <w:trHeight w:val="472"/>
          <w:jc w:val="center"/>
        </w:trPr>
        <w:tc>
          <w:tcPr>
            <w:tcW w:w="648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14:paraId="0300305F" w14:textId="77777777" w:rsidR="00007DFA" w:rsidRPr="00341591" w:rsidRDefault="00007DFA" w:rsidP="00880E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Vlastita sredstva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2C693993" w14:textId="74E05938" w:rsidR="00007DFA" w:rsidRPr="00341591" w:rsidRDefault="00007DFA" w:rsidP="00007DFA">
            <w:pPr>
              <w:ind w:right="1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</w:tr>
      <w:tr w:rsidR="00007DFA" w:rsidRPr="00341591" w14:paraId="783B0E3A" w14:textId="5BD2853B" w:rsidTr="00007DFA">
        <w:trPr>
          <w:trHeight w:val="472"/>
          <w:jc w:val="center"/>
        </w:trPr>
        <w:tc>
          <w:tcPr>
            <w:tcW w:w="648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14:paraId="69C6DACD" w14:textId="77777777" w:rsidR="00007DFA" w:rsidRPr="00341591" w:rsidRDefault="00007DFA" w:rsidP="00880E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Sredstva od sponzora i donatora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364E178E" w14:textId="5DCBB400" w:rsidR="00007DFA" w:rsidRPr="00341591" w:rsidRDefault="00007DFA" w:rsidP="00007DFA">
            <w:pPr>
              <w:ind w:right="1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</w:tr>
      <w:tr w:rsidR="00007DFA" w:rsidRPr="00341591" w14:paraId="6D0D33B1" w14:textId="6CEA645F" w:rsidTr="00007DFA">
        <w:trPr>
          <w:trHeight w:val="472"/>
          <w:jc w:val="center"/>
        </w:trPr>
        <w:tc>
          <w:tcPr>
            <w:tcW w:w="648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14:paraId="0C9DAF4D" w14:textId="77777777" w:rsidR="00007DFA" w:rsidRPr="00341591" w:rsidRDefault="00007DFA" w:rsidP="00880E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Sredstva stranih organizacija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77197CC8" w14:textId="6AC54B2D" w:rsidR="00007DFA" w:rsidRPr="00341591" w:rsidRDefault="00007DFA" w:rsidP="00007DFA">
            <w:pPr>
              <w:ind w:right="1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</w:tr>
      <w:tr w:rsidR="00007DFA" w:rsidRPr="00341591" w14:paraId="2828EDFD" w14:textId="27D4F0A1" w:rsidTr="00007DFA">
        <w:trPr>
          <w:trHeight w:val="525"/>
          <w:jc w:val="center"/>
        </w:trPr>
        <w:tc>
          <w:tcPr>
            <w:tcW w:w="6483" w:type="dxa"/>
            <w:tcBorders>
              <w:top w:val="dotted" w:sz="4" w:space="0" w:color="auto"/>
            </w:tcBorders>
            <w:shd w:val="clear" w:color="auto" w:fill="FFFFFF"/>
            <w:vAlign w:val="center"/>
          </w:tcPr>
          <w:p w14:paraId="2E84F8F9" w14:textId="77777777" w:rsidR="00007DFA" w:rsidRPr="00341591" w:rsidRDefault="00007DFA" w:rsidP="00880E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Ukupna ostala sredstva</w:t>
            </w:r>
          </w:p>
        </w:tc>
        <w:tc>
          <w:tcPr>
            <w:tcW w:w="2410" w:type="dxa"/>
            <w:tcBorders>
              <w:top w:val="dotted" w:sz="4" w:space="0" w:color="auto"/>
            </w:tcBorders>
            <w:shd w:val="clear" w:color="auto" w:fill="FFFFFF"/>
          </w:tcPr>
          <w:p w14:paraId="2F202097" w14:textId="2DE1DBC2" w:rsidR="00007DFA" w:rsidRPr="00341591" w:rsidRDefault="00007DFA" w:rsidP="00007DFA">
            <w:pPr>
              <w:ind w:right="1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</w:tr>
      <w:tr w:rsidR="00007DFA" w:rsidRPr="00341591" w14:paraId="1C4F6C70" w14:textId="7E8EFAFF" w:rsidTr="00007DFA">
        <w:trPr>
          <w:trHeight w:val="671"/>
          <w:jc w:val="center"/>
        </w:trPr>
        <w:tc>
          <w:tcPr>
            <w:tcW w:w="6483" w:type="dxa"/>
            <w:shd w:val="clear" w:color="auto" w:fill="D9D9D9"/>
            <w:vAlign w:val="center"/>
          </w:tcPr>
          <w:p w14:paraId="453ED974" w14:textId="77777777" w:rsidR="00007DFA" w:rsidRPr="00341591" w:rsidRDefault="00007DFA" w:rsidP="00880E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 ZA PROGRAM</w:t>
            </w:r>
          </w:p>
        </w:tc>
        <w:tc>
          <w:tcPr>
            <w:tcW w:w="2410" w:type="dxa"/>
            <w:shd w:val="clear" w:color="auto" w:fill="D9D9D9"/>
          </w:tcPr>
          <w:p w14:paraId="4E40070A" w14:textId="4CB87638" w:rsidR="00007DFA" w:rsidRPr="00341591" w:rsidRDefault="00007DFA" w:rsidP="00007DFA">
            <w:pPr>
              <w:ind w:right="1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</w:tr>
    </w:tbl>
    <w:p w14:paraId="2DFFC26E" w14:textId="77777777" w:rsidR="00A617B3" w:rsidRPr="00670DB3" w:rsidRDefault="00A617B3" w:rsidP="00146E8D">
      <w:pPr>
        <w:rPr>
          <w:rFonts w:ascii="Times New Roman" w:hAnsi="Times New Roman" w:cs="Times New Roman"/>
          <w:sz w:val="24"/>
          <w:szCs w:val="24"/>
        </w:rPr>
      </w:pPr>
    </w:p>
    <w:p w14:paraId="47D2C336" w14:textId="77777777" w:rsidR="00A617B3" w:rsidRPr="00670DB3" w:rsidRDefault="00A617B3" w:rsidP="00146E8D">
      <w:pPr>
        <w:rPr>
          <w:rFonts w:ascii="Times New Roman" w:hAnsi="Times New Roman" w:cs="Times New Roman"/>
          <w:sz w:val="24"/>
          <w:szCs w:val="24"/>
        </w:rPr>
      </w:pPr>
    </w:p>
    <w:p w14:paraId="7B97D2DE" w14:textId="77777777" w:rsidR="00A617B3" w:rsidRPr="00670DB3" w:rsidRDefault="00A617B3" w:rsidP="00146E8D">
      <w:pPr>
        <w:rPr>
          <w:rFonts w:ascii="Times New Roman" w:hAnsi="Times New Roman" w:cs="Times New Roman"/>
          <w:sz w:val="24"/>
          <w:szCs w:val="24"/>
        </w:rPr>
      </w:pPr>
    </w:p>
    <w:p w14:paraId="0A819034" w14:textId="77777777" w:rsidR="00A617B3" w:rsidRPr="00670DB3" w:rsidRDefault="00A617B3" w:rsidP="00146E8D">
      <w:pPr>
        <w:rPr>
          <w:rFonts w:ascii="Times New Roman" w:hAnsi="Times New Roman" w:cs="Times New Roman"/>
          <w:sz w:val="24"/>
          <w:szCs w:val="24"/>
        </w:rPr>
      </w:pPr>
    </w:p>
    <w:p w14:paraId="2785D09E" w14:textId="77777777" w:rsidR="00A617B3" w:rsidRPr="00670DB3" w:rsidRDefault="00A617B3" w:rsidP="00146E8D">
      <w:pPr>
        <w:rPr>
          <w:rFonts w:ascii="Times New Roman" w:hAnsi="Times New Roman" w:cs="Times New Roman"/>
          <w:sz w:val="24"/>
          <w:szCs w:val="24"/>
        </w:rPr>
      </w:pPr>
    </w:p>
    <w:p w14:paraId="53A0F9F1" w14:textId="214213CE" w:rsidR="00A617B3" w:rsidRDefault="00A617B3" w:rsidP="00146E8D">
      <w:pPr>
        <w:rPr>
          <w:rFonts w:ascii="Times New Roman" w:hAnsi="Times New Roman" w:cs="Times New Roman"/>
          <w:sz w:val="24"/>
          <w:szCs w:val="24"/>
        </w:rPr>
      </w:pPr>
    </w:p>
    <w:p w14:paraId="35109D57" w14:textId="77777777" w:rsidR="003B5DCB" w:rsidRPr="00670DB3" w:rsidRDefault="003B5DCB" w:rsidP="00146E8D">
      <w:pPr>
        <w:rPr>
          <w:rFonts w:ascii="Times New Roman" w:hAnsi="Times New Roman" w:cs="Times New Roman"/>
          <w:sz w:val="24"/>
          <w:szCs w:val="24"/>
        </w:rPr>
      </w:pPr>
    </w:p>
    <w:p w14:paraId="4AD5140F" w14:textId="77777777" w:rsidR="00A617B3" w:rsidRPr="00577D4B" w:rsidRDefault="00A617B3" w:rsidP="00577D4B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77D4B">
        <w:rPr>
          <w:rFonts w:ascii="Times New Roman" w:hAnsi="Times New Roman" w:cs="Times New Roman"/>
          <w:sz w:val="24"/>
          <w:szCs w:val="24"/>
        </w:rPr>
        <w:lastRenderedPageBreak/>
        <w:t>Specifikacija troškova prema stavkama - rashodi:</w:t>
      </w:r>
    </w:p>
    <w:p w14:paraId="6B6F60CF" w14:textId="77777777" w:rsidR="00A617B3" w:rsidRPr="00670DB3" w:rsidRDefault="00A617B3" w:rsidP="00146E8D">
      <w:pPr>
        <w:rPr>
          <w:rFonts w:ascii="Times New Roman" w:hAnsi="Times New Roman" w:cs="Times New Roman"/>
          <w:sz w:val="24"/>
          <w:szCs w:val="24"/>
        </w:rPr>
      </w:pPr>
    </w:p>
    <w:p w14:paraId="2AE1CB7A" w14:textId="77777777" w:rsidR="00A617B3" w:rsidRPr="00670DB3" w:rsidRDefault="00A617B3" w:rsidP="00670DB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70DB3">
        <w:rPr>
          <w:rFonts w:ascii="Times New Roman" w:hAnsi="Times New Roman" w:cs="Times New Roman"/>
          <w:b/>
          <w:bCs/>
          <w:sz w:val="24"/>
          <w:szCs w:val="24"/>
        </w:rPr>
        <w:t>Troškovi plaćeni sredstvima Grada Vinkovaca:</w:t>
      </w:r>
    </w:p>
    <w:p w14:paraId="3347DEEA" w14:textId="1F18A861" w:rsidR="00A617B3" w:rsidRPr="00670DB3" w:rsidRDefault="00A617B3" w:rsidP="00146E8D">
      <w:pPr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b/>
          <w:bCs/>
          <w:sz w:val="24"/>
          <w:szCs w:val="24"/>
        </w:rPr>
        <w:t>Obavezno</w:t>
      </w:r>
      <w:r w:rsidRPr="00670DB3">
        <w:rPr>
          <w:rFonts w:ascii="Times New Roman" w:hAnsi="Times New Roman" w:cs="Times New Roman"/>
          <w:sz w:val="24"/>
          <w:szCs w:val="24"/>
        </w:rPr>
        <w:t xml:space="preserve"> priložiti specifikaciju troškova (popis priloženih kopija računa označenih rednim brojevima s izračunom te opisom vrste troška), prema sljedećoj tablici:</w:t>
      </w:r>
    </w:p>
    <w:p w14:paraId="673F7772" w14:textId="77777777" w:rsidR="00A617B3" w:rsidRPr="00670DB3" w:rsidRDefault="00A617B3" w:rsidP="00146E8D">
      <w:pPr>
        <w:ind w:firstLine="708"/>
        <w:rPr>
          <w:rFonts w:ascii="Times New Roman" w:hAnsi="Times New Roman" w:cs="Times New Roman"/>
          <w:sz w:val="24"/>
          <w:szCs w:val="24"/>
        </w:rPr>
      </w:pPr>
    </w:p>
    <w:tbl>
      <w:tblPr>
        <w:tblW w:w="9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05"/>
        <w:gridCol w:w="1600"/>
        <w:gridCol w:w="1506"/>
        <w:gridCol w:w="2475"/>
        <w:gridCol w:w="2519"/>
      </w:tblGrid>
      <w:tr w:rsidR="00061DCA" w:rsidRPr="00341591" w14:paraId="37980947" w14:textId="77777777" w:rsidTr="00061DCA">
        <w:trPr>
          <w:trHeight w:val="980"/>
          <w:jc w:val="center"/>
        </w:trPr>
        <w:tc>
          <w:tcPr>
            <w:tcW w:w="1405" w:type="dxa"/>
          </w:tcPr>
          <w:p w14:paraId="08D63259" w14:textId="77777777" w:rsidR="00061DCA" w:rsidRPr="00341591" w:rsidRDefault="00061DCA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Redni broj računa</w:t>
            </w:r>
          </w:p>
          <w:p w14:paraId="1C564352" w14:textId="77777777" w:rsidR="00061DCA" w:rsidRPr="00341591" w:rsidRDefault="00061DCA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>(označiti na kopiji):</w:t>
            </w:r>
          </w:p>
        </w:tc>
        <w:tc>
          <w:tcPr>
            <w:tcW w:w="1600" w:type="dxa"/>
          </w:tcPr>
          <w:p w14:paraId="5CC4A15E" w14:textId="489E0F3F" w:rsidR="008D2EB0" w:rsidRDefault="001A2834" w:rsidP="00880E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Cjelokupan i</w:t>
            </w:r>
            <w:r w:rsidR="00061D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znos računa u eurima </w:t>
            </w:r>
          </w:p>
          <w:p w14:paraId="2EF04278" w14:textId="178A575D" w:rsidR="00061DCA" w:rsidRPr="00341591" w:rsidRDefault="00061DCA" w:rsidP="00880E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06" w:type="dxa"/>
          </w:tcPr>
          <w:p w14:paraId="1723ACC5" w14:textId="1910A756" w:rsidR="00061DCA" w:rsidRPr="00341591" w:rsidRDefault="00061DCA" w:rsidP="00880E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izdavanja računa:</w:t>
            </w:r>
          </w:p>
        </w:tc>
        <w:tc>
          <w:tcPr>
            <w:tcW w:w="2475" w:type="dxa"/>
          </w:tcPr>
          <w:p w14:paraId="4EA7D09D" w14:textId="77777777" w:rsidR="00061DCA" w:rsidRPr="00341591" w:rsidRDefault="00061DCA" w:rsidP="00880E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Naziv tv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rtke/osobe koja je izdala račun</w:t>
            </w:r>
          </w:p>
        </w:tc>
        <w:tc>
          <w:tcPr>
            <w:tcW w:w="2519" w:type="dxa"/>
          </w:tcPr>
          <w:p w14:paraId="16FB0914" w14:textId="77777777" w:rsidR="00061DCA" w:rsidRPr="00341591" w:rsidRDefault="00061DCA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Opis troška</w:t>
            </w: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 xml:space="preserve"> (specificirati: npr. putni troškovi; autorski honorar za _____; najam opreme i sl.)- </w:t>
            </w: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kvantitativno iskazati </w:t>
            </w: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>(npr. domjenak za 50 osoba)</w:t>
            </w:r>
          </w:p>
        </w:tc>
      </w:tr>
      <w:tr w:rsidR="00061DCA" w:rsidRPr="00341591" w14:paraId="31A23DF2" w14:textId="77777777" w:rsidTr="00061DCA">
        <w:trPr>
          <w:trHeight w:val="213"/>
          <w:jc w:val="center"/>
        </w:trPr>
        <w:tc>
          <w:tcPr>
            <w:tcW w:w="1405" w:type="dxa"/>
            <w:tcBorders>
              <w:bottom w:val="dotted" w:sz="4" w:space="0" w:color="auto"/>
            </w:tcBorders>
          </w:tcPr>
          <w:p w14:paraId="5EA8A76E" w14:textId="77777777" w:rsidR="00061DCA" w:rsidRPr="00341591" w:rsidRDefault="00061DCA" w:rsidP="00880E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600" w:type="dxa"/>
            <w:tcBorders>
              <w:bottom w:val="dotted" w:sz="4" w:space="0" w:color="auto"/>
            </w:tcBorders>
          </w:tcPr>
          <w:p w14:paraId="00052141" w14:textId="39B0B097" w:rsidR="00061DCA" w:rsidRPr="00341591" w:rsidRDefault="00061DCA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bottom w:val="dotted" w:sz="4" w:space="0" w:color="auto"/>
            </w:tcBorders>
          </w:tcPr>
          <w:p w14:paraId="430CD1C2" w14:textId="48B743CB" w:rsidR="00061DCA" w:rsidRPr="00341591" w:rsidRDefault="00061DCA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5" w:type="dxa"/>
            <w:tcBorders>
              <w:bottom w:val="dotted" w:sz="4" w:space="0" w:color="auto"/>
            </w:tcBorders>
          </w:tcPr>
          <w:p w14:paraId="5DD7DF29" w14:textId="329CE984" w:rsidR="00061DCA" w:rsidRPr="00341591" w:rsidRDefault="00061DCA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bottom w:val="dotted" w:sz="4" w:space="0" w:color="auto"/>
            </w:tcBorders>
          </w:tcPr>
          <w:p w14:paraId="3D990003" w14:textId="7C6E681C" w:rsidR="00061DCA" w:rsidRPr="00341591" w:rsidRDefault="00061DCA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DCA" w:rsidRPr="00341591" w14:paraId="5A9DCC98" w14:textId="77777777" w:rsidTr="00061DCA">
        <w:trPr>
          <w:trHeight w:val="245"/>
          <w:jc w:val="center"/>
        </w:trPr>
        <w:tc>
          <w:tcPr>
            <w:tcW w:w="1405" w:type="dxa"/>
            <w:tcBorders>
              <w:top w:val="dotted" w:sz="4" w:space="0" w:color="auto"/>
              <w:bottom w:val="dotted" w:sz="4" w:space="0" w:color="auto"/>
            </w:tcBorders>
          </w:tcPr>
          <w:p w14:paraId="382F3200" w14:textId="77777777" w:rsidR="00061DCA" w:rsidRPr="00341591" w:rsidRDefault="00061DCA" w:rsidP="00880E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600" w:type="dxa"/>
            <w:tcBorders>
              <w:top w:val="dotted" w:sz="4" w:space="0" w:color="auto"/>
              <w:bottom w:val="dotted" w:sz="4" w:space="0" w:color="auto"/>
            </w:tcBorders>
          </w:tcPr>
          <w:p w14:paraId="3233679C" w14:textId="20051EAF" w:rsidR="00061DCA" w:rsidRPr="00341591" w:rsidRDefault="00061DCA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dotted" w:sz="4" w:space="0" w:color="auto"/>
              <w:bottom w:val="dotted" w:sz="4" w:space="0" w:color="auto"/>
            </w:tcBorders>
          </w:tcPr>
          <w:p w14:paraId="16FE03B3" w14:textId="792F20AA" w:rsidR="00061DCA" w:rsidRPr="00341591" w:rsidRDefault="00061DCA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5" w:type="dxa"/>
            <w:tcBorders>
              <w:top w:val="dotted" w:sz="4" w:space="0" w:color="auto"/>
              <w:bottom w:val="dotted" w:sz="4" w:space="0" w:color="auto"/>
            </w:tcBorders>
          </w:tcPr>
          <w:p w14:paraId="29E09D34" w14:textId="4A74AD74" w:rsidR="00061DCA" w:rsidRPr="00341591" w:rsidRDefault="00061DCA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dotted" w:sz="4" w:space="0" w:color="auto"/>
              <w:bottom w:val="dotted" w:sz="4" w:space="0" w:color="auto"/>
            </w:tcBorders>
          </w:tcPr>
          <w:p w14:paraId="28FBB00E" w14:textId="4A7375A2" w:rsidR="00061DCA" w:rsidRPr="00341591" w:rsidRDefault="00061DCA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DCA" w:rsidRPr="00341591" w14:paraId="4BE463A4" w14:textId="77777777" w:rsidTr="00061DCA">
        <w:trPr>
          <w:trHeight w:val="245"/>
          <w:jc w:val="center"/>
        </w:trPr>
        <w:tc>
          <w:tcPr>
            <w:tcW w:w="1405" w:type="dxa"/>
            <w:tcBorders>
              <w:top w:val="dotted" w:sz="4" w:space="0" w:color="auto"/>
            </w:tcBorders>
          </w:tcPr>
          <w:p w14:paraId="72BED64E" w14:textId="6DE53836" w:rsidR="00061DCA" w:rsidRPr="00341591" w:rsidRDefault="00183B11" w:rsidP="00880E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600" w:type="dxa"/>
            <w:tcBorders>
              <w:top w:val="dotted" w:sz="4" w:space="0" w:color="auto"/>
            </w:tcBorders>
          </w:tcPr>
          <w:p w14:paraId="0C2A3CD6" w14:textId="43E3DAED" w:rsidR="00061DCA" w:rsidRPr="00341591" w:rsidRDefault="00061DCA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dotted" w:sz="4" w:space="0" w:color="auto"/>
            </w:tcBorders>
          </w:tcPr>
          <w:p w14:paraId="430D75E1" w14:textId="0CA57E1D" w:rsidR="00061DCA" w:rsidRPr="00341591" w:rsidRDefault="00061DCA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5" w:type="dxa"/>
            <w:tcBorders>
              <w:top w:val="dotted" w:sz="4" w:space="0" w:color="auto"/>
            </w:tcBorders>
          </w:tcPr>
          <w:p w14:paraId="76701918" w14:textId="0DE45BE1" w:rsidR="00061DCA" w:rsidRPr="00341591" w:rsidRDefault="00061DCA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dotted" w:sz="4" w:space="0" w:color="auto"/>
            </w:tcBorders>
          </w:tcPr>
          <w:p w14:paraId="457F9E30" w14:textId="7F76DC0A" w:rsidR="00061DCA" w:rsidRPr="00341591" w:rsidRDefault="00061DCA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B11" w:rsidRPr="00341591" w14:paraId="53FCEB00" w14:textId="77777777" w:rsidTr="00061DCA">
        <w:trPr>
          <w:trHeight w:val="245"/>
          <w:jc w:val="center"/>
        </w:trPr>
        <w:tc>
          <w:tcPr>
            <w:tcW w:w="1405" w:type="dxa"/>
            <w:tcBorders>
              <w:top w:val="dotted" w:sz="4" w:space="0" w:color="auto"/>
            </w:tcBorders>
          </w:tcPr>
          <w:p w14:paraId="2BD8F361" w14:textId="5A7A4C1C" w:rsidR="00183B11" w:rsidRPr="00341591" w:rsidRDefault="00183B11" w:rsidP="00880E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600" w:type="dxa"/>
            <w:tcBorders>
              <w:top w:val="dotted" w:sz="4" w:space="0" w:color="auto"/>
            </w:tcBorders>
          </w:tcPr>
          <w:p w14:paraId="3CFD9938" w14:textId="6AA4F5C9" w:rsidR="00183B11" w:rsidRPr="00341591" w:rsidRDefault="00183B11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dotted" w:sz="4" w:space="0" w:color="auto"/>
            </w:tcBorders>
          </w:tcPr>
          <w:p w14:paraId="67EBD009" w14:textId="57B8E138" w:rsidR="00183B11" w:rsidRPr="00341591" w:rsidRDefault="00183B11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5" w:type="dxa"/>
            <w:tcBorders>
              <w:top w:val="dotted" w:sz="4" w:space="0" w:color="auto"/>
            </w:tcBorders>
          </w:tcPr>
          <w:p w14:paraId="5C98C92D" w14:textId="17529F60" w:rsidR="00183B11" w:rsidRPr="00341591" w:rsidRDefault="00183B11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dotted" w:sz="4" w:space="0" w:color="auto"/>
            </w:tcBorders>
          </w:tcPr>
          <w:p w14:paraId="6C6AB05E" w14:textId="77777777" w:rsidR="00183B11" w:rsidRPr="00341591" w:rsidRDefault="00183B11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B11" w:rsidRPr="00341591" w14:paraId="398BAD49" w14:textId="77777777" w:rsidTr="00061DCA">
        <w:trPr>
          <w:trHeight w:val="245"/>
          <w:jc w:val="center"/>
        </w:trPr>
        <w:tc>
          <w:tcPr>
            <w:tcW w:w="1405" w:type="dxa"/>
            <w:tcBorders>
              <w:top w:val="dotted" w:sz="4" w:space="0" w:color="auto"/>
            </w:tcBorders>
          </w:tcPr>
          <w:p w14:paraId="596BDF08" w14:textId="01B7DACA" w:rsidR="00183B11" w:rsidRPr="00341591" w:rsidRDefault="00183B11" w:rsidP="00880E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600" w:type="dxa"/>
            <w:tcBorders>
              <w:top w:val="dotted" w:sz="4" w:space="0" w:color="auto"/>
            </w:tcBorders>
          </w:tcPr>
          <w:p w14:paraId="1A580C9A" w14:textId="1DE94CEC" w:rsidR="00183B11" w:rsidRPr="00341591" w:rsidRDefault="00183B11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dotted" w:sz="4" w:space="0" w:color="auto"/>
            </w:tcBorders>
          </w:tcPr>
          <w:p w14:paraId="3EE8297E" w14:textId="2E12AFA6" w:rsidR="00183B11" w:rsidRPr="00341591" w:rsidRDefault="00183B11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5" w:type="dxa"/>
            <w:tcBorders>
              <w:top w:val="dotted" w:sz="4" w:space="0" w:color="auto"/>
            </w:tcBorders>
          </w:tcPr>
          <w:p w14:paraId="6B8C8D6E" w14:textId="5576150E" w:rsidR="00183B11" w:rsidRPr="00341591" w:rsidRDefault="00183B11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dotted" w:sz="4" w:space="0" w:color="auto"/>
            </w:tcBorders>
          </w:tcPr>
          <w:p w14:paraId="0A1A99D1" w14:textId="77777777" w:rsidR="00183B11" w:rsidRPr="00341591" w:rsidRDefault="00183B11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B11" w:rsidRPr="00341591" w14:paraId="689B8421" w14:textId="77777777" w:rsidTr="00061DCA">
        <w:trPr>
          <w:trHeight w:val="245"/>
          <w:jc w:val="center"/>
        </w:trPr>
        <w:tc>
          <w:tcPr>
            <w:tcW w:w="1405" w:type="dxa"/>
            <w:tcBorders>
              <w:top w:val="dotted" w:sz="4" w:space="0" w:color="auto"/>
            </w:tcBorders>
          </w:tcPr>
          <w:p w14:paraId="70F8B88E" w14:textId="163967D9" w:rsidR="00183B11" w:rsidRPr="00341591" w:rsidRDefault="00183B11" w:rsidP="00880E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1600" w:type="dxa"/>
            <w:tcBorders>
              <w:top w:val="dotted" w:sz="4" w:space="0" w:color="auto"/>
            </w:tcBorders>
          </w:tcPr>
          <w:p w14:paraId="10CD17C6" w14:textId="779AB4B6" w:rsidR="00183B11" w:rsidRPr="00341591" w:rsidRDefault="00183B11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dotted" w:sz="4" w:space="0" w:color="auto"/>
            </w:tcBorders>
          </w:tcPr>
          <w:p w14:paraId="2715C7E5" w14:textId="0CBE3242" w:rsidR="00183B11" w:rsidRPr="00341591" w:rsidRDefault="00183B11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5" w:type="dxa"/>
            <w:tcBorders>
              <w:top w:val="dotted" w:sz="4" w:space="0" w:color="auto"/>
            </w:tcBorders>
          </w:tcPr>
          <w:p w14:paraId="09A2622E" w14:textId="1A38B681" w:rsidR="00183B11" w:rsidRPr="00341591" w:rsidRDefault="00183B11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dotted" w:sz="4" w:space="0" w:color="auto"/>
            </w:tcBorders>
          </w:tcPr>
          <w:p w14:paraId="359D24DA" w14:textId="77777777" w:rsidR="00183B11" w:rsidRPr="00341591" w:rsidRDefault="00183B11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18B" w:rsidRPr="00341591" w14:paraId="34ED8E91" w14:textId="77777777" w:rsidTr="00061DCA">
        <w:trPr>
          <w:trHeight w:val="245"/>
          <w:jc w:val="center"/>
        </w:trPr>
        <w:tc>
          <w:tcPr>
            <w:tcW w:w="1405" w:type="dxa"/>
            <w:tcBorders>
              <w:top w:val="dotted" w:sz="4" w:space="0" w:color="auto"/>
            </w:tcBorders>
          </w:tcPr>
          <w:p w14:paraId="6DA96946" w14:textId="60AA2419" w:rsidR="0097118B" w:rsidRPr="00341591" w:rsidRDefault="00183B11" w:rsidP="00880E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1600" w:type="dxa"/>
            <w:tcBorders>
              <w:top w:val="dotted" w:sz="4" w:space="0" w:color="auto"/>
            </w:tcBorders>
          </w:tcPr>
          <w:p w14:paraId="1738888F" w14:textId="45446065" w:rsidR="0097118B" w:rsidRPr="00341591" w:rsidRDefault="0097118B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dotted" w:sz="4" w:space="0" w:color="auto"/>
            </w:tcBorders>
          </w:tcPr>
          <w:p w14:paraId="6EDB9F9A" w14:textId="5DF2C38A" w:rsidR="0097118B" w:rsidRPr="00341591" w:rsidRDefault="0097118B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5" w:type="dxa"/>
            <w:tcBorders>
              <w:top w:val="dotted" w:sz="4" w:space="0" w:color="auto"/>
            </w:tcBorders>
          </w:tcPr>
          <w:p w14:paraId="7A86C5FC" w14:textId="0513A6CD" w:rsidR="0097118B" w:rsidRPr="00341591" w:rsidRDefault="0097118B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dotted" w:sz="4" w:space="0" w:color="auto"/>
            </w:tcBorders>
          </w:tcPr>
          <w:p w14:paraId="1F665C3F" w14:textId="77777777" w:rsidR="0097118B" w:rsidRPr="00341591" w:rsidRDefault="0097118B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18B" w:rsidRPr="00341591" w14:paraId="1B4A9FE8" w14:textId="77777777" w:rsidTr="00061DCA">
        <w:trPr>
          <w:trHeight w:val="245"/>
          <w:jc w:val="center"/>
        </w:trPr>
        <w:tc>
          <w:tcPr>
            <w:tcW w:w="1405" w:type="dxa"/>
            <w:tcBorders>
              <w:top w:val="dotted" w:sz="4" w:space="0" w:color="auto"/>
            </w:tcBorders>
          </w:tcPr>
          <w:p w14:paraId="5CA4F479" w14:textId="47FB3863" w:rsidR="0097118B" w:rsidRPr="00341591" w:rsidRDefault="00183B11" w:rsidP="00880E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1600" w:type="dxa"/>
            <w:tcBorders>
              <w:top w:val="dotted" w:sz="4" w:space="0" w:color="auto"/>
            </w:tcBorders>
          </w:tcPr>
          <w:p w14:paraId="3F43AA49" w14:textId="4C9A9251" w:rsidR="0097118B" w:rsidRPr="00341591" w:rsidRDefault="0097118B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dotted" w:sz="4" w:space="0" w:color="auto"/>
            </w:tcBorders>
          </w:tcPr>
          <w:p w14:paraId="21E894AE" w14:textId="1AA1CF4E" w:rsidR="0097118B" w:rsidRPr="00341591" w:rsidRDefault="0097118B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5" w:type="dxa"/>
            <w:tcBorders>
              <w:top w:val="dotted" w:sz="4" w:space="0" w:color="auto"/>
            </w:tcBorders>
          </w:tcPr>
          <w:p w14:paraId="729C88BC" w14:textId="6B32E5AB" w:rsidR="0097118B" w:rsidRPr="00341591" w:rsidRDefault="0097118B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dotted" w:sz="4" w:space="0" w:color="auto"/>
            </w:tcBorders>
          </w:tcPr>
          <w:p w14:paraId="7A3696F8" w14:textId="77777777" w:rsidR="0097118B" w:rsidRPr="00341591" w:rsidRDefault="0097118B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B11" w:rsidRPr="00341591" w14:paraId="0DB5C7CB" w14:textId="77777777" w:rsidTr="00061DCA">
        <w:trPr>
          <w:trHeight w:val="245"/>
          <w:jc w:val="center"/>
        </w:trPr>
        <w:tc>
          <w:tcPr>
            <w:tcW w:w="1405" w:type="dxa"/>
            <w:tcBorders>
              <w:top w:val="dotted" w:sz="4" w:space="0" w:color="auto"/>
            </w:tcBorders>
          </w:tcPr>
          <w:p w14:paraId="2999C817" w14:textId="53E37D03" w:rsidR="00183B11" w:rsidRDefault="00183B11" w:rsidP="00880E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1600" w:type="dxa"/>
            <w:tcBorders>
              <w:top w:val="dotted" w:sz="4" w:space="0" w:color="auto"/>
            </w:tcBorders>
          </w:tcPr>
          <w:p w14:paraId="0B9DD328" w14:textId="6291E17F" w:rsidR="00183B11" w:rsidRPr="00341591" w:rsidRDefault="00183B11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dotted" w:sz="4" w:space="0" w:color="auto"/>
            </w:tcBorders>
          </w:tcPr>
          <w:p w14:paraId="40BA4CDE" w14:textId="593BB4BF" w:rsidR="00183B11" w:rsidRPr="00341591" w:rsidRDefault="00183B11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5" w:type="dxa"/>
            <w:tcBorders>
              <w:top w:val="dotted" w:sz="4" w:space="0" w:color="auto"/>
            </w:tcBorders>
          </w:tcPr>
          <w:p w14:paraId="4623C859" w14:textId="60EC02FE" w:rsidR="00183B11" w:rsidRPr="00341591" w:rsidRDefault="00183B11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dotted" w:sz="4" w:space="0" w:color="auto"/>
            </w:tcBorders>
          </w:tcPr>
          <w:p w14:paraId="65C9E728" w14:textId="77777777" w:rsidR="00183B11" w:rsidRPr="00341591" w:rsidRDefault="00183B11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B11" w:rsidRPr="00341591" w14:paraId="40E50D2D" w14:textId="77777777" w:rsidTr="00061DCA">
        <w:trPr>
          <w:trHeight w:val="245"/>
          <w:jc w:val="center"/>
        </w:trPr>
        <w:tc>
          <w:tcPr>
            <w:tcW w:w="1405" w:type="dxa"/>
            <w:tcBorders>
              <w:top w:val="dotted" w:sz="4" w:space="0" w:color="auto"/>
            </w:tcBorders>
          </w:tcPr>
          <w:p w14:paraId="010049D4" w14:textId="239C958A" w:rsidR="00183B11" w:rsidRDefault="00183B11" w:rsidP="00880E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1600" w:type="dxa"/>
            <w:tcBorders>
              <w:top w:val="dotted" w:sz="4" w:space="0" w:color="auto"/>
            </w:tcBorders>
          </w:tcPr>
          <w:p w14:paraId="031CFACC" w14:textId="02A7B94B" w:rsidR="00183B11" w:rsidRPr="00341591" w:rsidRDefault="00183B11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dotted" w:sz="4" w:space="0" w:color="auto"/>
            </w:tcBorders>
          </w:tcPr>
          <w:p w14:paraId="09CE211B" w14:textId="28A2A52F" w:rsidR="00183B11" w:rsidRPr="00341591" w:rsidRDefault="00183B11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5" w:type="dxa"/>
            <w:tcBorders>
              <w:top w:val="dotted" w:sz="4" w:space="0" w:color="auto"/>
            </w:tcBorders>
          </w:tcPr>
          <w:p w14:paraId="43D8C23D" w14:textId="1184A460" w:rsidR="00183B11" w:rsidRPr="00341591" w:rsidRDefault="00183B11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dotted" w:sz="4" w:space="0" w:color="auto"/>
            </w:tcBorders>
          </w:tcPr>
          <w:p w14:paraId="6DA07CEA" w14:textId="77777777" w:rsidR="00183B11" w:rsidRPr="00341591" w:rsidRDefault="00183B11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DCA" w:rsidRPr="00341591" w14:paraId="1E4E2C12" w14:textId="77777777" w:rsidTr="00061DCA">
        <w:trPr>
          <w:trHeight w:val="245"/>
          <w:jc w:val="center"/>
        </w:trPr>
        <w:tc>
          <w:tcPr>
            <w:tcW w:w="1405" w:type="dxa"/>
          </w:tcPr>
          <w:p w14:paraId="13CF5A01" w14:textId="77777777" w:rsidR="00061DCA" w:rsidRPr="00341591" w:rsidRDefault="00061DCA" w:rsidP="00880E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UKUPNO:</w:t>
            </w:r>
          </w:p>
        </w:tc>
        <w:tc>
          <w:tcPr>
            <w:tcW w:w="1600" w:type="dxa"/>
          </w:tcPr>
          <w:p w14:paraId="79E88D04" w14:textId="77777777" w:rsidR="00061DCA" w:rsidRDefault="00061DCA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5648A3" w14:textId="16D4B9CC" w:rsidR="004B373B" w:rsidRPr="00341591" w:rsidRDefault="004B373B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</w:tcPr>
          <w:p w14:paraId="2366E516" w14:textId="4B6CA081" w:rsidR="00061DCA" w:rsidRPr="00341591" w:rsidRDefault="00061DCA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5" w:type="dxa"/>
          </w:tcPr>
          <w:p w14:paraId="3D6F3D82" w14:textId="77777777" w:rsidR="00061DCA" w:rsidRPr="00341591" w:rsidRDefault="00061DCA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</w:tcPr>
          <w:p w14:paraId="6F9766C3" w14:textId="77777777" w:rsidR="00061DCA" w:rsidRPr="00341591" w:rsidRDefault="00061DCA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FD714D" w14:textId="77777777" w:rsidR="00A617B3" w:rsidRPr="00670DB3" w:rsidRDefault="00A617B3" w:rsidP="00146E8D">
      <w:pPr>
        <w:rPr>
          <w:rFonts w:ascii="Times New Roman" w:hAnsi="Times New Roman" w:cs="Times New Roman"/>
          <w:sz w:val="24"/>
          <w:szCs w:val="24"/>
        </w:rPr>
      </w:pPr>
    </w:p>
    <w:p w14:paraId="10F06ABF" w14:textId="7FE7BCDE" w:rsidR="00A617B3" w:rsidRDefault="00A617B3" w:rsidP="00146E8D">
      <w:pPr>
        <w:pStyle w:val="Tijeloteksta2"/>
        <w:rPr>
          <w:sz w:val="24"/>
          <w:szCs w:val="24"/>
        </w:rPr>
      </w:pPr>
    </w:p>
    <w:tbl>
      <w:tblPr>
        <w:tblW w:w="0" w:type="auto"/>
        <w:tblLayout w:type="fixed"/>
        <w:tblCellMar>
          <w:top w:w="28" w:type="dxa"/>
          <w:left w:w="57" w:type="dxa"/>
          <w:right w:w="113" w:type="dxa"/>
        </w:tblCellMar>
        <w:tblLook w:val="0000" w:firstRow="0" w:lastRow="0" w:firstColumn="0" w:lastColumn="0" w:noHBand="0" w:noVBand="0"/>
      </w:tblPr>
      <w:tblGrid>
        <w:gridCol w:w="360"/>
        <w:gridCol w:w="3220"/>
        <w:gridCol w:w="190"/>
        <w:gridCol w:w="900"/>
        <w:gridCol w:w="900"/>
      </w:tblGrid>
      <w:tr w:rsidR="002558AC" w:rsidRPr="002558AC" w14:paraId="3F75ED14" w14:textId="77777777" w:rsidTr="002558AC">
        <w:tc>
          <w:tcPr>
            <w:tcW w:w="360" w:type="dxa"/>
            <w:vAlign w:val="center"/>
          </w:tcPr>
          <w:p w14:paraId="2F6B1EDD" w14:textId="6061D276" w:rsidR="002558AC" w:rsidRPr="002558AC" w:rsidRDefault="0033291C" w:rsidP="002558AC">
            <w:pPr>
              <w:suppressAutoHyphens/>
              <w:snapToGrid w:val="0"/>
              <w:spacing w:after="0" w:line="240" w:lineRule="auto"/>
              <w:ind w:left="-13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U</w:t>
            </w:r>
          </w:p>
        </w:tc>
        <w:tc>
          <w:tcPr>
            <w:tcW w:w="3220" w:type="dxa"/>
            <w:tcBorders>
              <w:bottom w:val="single" w:sz="4" w:space="0" w:color="000000"/>
            </w:tcBorders>
            <w:vAlign w:val="center"/>
          </w:tcPr>
          <w:p w14:paraId="3B8BDC67" w14:textId="77777777" w:rsidR="002558AC" w:rsidRPr="002558AC" w:rsidRDefault="002558AC" w:rsidP="002558A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0" w:type="dxa"/>
            <w:vAlign w:val="center"/>
          </w:tcPr>
          <w:p w14:paraId="7F932645" w14:textId="77777777" w:rsidR="002558AC" w:rsidRPr="002558AC" w:rsidRDefault="002558AC" w:rsidP="002558A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55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,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vAlign w:val="center"/>
          </w:tcPr>
          <w:p w14:paraId="4B301083" w14:textId="77777777" w:rsidR="002558AC" w:rsidRPr="002558AC" w:rsidRDefault="002558AC" w:rsidP="002558A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900" w:type="dxa"/>
            <w:vAlign w:val="center"/>
          </w:tcPr>
          <w:p w14:paraId="0DF65DB7" w14:textId="01F4AF2B" w:rsidR="002558AC" w:rsidRPr="002558AC" w:rsidRDefault="005127CD" w:rsidP="002558A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g.</w:t>
            </w:r>
          </w:p>
        </w:tc>
      </w:tr>
    </w:tbl>
    <w:p w14:paraId="7845968B" w14:textId="77777777" w:rsidR="002558AC" w:rsidRPr="00670DB3" w:rsidRDefault="002558AC" w:rsidP="00146E8D">
      <w:pPr>
        <w:pStyle w:val="Tijeloteksta2"/>
        <w:rPr>
          <w:sz w:val="24"/>
          <w:szCs w:val="24"/>
        </w:rPr>
      </w:pPr>
    </w:p>
    <w:p w14:paraId="334C8F3D" w14:textId="69FA01FB" w:rsidR="00A617B3" w:rsidRDefault="00A617B3" w:rsidP="00146E8D">
      <w:pPr>
        <w:pStyle w:val="Tijeloteksta2"/>
        <w:spacing w:line="240" w:lineRule="auto"/>
        <w:rPr>
          <w:b/>
          <w:bCs/>
          <w:sz w:val="24"/>
          <w:szCs w:val="24"/>
        </w:rPr>
      </w:pPr>
    </w:p>
    <w:p w14:paraId="372AEE06" w14:textId="77777777" w:rsidR="002558AC" w:rsidRPr="00670DB3" w:rsidRDefault="002558AC" w:rsidP="00146E8D">
      <w:pPr>
        <w:pStyle w:val="Tijeloteksta2"/>
        <w:spacing w:line="240" w:lineRule="auto"/>
        <w:rPr>
          <w:b/>
          <w:bCs/>
          <w:sz w:val="24"/>
          <w:szCs w:val="24"/>
        </w:rPr>
      </w:pPr>
    </w:p>
    <w:p w14:paraId="61458927" w14:textId="117FBAAC" w:rsidR="003B5DCB" w:rsidRDefault="00A617B3" w:rsidP="008D2EB0">
      <w:pPr>
        <w:pStyle w:val="Tijeloteksta2"/>
        <w:spacing w:line="240" w:lineRule="auto"/>
        <w:jc w:val="right"/>
        <w:rPr>
          <w:b/>
          <w:bCs/>
          <w:sz w:val="24"/>
          <w:szCs w:val="24"/>
        </w:rPr>
      </w:pPr>
      <w:r w:rsidRPr="00670DB3">
        <w:rPr>
          <w:b/>
          <w:bCs/>
          <w:sz w:val="24"/>
          <w:szCs w:val="24"/>
        </w:rPr>
        <w:tab/>
      </w:r>
      <w:r w:rsidRPr="00670DB3">
        <w:rPr>
          <w:b/>
          <w:bCs/>
          <w:sz w:val="24"/>
          <w:szCs w:val="24"/>
        </w:rPr>
        <w:tab/>
      </w:r>
      <w:r w:rsidR="006A001E">
        <w:rPr>
          <w:b/>
          <w:bCs/>
          <w:sz w:val="24"/>
          <w:szCs w:val="24"/>
        </w:rPr>
        <w:tab/>
        <w:t xml:space="preserve">   </w:t>
      </w:r>
      <w:r w:rsidR="003B5DCB">
        <w:rPr>
          <w:b/>
          <w:bCs/>
          <w:sz w:val="24"/>
          <w:szCs w:val="24"/>
        </w:rPr>
        <w:t xml:space="preserve">___________________________________  </w:t>
      </w:r>
    </w:p>
    <w:p w14:paraId="6BD037E6" w14:textId="201C25EA" w:rsidR="00A617B3" w:rsidRPr="00670DB3" w:rsidRDefault="003B5DCB" w:rsidP="003B5DCB">
      <w:pPr>
        <w:pStyle w:val="Tijeloteksta2"/>
        <w:spacing w:line="240" w:lineRule="auto"/>
        <w:jc w:val="right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Potpis osobe ovlaštene za zastupanje</w:t>
      </w:r>
      <w:r w:rsidR="006A001E">
        <w:rPr>
          <w:b/>
          <w:bCs/>
          <w:sz w:val="24"/>
          <w:szCs w:val="24"/>
        </w:rPr>
        <w:tab/>
        <w:t xml:space="preserve">      </w:t>
      </w:r>
    </w:p>
    <w:p w14:paraId="341611BB" w14:textId="560556E1" w:rsidR="00B16042" w:rsidRDefault="00E17622" w:rsidP="001A65F1">
      <w:pPr>
        <w:pStyle w:val="Tijeloteksta2"/>
        <w:tabs>
          <w:tab w:val="left" w:pos="1842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  <w:t>M.P</w:t>
      </w:r>
    </w:p>
    <w:p w14:paraId="1E79FB00" w14:textId="77777777" w:rsidR="007F7440" w:rsidRDefault="007F7440" w:rsidP="00146E8D">
      <w:pPr>
        <w:pStyle w:val="Tijeloteksta2"/>
        <w:rPr>
          <w:b/>
          <w:bCs/>
          <w:sz w:val="24"/>
          <w:szCs w:val="24"/>
        </w:rPr>
      </w:pPr>
    </w:p>
    <w:p w14:paraId="45F5BDE6" w14:textId="75C84131" w:rsidR="00A617B3" w:rsidRPr="00670DB3" w:rsidRDefault="00A617B3" w:rsidP="00146E8D">
      <w:pPr>
        <w:pStyle w:val="Tijeloteksta2"/>
        <w:rPr>
          <w:b/>
          <w:bCs/>
          <w:sz w:val="24"/>
          <w:szCs w:val="24"/>
        </w:rPr>
      </w:pPr>
      <w:r w:rsidRPr="00670DB3">
        <w:rPr>
          <w:b/>
          <w:bCs/>
          <w:sz w:val="24"/>
          <w:szCs w:val="24"/>
        </w:rPr>
        <w:lastRenderedPageBreak/>
        <w:t xml:space="preserve">Tablica 1. </w:t>
      </w:r>
    </w:p>
    <w:p w14:paraId="7F82F751" w14:textId="77777777" w:rsidR="00A617B3" w:rsidRPr="00E969E3" w:rsidRDefault="00A617B3" w:rsidP="00E969E3">
      <w:pPr>
        <w:pStyle w:val="Tijeloteksta2"/>
        <w:jc w:val="center"/>
        <w:rPr>
          <w:b/>
          <w:bCs/>
          <w:i/>
          <w:iCs/>
          <w:color w:val="000000"/>
          <w:sz w:val="24"/>
          <w:szCs w:val="24"/>
        </w:rPr>
      </w:pPr>
      <w:r w:rsidRPr="00670DB3">
        <w:rPr>
          <w:b/>
          <w:bCs/>
          <w:color w:val="000000"/>
          <w:sz w:val="24"/>
          <w:szCs w:val="24"/>
        </w:rPr>
        <w:t>FINANCI</w:t>
      </w:r>
      <w:r w:rsidR="000A4EFA">
        <w:rPr>
          <w:b/>
          <w:bCs/>
          <w:color w:val="000000"/>
          <w:sz w:val="24"/>
          <w:szCs w:val="24"/>
        </w:rPr>
        <w:t>JSKO IZVJEŠĆE IZVRŠENOG PROGRAMA</w:t>
      </w:r>
    </w:p>
    <w:tbl>
      <w:tblPr>
        <w:tblW w:w="1016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222"/>
        <w:gridCol w:w="2552"/>
        <w:gridCol w:w="2312"/>
        <w:gridCol w:w="2082"/>
      </w:tblGrid>
      <w:tr w:rsidR="00A617B3" w:rsidRPr="00341591" w14:paraId="7F006862" w14:textId="77777777" w:rsidTr="00B56F1B">
        <w:trPr>
          <w:trHeight w:hRule="exact" w:val="1560"/>
          <w:jc w:val="center"/>
        </w:trPr>
        <w:tc>
          <w:tcPr>
            <w:tcW w:w="3222" w:type="dxa"/>
            <w:vAlign w:val="center"/>
          </w:tcPr>
          <w:p w14:paraId="5E56EBAA" w14:textId="77777777" w:rsidR="00A617B3" w:rsidRPr="00A446A8" w:rsidRDefault="00A617B3" w:rsidP="00A446A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NAMJENA SREDSTAVA</w:t>
            </w:r>
          </w:p>
        </w:tc>
        <w:tc>
          <w:tcPr>
            <w:tcW w:w="2552" w:type="dxa"/>
            <w:vAlign w:val="center"/>
          </w:tcPr>
          <w:p w14:paraId="479BC1BB" w14:textId="4D20AAF8" w:rsidR="00A617B3" w:rsidRPr="00341591" w:rsidRDefault="00A617B3" w:rsidP="004F06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ISPLAĆENO IZ PRORAČUNA GRADA VINKOVACA</w:t>
            </w:r>
            <w:r w:rsidR="00B16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U EURIMA</w:t>
            </w:r>
          </w:p>
          <w:p w14:paraId="3D640F21" w14:textId="77777777" w:rsidR="00A617B3" w:rsidRPr="00341591" w:rsidRDefault="00A617B3" w:rsidP="004F06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312" w:type="dxa"/>
            <w:vAlign w:val="center"/>
          </w:tcPr>
          <w:p w14:paraId="39C2CBB8" w14:textId="77777777" w:rsidR="008D2EB0" w:rsidRDefault="00A617B3" w:rsidP="004F06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ISPLAĆENO IZ DRUGIH IZVORA (</w:t>
            </w: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navesti koji izvori</w:t>
            </w: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="00B16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2A549EB" w14:textId="53F0037E" w:rsidR="00A617B3" w:rsidRPr="00341591" w:rsidRDefault="00B16042" w:rsidP="004F06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  <w:r w:rsidR="00061D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EURIMA</w:t>
            </w:r>
          </w:p>
          <w:p w14:paraId="5A11898C" w14:textId="77777777" w:rsidR="00A617B3" w:rsidRPr="00341591" w:rsidRDefault="00A617B3" w:rsidP="004F06A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082" w:type="dxa"/>
            <w:vAlign w:val="center"/>
          </w:tcPr>
          <w:p w14:paraId="0355C24A" w14:textId="66D39FA0" w:rsidR="00B56F1B" w:rsidRDefault="00A617B3" w:rsidP="00B56F1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UKUPAN IZNOS</w:t>
            </w:r>
            <w:r w:rsidR="00061D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U </w:t>
            </w:r>
            <w:r w:rsidR="00B16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EURIMA</w:t>
            </w:r>
            <w:r w:rsidR="00B56F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D5773C0" w14:textId="77777777" w:rsidR="00A617B3" w:rsidRPr="00341591" w:rsidRDefault="00A617B3" w:rsidP="001A65F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617B3" w:rsidRPr="00341591" w14:paraId="1DE2B8F6" w14:textId="77777777" w:rsidTr="002A13F1">
        <w:trPr>
          <w:trHeight w:hRule="exact" w:val="434"/>
          <w:jc w:val="center"/>
        </w:trPr>
        <w:tc>
          <w:tcPr>
            <w:tcW w:w="3222" w:type="dxa"/>
            <w:vAlign w:val="center"/>
          </w:tcPr>
          <w:p w14:paraId="4DB17D6C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>Troškovi plaća za zaposlene</w:t>
            </w:r>
          </w:p>
        </w:tc>
        <w:tc>
          <w:tcPr>
            <w:tcW w:w="2552" w:type="dxa"/>
            <w:vAlign w:val="center"/>
          </w:tcPr>
          <w:p w14:paraId="2D2581F6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vAlign w:val="center"/>
          </w:tcPr>
          <w:p w14:paraId="12F77929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  <w:vAlign w:val="center"/>
          </w:tcPr>
          <w:p w14:paraId="3AEFD59D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457F0EA1" w14:textId="77777777" w:rsidTr="002558AC">
        <w:trPr>
          <w:trHeight w:hRule="exact" w:val="709"/>
          <w:jc w:val="center"/>
        </w:trPr>
        <w:tc>
          <w:tcPr>
            <w:tcW w:w="3222" w:type="dxa"/>
            <w:vAlign w:val="center"/>
          </w:tcPr>
          <w:p w14:paraId="1DDE6F70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>Autorski honorari (za koliko osoba)</w:t>
            </w:r>
          </w:p>
          <w:p w14:paraId="7965ECC2" w14:textId="77777777" w:rsidR="00A617B3" w:rsidRPr="00341591" w:rsidRDefault="00A617B3" w:rsidP="004F06A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5638BCD8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vAlign w:val="center"/>
          </w:tcPr>
          <w:p w14:paraId="59B199BC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  <w:vAlign w:val="center"/>
          </w:tcPr>
          <w:p w14:paraId="0D63B763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66915C49" w14:textId="77777777" w:rsidTr="004731DD">
        <w:trPr>
          <w:trHeight w:hRule="exact" w:val="711"/>
          <w:jc w:val="center"/>
        </w:trPr>
        <w:tc>
          <w:tcPr>
            <w:tcW w:w="3222" w:type="dxa"/>
            <w:vAlign w:val="center"/>
          </w:tcPr>
          <w:p w14:paraId="36612323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>Ugovori o djelu (za koliko osoba)</w:t>
            </w:r>
          </w:p>
          <w:p w14:paraId="478DB7BA" w14:textId="77777777" w:rsidR="00A617B3" w:rsidRPr="00341591" w:rsidRDefault="00A617B3" w:rsidP="004F06A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22CE3563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vAlign w:val="center"/>
          </w:tcPr>
          <w:p w14:paraId="5BE2D022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  <w:vAlign w:val="center"/>
          </w:tcPr>
          <w:p w14:paraId="275798E5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4FEB6038" w14:textId="77777777" w:rsidTr="002A13F1">
        <w:trPr>
          <w:trHeight w:hRule="exact" w:val="714"/>
          <w:jc w:val="center"/>
        </w:trPr>
        <w:tc>
          <w:tcPr>
            <w:tcW w:w="3222" w:type="dxa"/>
            <w:vAlign w:val="center"/>
          </w:tcPr>
          <w:p w14:paraId="718E4737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>Izdaci za reprezentaciju (hrana i piće)</w:t>
            </w:r>
          </w:p>
          <w:p w14:paraId="7A4EFBFE" w14:textId="77777777" w:rsidR="00A617B3" w:rsidRPr="00341591" w:rsidRDefault="00A617B3" w:rsidP="004F06A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43263895" w14:textId="5693B1B2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vAlign w:val="center"/>
          </w:tcPr>
          <w:p w14:paraId="2C5588F7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  <w:vAlign w:val="center"/>
          </w:tcPr>
          <w:p w14:paraId="68744797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4FBEB7AC" w14:textId="77777777" w:rsidTr="002A13F1">
        <w:trPr>
          <w:trHeight w:hRule="exact" w:val="438"/>
          <w:jc w:val="center"/>
        </w:trPr>
        <w:tc>
          <w:tcPr>
            <w:tcW w:w="3222" w:type="dxa"/>
            <w:vAlign w:val="center"/>
          </w:tcPr>
          <w:p w14:paraId="13D7218F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 xml:space="preserve">Dnevnice </w:t>
            </w:r>
          </w:p>
        </w:tc>
        <w:tc>
          <w:tcPr>
            <w:tcW w:w="2552" w:type="dxa"/>
            <w:vAlign w:val="center"/>
          </w:tcPr>
          <w:p w14:paraId="3F2F1CED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vAlign w:val="center"/>
          </w:tcPr>
          <w:p w14:paraId="0D758FDC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  <w:vAlign w:val="center"/>
          </w:tcPr>
          <w:p w14:paraId="721CA3A4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1A73EE65" w14:textId="77777777" w:rsidTr="002A13F1">
        <w:trPr>
          <w:trHeight w:hRule="exact" w:val="1283"/>
          <w:jc w:val="center"/>
        </w:trPr>
        <w:tc>
          <w:tcPr>
            <w:tcW w:w="3222" w:type="dxa"/>
            <w:vAlign w:val="center"/>
          </w:tcPr>
          <w:p w14:paraId="62992D4E" w14:textId="261F3F09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>Putni troškovi (za k</w:t>
            </w:r>
            <w:r w:rsidR="0046113A">
              <w:rPr>
                <w:rFonts w:ascii="Times New Roman" w:hAnsi="Times New Roman" w:cs="Times New Roman"/>
                <w:sz w:val="24"/>
                <w:szCs w:val="24"/>
              </w:rPr>
              <w:t xml:space="preserve">oliko osoba) – priznaje se </w:t>
            </w:r>
            <w:r w:rsidR="002A13F1">
              <w:rPr>
                <w:rFonts w:ascii="Times New Roman" w:hAnsi="Times New Roman" w:cs="Times New Roman"/>
                <w:sz w:val="24"/>
                <w:szCs w:val="24"/>
              </w:rPr>
              <w:t xml:space="preserve">0,4 € </w:t>
            </w: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2A13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5356A6">
              <w:rPr>
                <w:rFonts w:ascii="Times New Roman" w:hAnsi="Times New Roman" w:cs="Times New Roman"/>
                <w:sz w:val="24"/>
                <w:szCs w:val="24"/>
              </w:rPr>
              <w:t>m i uključuju gorivo, cestarinu</w:t>
            </w: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>, amortizaciju</w:t>
            </w:r>
            <w:r w:rsidR="005127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969E3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14:paraId="296BF1CA" w14:textId="77777777" w:rsidR="00A617B3" w:rsidRPr="00341591" w:rsidRDefault="00A617B3" w:rsidP="004F06A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2D278DCD" w14:textId="04AACDD3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vAlign w:val="center"/>
          </w:tcPr>
          <w:p w14:paraId="6177CCE2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  <w:vAlign w:val="center"/>
          </w:tcPr>
          <w:p w14:paraId="4BFBEB05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70CAD159" w14:textId="77777777" w:rsidTr="002558AC">
        <w:trPr>
          <w:trHeight w:hRule="exact" w:val="408"/>
          <w:jc w:val="center"/>
        </w:trPr>
        <w:tc>
          <w:tcPr>
            <w:tcW w:w="3222" w:type="dxa"/>
            <w:vAlign w:val="center"/>
          </w:tcPr>
          <w:p w14:paraId="6C8D486B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 xml:space="preserve">Telefonski troškovi </w:t>
            </w:r>
          </w:p>
        </w:tc>
        <w:tc>
          <w:tcPr>
            <w:tcW w:w="2552" w:type="dxa"/>
            <w:vAlign w:val="center"/>
          </w:tcPr>
          <w:p w14:paraId="032025C3" w14:textId="275875F3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vAlign w:val="center"/>
          </w:tcPr>
          <w:p w14:paraId="03556B1B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  <w:vAlign w:val="center"/>
          </w:tcPr>
          <w:p w14:paraId="7EFAA64D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09ECCCA2" w14:textId="77777777" w:rsidTr="002558AC">
        <w:trPr>
          <w:trHeight w:hRule="exact" w:val="542"/>
          <w:jc w:val="center"/>
        </w:trPr>
        <w:tc>
          <w:tcPr>
            <w:tcW w:w="3222" w:type="dxa"/>
            <w:vAlign w:val="center"/>
          </w:tcPr>
          <w:p w14:paraId="2FCE45EF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>Poštanski troškovi i takse</w:t>
            </w:r>
          </w:p>
        </w:tc>
        <w:tc>
          <w:tcPr>
            <w:tcW w:w="2552" w:type="dxa"/>
            <w:vAlign w:val="center"/>
          </w:tcPr>
          <w:p w14:paraId="175DAC61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vAlign w:val="center"/>
          </w:tcPr>
          <w:p w14:paraId="7FAAD4CF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  <w:vAlign w:val="center"/>
          </w:tcPr>
          <w:p w14:paraId="57B305A7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500BCCEE" w14:textId="77777777" w:rsidTr="002558AC">
        <w:trPr>
          <w:trHeight w:hRule="exact" w:val="720"/>
          <w:jc w:val="center"/>
        </w:trPr>
        <w:tc>
          <w:tcPr>
            <w:tcW w:w="3222" w:type="dxa"/>
            <w:vAlign w:val="center"/>
          </w:tcPr>
          <w:p w14:paraId="5C732B15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>Grafičke usluge i usluge kopiranja</w:t>
            </w:r>
          </w:p>
          <w:p w14:paraId="4948A25D" w14:textId="77777777" w:rsidR="00A617B3" w:rsidRPr="00341591" w:rsidRDefault="00A617B3" w:rsidP="004F06A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0289AC8B" w14:textId="26445AB4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vAlign w:val="center"/>
          </w:tcPr>
          <w:p w14:paraId="76AD1367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  <w:vAlign w:val="center"/>
          </w:tcPr>
          <w:p w14:paraId="68CE5E7D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47CA4703" w14:textId="77777777" w:rsidTr="002558AC">
        <w:trPr>
          <w:trHeight w:hRule="exact" w:val="418"/>
          <w:jc w:val="center"/>
        </w:trPr>
        <w:tc>
          <w:tcPr>
            <w:tcW w:w="3222" w:type="dxa"/>
            <w:vAlign w:val="center"/>
          </w:tcPr>
          <w:p w14:paraId="6FC1B966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 xml:space="preserve">Promidžba i informiranje </w:t>
            </w:r>
          </w:p>
        </w:tc>
        <w:tc>
          <w:tcPr>
            <w:tcW w:w="2552" w:type="dxa"/>
            <w:vAlign w:val="center"/>
          </w:tcPr>
          <w:p w14:paraId="75F27051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vAlign w:val="center"/>
          </w:tcPr>
          <w:p w14:paraId="70CBD3C6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  <w:vAlign w:val="center"/>
          </w:tcPr>
          <w:p w14:paraId="568858FA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74119584" w14:textId="77777777" w:rsidTr="00061DCA">
        <w:trPr>
          <w:trHeight w:hRule="exact" w:val="567"/>
          <w:jc w:val="center"/>
        </w:trPr>
        <w:tc>
          <w:tcPr>
            <w:tcW w:w="3222" w:type="dxa"/>
            <w:vAlign w:val="center"/>
          </w:tcPr>
          <w:p w14:paraId="36130FEA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 xml:space="preserve">Sitan inventar </w:t>
            </w:r>
          </w:p>
        </w:tc>
        <w:tc>
          <w:tcPr>
            <w:tcW w:w="2552" w:type="dxa"/>
            <w:vAlign w:val="center"/>
          </w:tcPr>
          <w:p w14:paraId="145644F9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vAlign w:val="center"/>
          </w:tcPr>
          <w:p w14:paraId="4CA0CA71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  <w:vAlign w:val="center"/>
          </w:tcPr>
          <w:p w14:paraId="4F831D8D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69CE2D38" w14:textId="77777777" w:rsidTr="002558AC">
        <w:trPr>
          <w:trHeight w:hRule="exact" w:val="446"/>
          <w:jc w:val="center"/>
        </w:trPr>
        <w:tc>
          <w:tcPr>
            <w:tcW w:w="3222" w:type="dxa"/>
            <w:vAlign w:val="center"/>
          </w:tcPr>
          <w:p w14:paraId="61A1ED5A" w14:textId="77777777" w:rsidR="00A617B3" w:rsidRPr="00341591" w:rsidRDefault="00A617B3" w:rsidP="004F06A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 xml:space="preserve">Kotizacija </w:t>
            </w:r>
          </w:p>
        </w:tc>
        <w:tc>
          <w:tcPr>
            <w:tcW w:w="2552" w:type="dxa"/>
            <w:vAlign w:val="center"/>
          </w:tcPr>
          <w:p w14:paraId="1C1B6E0A" w14:textId="07B1AB7F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vAlign w:val="center"/>
          </w:tcPr>
          <w:p w14:paraId="63592F07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  <w:vAlign w:val="center"/>
          </w:tcPr>
          <w:p w14:paraId="6F6DFEA0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457A92F4" w14:textId="77777777" w:rsidTr="00061DCA">
        <w:trPr>
          <w:trHeight w:hRule="exact" w:val="655"/>
          <w:jc w:val="center"/>
        </w:trPr>
        <w:tc>
          <w:tcPr>
            <w:tcW w:w="3222" w:type="dxa"/>
            <w:vAlign w:val="center"/>
          </w:tcPr>
          <w:p w14:paraId="25A9A92B" w14:textId="77777777" w:rsidR="00A617B3" w:rsidRPr="00341591" w:rsidRDefault="00E969E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Uredski materijal i ostali</w:t>
            </w:r>
            <w:r w:rsidR="004F06A9">
              <w:rPr>
                <w:rFonts w:ascii="Times New Roman" w:hAnsi="Times New Roman" w:cs="Times New Roman"/>
                <w:sz w:val="24"/>
                <w:szCs w:val="24"/>
              </w:rPr>
              <w:t xml:space="preserve"> materijalni </w:t>
            </w:r>
            <w:r w:rsidR="00A617B3" w:rsidRPr="00341591">
              <w:rPr>
                <w:rFonts w:ascii="Times New Roman" w:hAnsi="Times New Roman" w:cs="Times New Roman"/>
                <w:sz w:val="24"/>
                <w:szCs w:val="24"/>
              </w:rPr>
              <w:t>rashodi</w:t>
            </w:r>
          </w:p>
          <w:p w14:paraId="78CB98B4" w14:textId="77777777" w:rsidR="00A617B3" w:rsidRPr="00341591" w:rsidRDefault="00A617B3" w:rsidP="004F06A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35AE3989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vAlign w:val="center"/>
          </w:tcPr>
          <w:p w14:paraId="77E21841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  <w:vAlign w:val="center"/>
          </w:tcPr>
          <w:p w14:paraId="37C96D80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31CF0883" w14:textId="77777777" w:rsidTr="00061DCA">
        <w:trPr>
          <w:trHeight w:hRule="exact" w:val="567"/>
          <w:jc w:val="center"/>
        </w:trPr>
        <w:tc>
          <w:tcPr>
            <w:tcW w:w="3222" w:type="dxa"/>
            <w:vAlign w:val="center"/>
          </w:tcPr>
          <w:p w14:paraId="0A64711D" w14:textId="77777777" w:rsidR="00A617B3" w:rsidRPr="00341591" w:rsidRDefault="00A617B3" w:rsidP="004F06A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 xml:space="preserve">Nabava opreme </w:t>
            </w:r>
          </w:p>
        </w:tc>
        <w:tc>
          <w:tcPr>
            <w:tcW w:w="2552" w:type="dxa"/>
            <w:vAlign w:val="center"/>
          </w:tcPr>
          <w:p w14:paraId="4A540A2D" w14:textId="33441984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vAlign w:val="center"/>
          </w:tcPr>
          <w:p w14:paraId="1517335F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  <w:vAlign w:val="center"/>
          </w:tcPr>
          <w:p w14:paraId="361A80E1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593A4B7D" w14:textId="77777777" w:rsidTr="002558AC">
        <w:trPr>
          <w:trHeight w:hRule="exact" w:val="456"/>
          <w:jc w:val="center"/>
        </w:trPr>
        <w:tc>
          <w:tcPr>
            <w:tcW w:w="3222" w:type="dxa"/>
            <w:vAlign w:val="center"/>
          </w:tcPr>
          <w:p w14:paraId="6E865C15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 xml:space="preserve">Najamnina </w:t>
            </w:r>
          </w:p>
        </w:tc>
        <w:tc>
          <w:tcPr>
            <w:tcW w:w="2552" w:type="dxa"/>
            <w:vAlign w:val="center"/>
          </w:tcPr>
          <w:p w14:paraId="3387914F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vAlign w:val="center"/>
          </w:tcPr>
          <w:p w14:paraId="72DE4AF4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  <w:vAlign w:val="center"/>
          </w:tcPr>
          <w:p w14:paraId="54EE68E0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1DA8709D" w14:textId="77777777" w:rsidTr="004731DD">
        <w:trPr>
          <w:trHeight w:hRule="exact" w:val="723"/>
          <w:jc w:val="center"/>
        </w:trPr>
        <w:tc>
          <w:tcPr>
            <w:tcW w:w="3222" w:type="dxa"/>
            <w:vAlign w:val="center"/>
          </w:tcPr>
          <w:p w14:paraId="2C6EECC1" w14:textId="0A5E72CA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>Režijski troškovi (plin, struja, voda</w:t>
            </w:r>
            <w:r w:rsidR="005127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>…)</w:t>
            </w:r>
          </w:p>
        </w:tc>
        <w:tc>
          <w:tcPr>
            <w:tcW w:w="2552" w:type="dxa"/>
            <w:vAlign w:val="center"/>
          </w:tcPr>
          <w:p w14:paraId="367D62A2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vAlign w:val="center"/>
          </w:tcPr>
          <w:p w14:paraId="033DB560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  <w:vAlign w:val="center"/>
          </w:tcPr>
          <w:p w14:paraId="7163D327" w14:textId="77777777" w:rsidR="00A617B3" w:rsidRPr="00341591" w:rsidRDefault="00A617B3" w:rsidP="004F0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687" w:rsidRPr="00341591" w14:paraId="0447450A" w14:textId="77777777" w:rsidTr="004731DD">
        <w:trPr>
          <w:trHeight w:hRule="exact" w:val="577"/>
          <w:jc w:val="center"/>
        </w:trPr>
        <w:tc>
          <w:tcPr>
            <w:tcW w:w="3222" w:type="dxa"/>
            <w:vAlign w:val="center"/>
          </w:tcPr>
          <w:p w14:paraId="61F501BD" w14:textId="77777777" w:rsidR="00244687" w:rsidRPr="00341591" w:rsidRDefault="00244687" w:rsidP="00244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 xml:space="preserve">Ostali troškovi </w:t>
            </w:r>
          </w:p>
        </w:tc>
        <w:tc>
          <w:tcPr>
            <w:tcW w:w="2552" w:type="dxa"/>
            <w:vAlign w:val="center"/>
          </w:tcPr>
          <w:p w14:paraId="0F508D2D" w14:textId="56AEB492" w:rsidR="00244687" w:rsidRPr="00341591" w:rsidRDefault="00244687" w:rsidP="00244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vAlign w:val="center"/>
          </w:tcPr>
          <w:p w14:paraId="20449ED6" w14:textId="00AF0DBD" w:rsidR="00244687" w:rsidRPr="00341591" w:rsidRDefault="00244687" w:rsidP="00244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  <w:vAlign w:val="center"/>
          </w:tcPr>
          <w:p w14:paraId="038E4705" w14:textId="777C3514" w:rsidR="00244687" w:rsidRPr="00341591" w:rsidRDefault="00244687" w:rsidP="00244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687" w:rsidRPr="00341591" w14:paraId="7AFD4584" w14:textId="77777777" w:rsidTr="004731DD">
        <w:trPr>
          <w:trHeight w:hRule="exact" w:val="560"/>
          <w:jc w:val="center"/>
        </w:trPr>
        <w:tc>
          <w:tcPr>
            <w:tcW w:w="3222" w:type="dxa"/>
            <w:vAlign w:val="center"/>
          </w:tcPr>
          <w:p w14:paraId="3D304947" w14:textId="1BD08721" w:rsidR="00244687" w:rsidRPr="00341591" w:rsidRDefault="00244687" w:rsidP="0024468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 K U P N 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u eurima</w:t>
            </w:r>
          </w:p>
        </w:tc>
        <w:tc>
          <w:tcPr>
            <w:tcW w:w="2552" w:type="dxa"/>
            <w:vAlign w:val="center"/>
          </w:tcPr>
          <w:p w14:paraId="00780EED" w14:textId="6B72EEE8" w:rsidR="00244687" w:rsidRPr="00341591" w:rsidRDefault="00244687" w:rsidP="00244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2" w:type="dxa"/>
            <w:vAlign w:val="center"/>
          </w:tcPr>
          <w:p w14:paraId="18E13D51" w14:textId="757A2F3B" w:rsidR="00244687" w:rsidRPr="00341591" w:rsidRDefault="00244687" w:rsidP="00244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  <w:vAlign w:val="center"/>
          </w:tcPr>
          <w:p w14:paraId="13FA0E24" w14:textId="075225A0" w:rsidR="00244687" w:rsidRPr="00341591" w:rsidRDefault="00244687" w:rsidP="002446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60D79E" w14:textId="2CD54E7F" w:rsidR="00A617B3" w:rsidRDefault="00A617B3" w:rsidP="00146E8D">
      <w:pPr>
        <w:pStyle w:val="Tijeloteksta2"/>
        <w:spacing w:line="240" w:lineRule="auto"/>
        <w:rPr>
          <w:sz w:val="24"/>
          <w:szCs w:val="24"/>
        </w:rPr>
      </w:pPr>
    </w:p>
    <w:p w14:paraId="0E31294B" w14:textId="0F09DCD8" w:rsidR="004731DD" w:rsidRDefault="004731DD" w:rsidP="00146E8D">
      <w:pPr>
        <w:pStyle w:val="Tijeloteksta2"/>
        <w:spacing w:line="240" w:lineRule="auto"/>
        <w:rPr>
          <w:sz w:val="24"/>
          <w:szCs w:val="24"/>
        </w:rPr>
      </w:pPr>
    </w:p>
    <w:p w14:paraId="0869FF99" w14:textId="77777777" w:rsidR="004731DD" w:rsidRPr="00670DB3" w:rsidRDefault="004731DD" w:rsidP="00146E8D">
      <w:pPr>
        <w:pStyle w:val="Tijeloteksta2"/>
        <w:spacing w:line="240" w:lineRule="auto"/>
        <w:rPr>
          <w:sz w:val="24"/>
          <w:szCs w:val="24"/>
        </w:rPr>
      </w:pPr>
    </w:p>
    <w:tbl>
      <w:tblPr>
        <w:tblW w:w="0" w:type="auto"/>
        <w:tblLayout w:type="fixed"/>
        <w:tblCellMar>
          <w:top w:w="28" w:type="dxa"/>
          <w:left w:w="57" w:type="dxa"/>
          <w:right w:w="113" w:type="dxa"/>
        </w:tblCellMar>
        <w:tblLook w:val="0000" w:firstRow="0" w:lastRow="0" w:firstColumn="0" w:lastColumn="0" w:noHBand="0" w:noVBand="0"/>
      </w:tblPr>
      <w:tblGrid>
        <w:gridCol w:w="360"/>
        <w:gridCol w:w="3220"/>
        <w:gridCol w:w="190"/>
        <w:gridCol w:w="900"/>
        <w:gridCol w:w="900"/>
      </w:tblGrid>
      <w:tr w:rsidR="0033291C" w:rsidRPr="002558AC" w14:paraId="0F272A72" w14:textId="77777777" w:rsidTr="00D31024">
        <w:tc>
          <w:tcPr>
            <w:tcW w:w="360" w:type="dxa"/>
            <w:vAlign w:val="center"/>
          </w:tcPr>
          <w:p w14:paraId="2C79B9D5" w14:textId="77777777" w:rsidR="0033291C" w:rsidRPr="002558AC" w:rsidRDefault="0033291C" w:rsidP="00D31024">
            <w:pPr>
              <w:suppressAutoHyphens/>
              <w:snapToGrid w:val="0"/>
              <w:spacing w:after="0" w:line="240" w:lineRule="auto"/>
              <w:ind w:left="-13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lastRenderedPageBreak/>
              <w:t>U</w:t>
            </w:r>
          </w:p>
        </w:tc>
        <w:tc>
          <w:tcPr>
            <w:tcW w:w="3220" w:type="dxa"/>
            <w:tcBorders>
              <w:bottom w:val="single" w:sz="4" w:space="0" w:color="000000"/>
            </w:tcBorders>
            <w:vAlign w:val="center"/>
          </w:tcPr>
          <w:p w14:paraId="54DAE89C" w14:textId="77777777" w:rsidR="0033291C" w:rsidRPr="002558AC" w:rsidRDefault="0033291C" w:rsidP="00D3102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90" w:type="dxa"/>
            <w:vAlign w:val="center"/>
          </w:tcPr>
          <w:p w14:paraId="6D1A8668" w14:textId="77777777" w:rsidR="0033291C" w:rsidRPr="002558AC" w:rsidRDefault="0033291C" w:rsidP="00D3102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55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,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vAlign w:val="center"/>
          </w:tcPr>
          <w:p w14:paraId="2DA3268A" w14:textId="77777777" w:rsidR="0033291C" w:rsidRPr="002558AC" w:rsidRDefault="0033291C" w:rsidP="00D3102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900" w:type="dxa"/>
            <w:vAlign w:val="center"/>
          </w:tcPr>
          <w:p w14:paraId="670A3F31" w14:textId="77777777" w:rsidR="0033291C" w:rsidRPr="002558AC" w:rsidRDefault="0033291C" w:rsidP="00D3102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g.</w:t>
            </w:r>
          </w:p>
        </w:tc>
      </w:tr>
    </w:tbl>
    <w:p w14:paraId="0FC48B47" w14:textId="142A0E77" w:rsidR="00B11D1F" w:rsidRDefault="00A617B3" w:rsidP="007348BE">
      <w:pPr>
        <w:pStyle w:val="Tijeloteksta2"/>
        <w:spacing w:line="240" w:lineRule="auto"/>
        <w:rPr>
          <w:sz w:val="24"/>
          <w:szCs w:val="24"/>
        </w:rPr>
      </w:pPr>
      <w:r w:rsidRPr="00670DB3">
        <w:rPr>
          <w:sz w:val="24"/>
          <w:szCs w:val="24"/>
        </w:rPr>
        <w:tab/>
      </w:r>
      <w:r w:rsidRPr="00670DB3"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A54E7C7" w14:textId="77777777" w:rsidR="00B11D1F" w:rsidRDefault="00B11D1F" w:rsidP="00960038">
      <w:pPr>
        <w:pStyle w:val="Tijeloteksta2"/>
        <w:spacing w:line="240" w:lineRule="auto"/>
        <w:jc w:val="right"/>
        <w:rPr>
          <w:sz w:val="24"/>
          <w:szCs w:val="24"/>
        </w:rPr>
      </w:pPr>
    </w:p>
    <w:p w14:paraId="4DD5E998" w14:textId="021FD5AC" w:rsidR="00E969E3" w:rsidRPr="00960038" w:rsidRDefault="00960038" w:rsidP="008D2EB0">
      <w:pPr>
        <w:pStyle w:val="Tijeloteksta2"/>
        <w:spacing w:line="240" w:lineRule="auto"/>
        <w:jc w:val="right"/>
        <w:rPr>
          <w:b/>
          <w:bCs/>
          <w:sz w:val="24"/>
          <w:szCs w:val="24"/>
        </w:rPr>
      </w:pPr>
      <w:r w:rsidRPr="00960038">
        <w:rPr>
          <w:b/>
          <w:bCs/>
          <w:sz w:val="24"/>
          <w:szCs w:val="24"/>
        </w:rPr>
        <w:softHyphen/>
      </w:r>
      <w:r w:rsidRPr="00960038">
        <w:rPr>
          <w:b/>
          <w:bCs/>
          <w:sz w:val="24"/>
          <w:szCs w:val="24"/>
        </w:rPr>
        <w:softHyphen/>
      </w:r>
      <w:r w:rsidRPr="00960038">
        <w:rPr>
          <w:b/>
          <w:bCs/>
          <w:sz w:val="24"/>
          <w:szCs w:val="24"/>
        </w:rPr>
        <w:softHyphen/>
      </w:r>
      <w:r w:rsidRPr="00960038">
        <w:rPr>
          <w:b/>
          <w:bCs/>
          <w:sz w:val="24"/>
          <w:szCs w:val="24"/>
        </w:rPr>
        <w:softHyphen/>
      </w:r>
      <w:r w:rsidRPr="00960038">
        <w:rPr>
          <w:b/>
          <w:bCs/>
          <w:sz w:val="24"/>
          <w:szCs w:val="24"/>
        </w:rPr>
        <w:softHyphen/>
      </w:r>
      <w:r w:rsidRPr="00960038">
        <w:rPr>
          <w:b/>
          <w:bCs/>
          <w:sz w:val="24"/>
          <w:szCs w:val="24"/>
        </w:rPr>
        <w:softHyphen/>
      </w:r>
      <w:r w:rsidRPr="00960038">
        <w:rPr>
          <w:b/>
          <w:bCs/>
          <w:sz w:val="24"/>
          <w:szCs w:val="24"/>
        </w:rPr>
        <w:softHyphen/>
      </w:r>
      <w:r w:rsidRPr="00960038">
        <w:rPr>
          <w:b/>
          <w:bCs/>
          <w:sz w:val="24"/>
          <w:szCs w:val="24"/>
        </w:rPr>
        <w:softHyphen/>
      </w:r>
      <w:r w:rsidRPr="00960038">
        <w:rPr>
          <w:b/>
          <w:bCs/>
          <w:sz w:val="24"/>
          <w:szCs w:val="24"/>
        </w:rPr>
        <w:softHyphen/>
      </w:r>
      <w:r w:rsidRPr="00960038">
        <w:rPr>
          <w:b/>
          <w:bCs/>
          <w:sz w:val="24"/>
          <w:szCs w:val="24"/>
        </w:rPr>
        <w:softHyphen/>
      </w:r>
      <w:r w:rsidRPr="00960038">
        <w:rPr>
          <w:b/>
          <w:bCs/>
          <w:sz w:val="24"/>
          <w:szCs w:val="24"/>
        </w:rPr>
        <w:softHyphen/>
      </w:r>
      <w:r w:rsidRPr="00960038">
        <w:rPr>
          <w:b/>
          <w:bCs/>
          <w:sz w:val="24"/>
          <w:szCs w:val="24"/>
        </w:rPr>
        <w:softHyphen/>
      </w:r>
      <w:r w:rsidRPr="00960038">
        <w:rPr>
          <w:b/>
          <w:bCs/>
          <w:sz w:val="24"/>
          <w:szCs w:val="24"/>
        </w:rPr>
        <w:softHyphen/>
      </w:r>
      <w:r w:rsidRPr="00960038">
        <w:rPr>
          <w:b/>
          <w:bCs/>
          <w:sz w:val="24"/>
          <w:szCs w:val="24"/>
        </w:rPr>
        <w:softHyphen/>
      </w:r>
      <w:r w:rsidRPr="00960038">
        <w:rPr>
          <w:b/>
          <w:bCs/>
          <w:sz w:val="24"/>
          <w:szCs w:val="24"/>
        </w:rPr>
        <w:softHyphen/>
      </w:r>
      <w:r w:rsidRPr="00960038">
        <w:rPr>
          <w:b/>
          <w:bCs/>
          <w:sz w:val="24"/>
          <w:szCs w:val="24"/>
        </w:rPr>
        <w:softHyphen/>
      </w:r>
      <w:r w:rsidRPr="00960038">
        <w:rPr>
          <w:b/>
          <w:bCs/>
          <w:sz w:val="24"/>
          <w:szCs w:val="24"/>
        </w:rPr>
        <w:softHyphen/>
      </w:r>
      <w:r w:rsidRPr="00960038">
        <w:rPr>
          <w:b/>
          <w:bCs/>
          <w:sz w:val="24"/>
          <w:szCs w:val="24"/>
        </w:rPr>
        <w:softHyphen/>
        <w:t>__________________________________</w:t>
      </w:r>
    </w:p>
    <w:p w14:paraId="2C3E97FA" w14:textId="72312ED5" w:rsidR="00DE1A0D" w:rsidRDefault="00960038" w:rsidP="008D2EB0">
      <w:pPr>
        <w:pStyle w:val="Tijeloteksta2"/>
        <w:tabs>
          <w:tab w:val="left" w:pos="1792"/>
        </w:tabs>
        <w:spacing w:line="240" w:lineRule="auto"/>
        <w:jc w:val="right"/>
        <w:rPr>
          <w:b/>
          <w:bCs/>
          <w:sz w:val="24"/>
          <w:szCs w:val="24"/>
        </w:rPr>
      </w:pPr>
      <w:r w:rsidRPr="00960038">
        <w:rPr>
          <w:b/>
          <w:bCs/>
          <w:sz w:val="24"/>
          <w:szCs w:val="24"/>
        </w:rPr>
        <w:t>Potpis osobe ovlaštene za zastupanje</w:t>
      </w:r>
    </w:p>
    <w:p w14:paraId="560F799E" w14:textId="77777777" w:rsidR="008D2EB0" w:rsidRDefault="008D2EB0" w:rsidP="000A4EF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C622FF" w14:textId="77777777" w:rsidR="008D2EB0" w:rsidRDefault="008D2EB0" w:rsidP="000A4EF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AEE853" w14:textId="6C291972" w:rsidR="00B11D1F" w:rsidRPr="00670DB3" w:rsidRDefault="000A4EFA" w:rsidP="000A4EF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70DB3">
        <w:rPr>
          <w:rFonts w:ascii="Times New Roman" w:hAnsi="Times New Roman" w:cs="Times New Roman"/>
          <w:b/>
          <w:bCs/>
          <w:sz w:val="24"/>
          <w:szCs w:val="24"/>
        </w:rPr>
        <w:t>NAPOMENA: Dostaviti  samo one račune kojima se pravdaju sredstva od Grada Vinkovaca</w:t>
      </w:r>
    </w:p>
    <w:p w14:paraId="5B819628" w14:textId="77777777" w:rsidR="000A4EFA" w:rsidRPr="00670DB3" w:rsidRDefault="000A4EFA" w:rsidP="000A4EFA">
      <w:pPr>
        <w:numPr>
          <w:ilvl w:val="0"/>
          <w:numId w:val="1"/>
        </w:numPr>
        <w:tabs>
          <w:tab w:val="clear" w:pos="720"/>
          <w:tab w:val="num" w:pos="426"/>
        </w:tabs>
        <w:spacing w:after="12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sz w:val="24"/>
          <w:szCs w:val="24"/>
        </w:rPr>
        <w:t>Kopije plaćenih računa (R1 ili R2) i obračun svih programskih</w:t>
      </w:r>
      <w:r>
        <w:rPr>
          <w:rFonts w:ascii="Times New Roman" w:hAnsi="Times New Roman" w:cs="Times New Roman"/>
          <w:sz w:val="24"/>
          <w:szCs w:val="24"/>
        </w:rPr>
        <w:t>/projektnih</w:t>
      </w:r>
      <w:r w:rsidRPr="00670DB3">
        <w:rPr>
          <w:rFonts w:ascii="Times New Roman" w:hAnsi="Times New Roman" w:cs="Times New Roman"/>
          <w:sz w:val="24"/>
          <w:szCs w:val="24"/>
        </w:rPr>
        <w:t xml:space="preserve"> troškova (u skladu sa prijavljenim troškovnikom programa i prema tablici, s označenim rednim brojevima računa): </w:t>
      </w:r>
    </w:p>
    <w:p w14:paraId="156A6668" w14:textId="77777777" w:rsidR="000A4EFA" w:rsidRPr="00670DB3" w:rsidRDefault="000A4EFA" w:rsidP="000A4EFA">
      <w:pPr>
        <w:numPr>
          <w:ilvl w:val="0"/>
          <w:numId w:val="6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sz w:val="24"/>
          <w:szCs w:val="24"/>
        </w:rPr>
        <w:t xml:space="preserve">uz sve kopije računa </w:t>
      </w:r>
      <w:r w:rsidRPr="00670DB3">
        <w:rPr>
          <w:rFonts w:ascii="Times New Roman" w:hAnsi="Times New Roman" w:cs="Times New Roman"/>
          <w:b/>
          <w:bCs/>
          <w:sz w:val="24"/>
          <w:szCs w:val="24"/>
        </w:rPr>
        <w:t>obavezno</w:t>
      </w:r>
      <w:r w:rsidRPr="00670DB3">
        <w:rPr>
          <w:rFonts w:ascii="Times New Roman" w:hAnsi="Times New Roman" w:cs="Times New Roman"/>
          <w:sz w:val="24"/>
          <w:szCs w:val="24"/>
        </w:rPr>
        <w:t xml:space="preserve"> priložiti i dokaze o plaćanju (bankovni izvadak s evidentiranom </w:t>
      </w:r>
      <w:r>
        <w:rPr>
          <w:rFonts w:ascii="Times New Roman" w:hAnsi="Times New Roman" w:cs="Times New Roman"/>
          <w:sz w:val="24"/>
          <w:szCs w:val="24"/>
        </w:rPr>
        <w:t xml:space="preserve">izvršenom transakcijom, </w:t>
      </w:r>
      <w:r w:rsidRPr="00670DB3">
        <w:rPr>
          <w:rFonts w:ascii="Times New Roman" w:hAnsi="Times New Roman" w:cs="Times New Roman"/>
          <w:sz w:val="24"/>
          <w:szCs w:val="24"/>
        </w:rPr>
        <w:t>ovjerene isplatnice, dokumente temel</w:t>
      </w:r>
      <w:r>
        <w:rPr>
          <w:rFonts w:ascii="Times New Roman" w:hAnsi="Times New Roman" w:cs="Times New Roman"/>
          <w:sz w:val="24"/>
          <w:szCs w:val="24"/>
        </w:rPr>
        <w:t xml:space="preserve">jem kojih su obavljena plaćanja - </w:t>
      </w:r>
      <w:r w:rsidRPr="00670DB3">
        <w:rPr>
          <w:rFonts w:ascii="Times New Roman" w:hAnsi="Times New Roman" w:cs="Times New Roman"/>
          <w:sz w:val="24"/>
          <w:szCs w:val="24"/>
        </w:rPr>
        <w:t>ugovor, sporaz</w:t>
      </w:r>
      <w:r>
        <w:rPr>
          <w:rFonts w:ascii="Times New Roman" w:hAnsi="Times New Roman" w:cs="Times New Roman"/>
          <w:sz w:val="24"/>
          <w:szCs w:val="24"/>
        </w:rPr>
        <w:t>umi, obračuni honorara,  i sl.),</w:t>
      </w:r>
    </w:p>
    <w:p w14:paraId="2DE77082" w14:textId="77777777" w:rsidR="000A4EFA" w:rsidRPr="00670DB3" w:rsidRDefault="000A4EFA" w:rsidP="000A4EFA">
      <w:pPr>
        <w:numPr>
          <w:ilvl w:val="0"/>
          <w:numId w:val="6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sz w:val="24"/>
          <w:szCs w:val="24"/>
        </w:rPr>
        <w:t>kopije računa moraju biti čitljive i svi podaci na rač</w:t>
      </w:r>
      <w:r>
        <w:rPr>
          <w:rFonts w:ascii="Times New Roman" w:hAnsi="Times New Roman" w:cs="Times New Roman"/>
          <w:sz w:val="24"/>
          <w:szCs w:val="24"/>
        </w:rPr>
        <w:t>unu moraju biti jasno vidljivi.</w:t>
      </w:r>
    </w:p>
    <w:p w14:paraId="22D40511" w14:textId="77777777" w:rsidR="000A4EFA" w:rsidRPr="00670DB3" w:rsidRDefault="000A4EFA" w:rsidP="000A4EFA">
      <w:pPr>
        <w:jc w:val="both"/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sz w:val="24"/>
          <w:szCs w:val="24"/>
        </w:rPr>
        <w:t xml:space="preserve">Putni troškovi, prijevoz i gorivo priznaju se isključivo uz kopiju ovjerenog i potpisanog </w:t>
      </w:r>
      <w:r w:rsidRPr="00670DB3">
        <w:rPr>
          <w:rFonts w:ascii="Times New Roman" w:hAnsi="Times New Roman" w:cs="Times New Roman"/>
          <w:b/>
          <w:bCs/>
          <w:sz w:val="24"/>
          <w:szCs w:val="24"/>
        </w:rPr>
        <w:t>putnog naloga</w:t>
      </w:r>
      <w:r w:rsidRPr="00670DB3">
        <w:rPr>
          <w:rFonts w:ascii="Times New Roman" w:hAnsi="Times New Roman" w:cs="Times New Roman"/>
          <w:sz w:val="24"/>
          <w:szCs w:val="24"/>
        </w:rPr>
        <w:t xml:space="preserve"> iz kojeg je vidljiva svrha i ukupni trošak puta.</w:t>
      </w:r>
    </w:p>
    <w:p w14:paraId="3AD32ED9" w14:textId="77777777" w:rsidR="000A4EFA" w:rsidRPr="00670DB3" w:rsidRDefault="000A4EFA" w:rsidP="000A4E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b/>
          <w:bCs/>
          <w:sz w:val="24"/>
          <w:szCs w:val="24"/>
        </w:rPr>
        <w:t>NAPOMENA:</w:t>
      </w:r>
      <w:r w:rsidRPr="00670DB3">
        <w:rPr>
          <w:rFonts w:ascii="Times New Roman" w:hAnsi="Times New Roman" w:cs="Times New Roman"/>
          <w:sz w:val="24"/>
          <w:szCs w:val="24"/>
        </w:rPr>
        <w:t xml:space="preserve"> Putni nalog obavezno mora sadržavati:</w:t>
      </w:r>
    </w:p>
    <w:p w14:paraId="52B91438" w14:textId="77777777" w:rsidR="000A4EFA" w:rsidRPr="00670DB3" w:rsidRDefault="000A4EFA" w:rsidP="000A4EF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sz w:val="24"/>
          <w:szCs w:val="24"/>
        </w:rPr>
        <w:t>datum izdavanja,</w:t>
      </w:r>
    </w:p>
    <w:p w14:paraId="21499CEF" w14:textId="77777777" w:rsidR="000A4EFA" w:rsidRPr="00670DB3" w:rsidRDefault="000A4EFA" w:rsidP="000A4EF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sz w:val="24"/>
          <w:szCs w:val="24"/>
        </w:rPr>
        <w:t>ime i prezime osobe koja se upućuje na službeno putovanje,</w:t>
      </w:r>
    </w:p>
    <w:p w14:paraId="20164894" w14:textId="77777777" w:rsidR="000A4EFA" w:rsidRPr="00670DB3" w:rsidRDefault="000A4EFA" w:rsidP="000A4EF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sz w:val="24"/>
          <w:szCs w:val="24"/>
        </w:rPr>
        <w:t>mjesto u koje osoba putuje,</w:t>
      </w:r>
    </w:p>
    <w:p w14:paraId="11EB21BF" w14:textId="77777777" w:rsidR="000A4EFA" w:rsidRPr="00670DB3" w:rsidRDefault="000A4EFA" w:rsidP="000A4EF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sz w:val="24"/>
          <w:szCs w:val="24"/>
        </w:rPr>
        <w:t>svrha putovanja,</w:t>
      </w:r>
    </w:p>
    <w:p w14:paraId="047A56E9" w14:textId="77777777" w:rsidR="000A4EFA" w:rsidRPr="00670DB3" w:rsidRDefault="000A4EFA" w:rsidP="000A4EF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sz w:val="24"/>
          <w:szCs w:val="24"/>
        </w:rPr>
        <w:t>vrijeme trajanja putovanja,</w:t>
      </w:r>
    </w:p>
    <w:p w14:paraId="6464D6CC" w14:textId="77777777" w:rsidR="000A4EFA" w:rsidRPr="00670DB3" w:rsidRDefault="000A4EFA" w:rsidP="000A4EF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sz w:val="24"/>
          <w:szCs w:val="24"/>
        </w:rPr>
        <w:t>vrijeme kretanja na put,</w:t>
      </w:r>
    </w:p>
    <w:p w14:paraId="0B914C1F" w14:textId="77777777" w:rsidR="000A4EFA" w:rsidRPr="00670DB3" w:rsidRDefault="000A4EFA" w:rsidP="000A4EF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sz w:val="24"/>
          <w:szCs w:val="24"/>
        </w:rPr>
        <w:t xml:space="preserve">podatke o prijevoznom sredstvu kojim se putuje (ako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70DB3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putuje automobilom potrebno je </w:t>
      </w:r>
      <w:r w:rsidRPr="00670DB3">
        <w:rPr>
          <w:rFonts w:ascii="Times New Roman" w:hAnsi="Times New Roman" w:cs="Times New Roman"/>
          <w:sz w:val="24"/>
          <w:szCs w:val="24"/>
        </w:rPr>
        <w:t>navesti marku i registarsku oznaku automobila, poč</w:t>
      </w:r>
      <w:r>
        <w:rPr>
          <w:rFonts w:ascii="Times New Roman" w:hAnsi="Times New Roman" w:cs="Times New Roman"/>
          <w:sz w:val="24"/>
          <w:szCs w:val="24"/>
        </w:rPr>
        <w:t xml:space="preserve">etno i završno stanje brojila – </w:t>
      </w:r>
      <w:r w:rsidRPr="00670DB3">
        <w:rPr>
          <w:rFonts w:ascii="Times New Roman" w:hAnsi="Times New Roman" w:cs="Times New Roman"/>
          <w:sz w:val="24"/>
          <w:szCs w:val="24"/>
        </w:rPr>
        <w:t>kilometar/sat),</w:t>
      </w:r>
    </w:p>
    <w:p w14:paraId="6021E5FA" w14:textId="77777777" w:rsidR="000A4EFA" w:rsidRPr="00670DB3" w:rsidRDefault="000A4EFA" w:rsidP="000A4EF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sz w:val="24"/>
          <w:szCs w:val="24"/>
        </w:rPr>
        <w:t>vrijeme povratka s puta,</w:t>
      </w:r>
    </w:p>
    <w:p w14:paraId="0F8081D0" w14:textId="77777777" w:rsidR="000A4EFA" w:rsidRDefault="000A4EFA" w:rsidP="000A4EF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sz w:val="24"/>
          <w:szCs w:val="24"/>
        </w:rPr>
        <w:t>potpis ovlaštene osobe i pečat,</w:t>
      </w:r>
    </w:p>
    <w:p w14:paraId="5000C1CF" w14:textId="77777777" w:rsidR="000A4EFA" w:rsidRDefault="000A4EFA" w:rsidP="000A4EF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01E">
        <w:rPr>
          <w:rFonts w:ascii="Times New Roman" w:hAnsi="Times New Roman" w:cs="Times New Roman"/>
          <w:sz w:val="24"/>
          <w:szCs w:val="24"/>
        </w:rPr>
        <w:t>obračun troškova i likvidaciju obračuna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817F359" w14:textId="77777777" w:rsidR="000A4EFA" w:rsidRPr="006A001E" w:rsidRDefault="000A4EFA" w:rsidP="000A4EF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01E">
        <w:rPr>
          <w:rFonts w:ascii="Times New Roman" w:hAnsi="Times New Roman" w:cs="Times New Roman"/>
          <w:sz w:val="24"/>
          <w:szCs w:val="24"/>
        </w:rPr>
        <w:t>izvješće s puta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9DF6C4E" w14:textId="77777777" w:rsidR="000A4EFA" w:rsidRDefault="000A4EFA" w:rsidP="000A4E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4AD768" w14:textId="77777777" w:rsidR="000A4EFA" w:rsidRPr="00670DB3" w:rsidRDefault="000A4EFA" w:rsidP="000A4EFA">
      <w:pPr>
        <w:jc w:val="both"/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sz w:val="24"/>
          <w:szCs w:val="24"/>
        </w:rPr>
        <w:t>Uz putni nalog obvezno se prilažu isprave kojima se dokazuju nastali izdaci i to osobito:</w:t>
      </w:r>
    </w:p>
    <w:p w14:paraId="3136A047" w14:textId="77777777" w:rsidR="000A4EFA" w:rsidRPr="00670DB3" w:rsidRDefault="000A4EFA" w:rsidP="000A4EFA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sz w:val="24"/>
          <w:szCs w:val="24"/>
        </w:rPr>
        <w:t>računi za utrošeno gorivo ako se putuje osobnim automobilom, računi za cestarine, preslike ili potvrde putnih karata, računi za smještaj i drugo.</w:t>
      </w:r>
    </w:p>
    <w:p w14:paraId="17AF8210" w14:textId="77777777" w:rsidR="000A4EFA" w:rsidRPr="00670DB3" w:rsidRDefault="000A4EFA" w:rsidP="000A4EFA">
      <w:pPr>
        <w:jc w:val="both"/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sz w:val="24"/>
          <w:szCs w:val="24"/>
        </w:rPr>
        <w:t>Ako se privatni automobil koristi za</w:t>
      </w:r>
      <w:r>
        <w:rPr>
          <w:rFonts w:ascii="Times New Roman" w:hAnsi="Times New Roman" w:cs="Times New Roman"/>
          <w:sz w:val="24"/>
          <w:szCs w:val="24"/>
        </w:rPr>
        <w:t xml:space="preserve"> potrebe vezane uz realizaciju p</w:t>
      </w:r>
      <w:r w:rsidRPr="00670DB3">
        <w:rPr>
          <w:rFonts w:ascii="Times New Roman" w:hAnsi="Times New Roman" w:cs="Times New Roman"/>
          <w:sz w:val="24"/>
          <w:szCs w:val="24"/>
        </w:rPr>
        <w:t>rograma osoba koja koristi automobil obvezna je voditi dnevnu evidenciju za obračun naknade za korištenje automobila, koja osobito sadrži podatke o: datumu i vremenu korištenja automobila, broju prijeđenih kilometara i nazive prijeđenih lokacija, podatke o automobilu (marka i registarska oznaka automobila), izvješće o radu. U evidenciju se obvezno unosi i početno i završno stanje brojila – kilometar/sat automobila, i to: dnevno za prijeđene l</w:t>
      </w:r>
      <w:r>
        <w:rPr>
          <w:rFonts w:ascii="Times New Roman" w:hAnsi="Times New Roman" w:cs="Times New Roman"/>
          <w:sz w:val="24"/>
          <w:szCs w:val="24"/>
        </w:rPr>
        <w:t>okacije za potrebe realizacije p</w:t>
      </w:r>
      <w:r w:rsidRPr="00670DB3">
        <w:rPr>
          <w:rFonts w:ascii="Times New Roman" w:hAnsi="Times New Roman" w:cs="Times New Roman"/>
          <w:sz w:val="24"/>
          <w:szCs w:val="24"/>
        </w:rPr>
        <w:t>rograma te ukupno na početku i na kraju obračunskog razdoblja. Nadalje, evidencija obvezno sadrži i ime/naziv i adresu isplatitelja naknade, datum obračuna i obračun te iznos primitka za isplatu i potpis ovlaštene osobe. Evidenciji se obvezno prilažu računi za kupljeno gorivo.</w:t>
      </w:r>
    </w:p>
    <w:p w14:paraId="431D511E" w14:textId="77777777" w:rsidR="000A4EFA" w:rsidRPr="00670DB3" w:rsidRDefault="000A4EFA" w:rsidP="000A4EFA">
      <w:pPr>
        <w:jc w:val="both"/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sz w:val="24"/>
          <w:szCs w:val="24"/>
        </w:rPr>
        <w:t>Za isplate honorara potrebno je, uz dokaz o isplati, prilož</w:t>
      </w:r>
      <w:r>
        <w:rPr>
          <w:rFonts w:ascii="Times New Roman" w:hAnsi="Times New Roman" w:cs="Times New Roman"/>
          <w:sz w:val="24"/>
          <w:szCs w:val="24"/>
        </w:rPr>
        <w:t xml:space="preserve">iti i kopiju </w:t>
      </w:r>
      <w:r w:rsidRPr="00670DB3">
        <w:rPr>
          <w:rFonts w:ascii="Times New Roman" w:hAnsi="Times New Roman" w:cs="Times New Roman"/>
          <w:sz w:val="24"/>
          <w:szCs w:val="24"/>
        </w:rPr>
        <w:t>ugovora o djelu ili drugog dokumenta iz kojeg je vidljiva vrsta i opseg obavljenih poslov</w:t>
      </w:r>
      <w:r>
        <w:rPr>
          <w:rFonts w:ascii="Times New Roman" w:hAnsi="Times New Roman" w:cs="Times New Roman"/>
          <w:sz w:val="24"/>
          <w:szCs w:val="24"/>
        </w:rPr>
        <w:t>a za koje se isplaćuje honorar.</w:t>
      </w:r>
    </w:p>
    <w:p w14:paraId="46949525" w14:textId="7FC216C2" w:rsidR="000A4EFA" w:rsidRPr="008D2EB0" w:rsidRDefault="000A4EFA" w:rsidP="008D2EB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Uz izvješće se dostavljaju popratni materijali kao što su isječci iz novina, video zapisi, fotografije i dr.</w:t>
      </w:r>
    </w:p>
    <w:p w14:paraId="4D2A962A" w14:textId="77777777" w:rsidR="000A4EFA" w:rsidRPr="00670DB3" w:rsidRDefault="000A4EFA" w:rsidP="000A4EF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70DB3">
        <w:rPr>
          <w:rFonts w:ascii="Times New Roman" w:hAnsi="Times New Roman" w:cs="Times New Roman"/>
          <w:b/>
          <w:bCs/>
          <w:sz w:val="24"/>
          <w:szCs w:val="24"/>
        </w:rPr>
        <w:t>U financijskom izvješću obvezni ste opravdati 100% ugovorenog iznosa.</w:t>
      </w:r>
    </w:p>
    <w:p w14:paraId="75CFAE68" w14:textId="77777777" w:rsidR="000A4EFA" w:rsidRPr="00670DB3" w:rsidRDefault="000A4EFA" w:rsidP="000A4EF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70DB3">
        <w:rPr>
          <w:rFonts w:ascii="Times New Roman" w:hAnsi="Times New Roman" w:cs="Times New Roman"/>
          <w:b/>
          <w:bCs/>
          <w:sz w:val="24"/>
          <w:szCs w:val="24"/>
        </w:rPr>
        <w:t>Izvješće obavezno mora biti potpisano i ovjereno pečatom od strane odgovorne osobe Korisnika.</w:t>
      </w:r>
    </w:p>
    <w:p w14:paraId="3B62D43A" w14:textId="77777777" w:rsidR="00E5196C" w:rsidRDefault="00E5196C" w:rsidP="000A4EF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482193" w14:textId="1DF3CB91" w:rsidR="00A617B3" w:rsidRPr="004731DD" w:rsidRDefault="000A4EFA" w:rsidP="004731D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70DB3">
        <w:rPr>
          <w:rFonts w:ascii="Times New Roman" w:hAnsi="Times New Roman" w:cs="Times New Roman"/>
          <w:b/>
          <w:bCs/>
          <w:sz w:val="24"/>
          <w:szCs w:val="24"/>
        </w:rPr>
        <w:t>Nepotpuno i netočno izvješće neće se uvažiti.</w:t>
      </w:r>
    </w:p>
    <w:sectPr w:rsidR="00A617B3" w:rsidRPr="004731DD" w:rsidSect="006042A2">
      <w:headerReference w:type="default" r:id="rId7"/>
      <w:footerReference w:type="default" r:id="rId8"/>
      <w:pgSz w:w="11906" w:h="16838"/>
      <w:pgMar w:top="360" w:right="746" w:bottom="360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B1BE5" w14:textId="77777777" w:rsidR="00464924" w:rsidRDefault="00464924" w:rsidP="00670DB3">
      <w:pPr>
        <w:spacing w:after="0" w:line="240" w:lineRule="auto"/>
      </w:pPr>
      <w:r>
        <w:separator/>
      </w:r>
    </w:p>
  </w:endnote>
  <w:endnote w:type="continuationSeparator" w:id="0">
    <w:p w14:paraId="2DF7A4C0" w14:textId="77777777" w:rsidR="00464924" w:rsidRDefault="00464924" w:rsidP="00670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53949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FA4522" w14:textId="0A436D30" w:rsidR="006042A2" w:rsidRDefault="006042A2">
        <w:pPr>
          <w:pStyle w:val="Podnoj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D4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6F3B0BE1" w14:textId="77777777" w:rsidR="006042A2" w:rsidRDefault="006042A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B7D88" w14:textId="77777777" w:rsidR="00464924" w:rsidRDefault="00464924" w:rsidP="00670DB3">
      <w:pPr>
        <w:spacing w:after="0" w:line="240" w:lineRule="auto"/>
      </w:pPr>
      <w:r>
        <w:separator/>
      </w:r>
    </w:p>
  </w:footnote>
  <w:footnote w:type="continuationSeparator" w:id="0">
    <w:p w14:paraId="00D70A68" w14:textId="77777777" w:rsidR="00464924" w:rsidRDefault="00464924" w:rsidP="00670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F8CFC" w14:textId="77777777" w:rsidR="006042A2" w:rsidRDefault="006042A2">
    <w:pPr>
      <w:pStyle w:val="Zaglavlje"/>
    </w:pPr>
  </w:p>
  <w:p w14:paraId="4700946F" w14:textId="77777777" w:rsidR="006042A2" w:rsidRDefault="006042A2" w:rsidP="006042A2">
    <w:pPr>
      <w:pStyle w:val="Zaglavlje"/>
      <w:tabs>
        <w:tab w:val="clear" w:pos="4536"/>
        <w:tab w:val="clear" w:pos="9072"/>
        <w:tab w:val="left" w:pos="11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A7CA9"/>
    <w:multiLevelType w:val="hybridMultilevel"/>
    <w:tmpl w:val="62C6C8AC"/>
    <w:lvl w:ilvl="0" w:tplc="0E12250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285DB4"/>
    <w:multiLevelType w:val="hybridMultilevel"/>
    <w:tmpl w:val="7780D028"/>
    <w:lvl w:ilvl="0" w:tplc="29F277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02A3C38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eastAsia="Times New Roman" w:hAnsi="Tahoma" w:hint="default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0BF49F5"/>
    <w:multiLevelType w:val="hybridMultilevel"/>
    <w:tmpl w:val="02B65EC2"/>
    <w:lvl w:ilvl="0" w:tplc="0E12250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623DC8"/>
    <w:multiLevelType w:val="hybridMultilevel"/>
    <w:tmpl w:val="BC4649AC"/>
    <w:lvl w:ilvl="0" w:tplc="0E12250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1456B6"/>
    <w:multiLevelType w:val="hybridMultilevel"/>
    <w:tmpl w:val="9104BBBE"/>
    <w:lvl w:ilvl="0" w:tplc="36C69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28C1861"/>
    <w:multiLevelType w:val="hybridMultilevel"/>
    <w:tmpl w:val="ECC8506A"/>
    <w:lvl w:ilvl="0" w:tplc="0E12250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354602"/>
    <w:multiLevelType w:val="hybridMultilevel"/>
    <w:tmpl w:val="E6A61EFC"/>
    <w:lvl w:ilvl="0" w:tplc="0E12250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3617CA"/>
    <w:multiLevelType w:val="hybridMultilevel"/>
    <w:tmpl w:val="89DE6F24"/>
    <w:lvl w:ilvl="0" w:tplc="0E12250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E122500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333644"/>
    <w:multiLevelType w:val="hybridMultilevel"/>
    <w:tmpl w:val="F9304A60"/>
    <w:lvl w:ilvl="0" w:tplc="0E12250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E122500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3534757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067123">
    <w:abstractNumId w:val="1"/>
  </w:num>
  <w:num w:numId="3" w16cid:durableId="1429429066">
    <w:abstractNumId w:val="4"/>
  </w:num>
  <w:num w:numId="4" w16cid:durableId="350835910">
    <w:abstractNumId w:val="6"/>
  </w:num>
  <w:num w:numId="5" w16cid:durableId="227426966">
    <w:abstractNumId w:val="8"/>
  </w:num>
  <w:num w:numId="6" w16cid:durableId="1334726096">
    <w:abstractNumId w:val="3"/>
  </w:num>
  <w:num w:numId="7" w16cid:durableId="672491708">
    <w:abstractNumId w:val="2"/>
  </w:num>
  <w:num w:numId="8" w16cid:durableId="1099526957">
    <w:abstractNumId w:val="7"/>
  </w:num>
  <w:num w:numId="9" w16cid:durableId="113377746">
    <w:abstractNumId w:val="5"/>
  </w:num>
  <w:num w:numId="10" w16cid:durableId="1411930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E8D"/>
    <w:rsid w:val="00007DFA"/>
    <w:rsid w:val="0001633D"/>
    <w:rsid w:val="00025242"/>
    <w:rsid w:val="00055A73"/>
    <w:rsid w:val="00061DCA"/>
    <w:rsid w:val="000A2B84"/>
    <w:rsid w:val="000A4EFA"/>
    <w:rsid w:val="000D0CB4"/>
    <w:rsid w:val="001329ED"/>
    <w:rsid w:val="00146E8D"/>
    <w:rsid w:val="00155851"/>
    <w:rsid w:val="00183B11"/>
    <w:rsid w:val="00186BC6"/>
    <w:rsid w:val="00190D9A"/>
    <w:rsid w:val="001A2834"/>
    <w:rsid w:val="001A65F1"/>
    <w:rsid w:val="001D356F"/>
    <w:rsid w:val="001D5F33"/>
    <w:rsid w:val="001F2AC5"/>
    <w:rsid w:val="00212B96"/>
    <w:rsid w:val="002350D5"/>
    <w:rsid w:val="00244687"/>
    <w:rsid w:val="002558AC"/>
    <w:rsid w:val="002900A2"/>
    <w:rsid w:val="002A13F1"/>
    <w:rsid w:val="002B2B88"/>
    <w:rsid w:val="002B64EA"/>
    <w:rsid w:val="002F4DA5"/>
    <w:rsid w:val="0032241C"/>
    <w:rsid w:val="00325D29"/>
    <w:rsid w:val="0033291C"/>
    <w:rsid w:val="00341591"/>
    <w:rsid w:val="003415BF"/>
    <w:rsid w:val="00357E31"/>
    <w:rsid w:val="00366225"/>
    <w:rsid w:val="00384E1A"/>
    <w:rsid w:val="00394ED3"/>
    <w:rsid w:val="0039588F"/>
    <w:rsid w:val="003B5DCB"/>
    <w:rsid w:val="003D721F"/>
    <w:rsid w:val="00413EC2"/>
    <w:rsid w:val="0042255B"/>
    <w:rsid w:val="004438E4"/>
    <w:rsid w:val="0046113A"/>
    <w:rsid w:val="00463714"/>
    <w:rsid w:val="00464924"/>
    <w:rsid w:val="004731DD"/>
    <w:rsid w:val="004B373B"/>
    <w:rsid w:val="004C3D43"/>
    <w:rsid w:val="004E03D4"/>
    <w:rsid w:val="004E1B99"/>
    <w:rsid w:val="004F06A9"/>
    <w:rsid w:val="005127CD"/>
    <w:rsid w:val="005356A6"/>
    <w:rsid w:val="00536DEB"/>
    <w:rsid w:val="005522EA"/>
    <w:rsid w:val="00576331"/>
    <w:rsid w:val="00577D4B"/>
    <w:rsid w:val="00580A03"/>
    <w:rsid w:val="005B0FED"/>
    <w:rsid w:val="005B3BD4"/>
    <w:rsid w:val="005B4BD3"/>
    <w:rsid w:val="005C45BF"/>
    <w:rsid w:val="005E428D"/>
    <w:rsid w:val="006042A2"/>
    <w:rsid w:val="00606AB2"/>
    <w:rsid w:val="00641AD5"/>
    <w:rsid w:val="006437E0"/>
    <w:rsid w:val="00651985"/>
    <w:rsid w:val="00670DB3"/>
    <w:rsid w:val="006746FC"/>
    <w:rsid w:val="006A001E"/>
    <w:rsid w:val="006B4F76"/>
    <w:rsid w:val="006C7818"/>
    <w:rsid w:val="006D247F"/>
    <w:rsid w:val="006D7172"/>
    <w:rsid w:val="00715F0B"/>
    <w:rsid w:val="00723FF7"/>
    <w:rsid w:val="007348BE"/>
    <w:rsid w:val="00752757"/>
    <w:rsid w:val="007805C8"/>
    <w:rsid w:val="007933E0"/>
    <w:rsid w:val="007C14EE"/>
    <w:rsid w:val="007C3193"/>
    <w:rsid w:val="007D507F"/>
    <w:rsid w:val="007F7440"/>
    <w:rsid w:val="00811A85"/>
    <w:rsid w:val="0082376D"/>
    <w:rsid w:val="00826B03"/>
    <w:rsid w:val="008365D3"/>
    <w:rsid w:val="008476AC"/>
    <w:rsid w:val="00880406"/>
    <w:rsid w:val="00880E3A"/>
    <w:rsid w:val="00884C8B"/>
    <w:rsid w:val="008D2EB0"/>
    <w:rsid w:val="008E49C9"/>
    <w:rsid w:val="008F60EF"/>
    <w:rsid w:val="00916EA9"/>
    <w:rsid w:val="00957153"/>
    <w:rsid w:val="00960038"/>
    <w:rsid w:val="00960B2A"/>
    <w:rsid w:val="0097118B"/>
    <w:rsid w:val="00982E97"/>
    <w:rsid w:val="009A23A3"/>
    <w:rsid w:val="009A624D"/>
    <w:rsid w:val="009E0E19"/>
    <w:rsid w:val="009F4DC3"/>
    <w:rsid w:val="00A020CF"/>
    <w:rsid w:val="00A420B9"/>
    <w:rsid w:val="00A43A43"/>
    <w:rsid w:val="00A446A8"/>
    <w:rsid w:val="00A5321D"/>
    <w:rsid w:val="00A617B3"/>
    <w:rsid w:val="00A729C6"/>
    <w:rsid w:val="00AD5C65"/>
    <w:rsid w:val="00B0748C"/>
    <w:rsid w:val="00B11D1F"/>
    <w:rsid w:val="00B16042"/>
    <w:rsid w:val="00B34489"/>
    <w:rsid w:val="00B56F1B"/>
    <w:rsid w:val="00B61D7B"/>
    <w:rsid w:val="00B677C3"/>
    <w:rsid w:val="00B82B64"/>
    <w:rsid w:val="00BA062D"/>
    <w:rsid w:val="00BA068F"/>
    <w:rsid w:val="00BD0EA6"/>
    <w:rsid w:val="00BD3A8B"/>
    <w:rsid w:val="00BE370F"/>
    <w:rsid w:val="00C51229"/>
    <w:rsid w:val="00D2181A"/>
    <w:rsid w:val="00D369C8"/>
    <w:rsid w:val="00D42DB8"/>
    <w:rsid w:val="00D55BD9"/>
    <w:rsid w:val="00D60BB2"/>
    <w:rsid w:val="00DB410E"/>
    <w:rsid w:val="00DC5194"/>
    <w:rsid w:val="00DD4F9D"/>
    <w:rsid w:val="00DD7D57"/>
    <w:rsid w:val="00DE1A0D"/>
    <w:rsid w:val="00DE3CEE"/>
    <w:rsid w:val="00DF25AC"/>
    <w:rsid w:val="00E079F6"/>
    <w:rsid w:val="00E16D3E"/>
    <w:rsid w:val="00E17622"/>
    <w:rsid w:val="00E27DA8"/>
    <w:rsid w:val="00E36E16"/>
    <w:rsid w:val="00E45CCD"/>
    <w:rsid w:val="00E50F8B"/>
    <w:rsid w:val="00E5196C"/>
    <w:rsid w:val="00E61D30"/>
    <w:rsid w:val="00E6620A"/>
    <w:rsid w:val="00E969E3"/>
    <w:rsid w:val="00EC3E7B"/>
    <w:rsid w:val="00EC6B10"/>
    <w:rsid w:val="00EC7584"/>
    <w:rsid w:val="00ED0074"/>
    <w:rsid w:val="00EF1A00"/>
    <w:rsid w:val="00F04CE3"/>
    <w:rsid w:val="00F30E6B"/>
    <w:rsid w:val="00FC7104"/>
    <w:rsid w:val="00FF7A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DEF199"/>
  <w15:docId w15:val="{B11CCB1D-0A5C-49AC-85B9-A4E4E4AF3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489"/>
    <w:pPr>
      <w:spacing w:after="160" w:line="259" w:lineRule="auto"/>
    </w:pPr>
    <w:rPr>
      <w:rFonts w:cs="Calibri"/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uiPriority w:val="99"/>
    <w:qFormat/>
    <w:rsid w:val="00146E8D"/>
    <w:pPr>
      <w:keepNext/>
      <w:spacing w:after="0" w:line="240" w:lineRule="auto"/>
      <w:outlineLvl w:val="0"/>
    </w:pPr>
    <w:rPr>
      <w:rFonts w:ascii="Batang" w:eastAsia="Batang" w:hAnsi="Times New Roman" w:cs="Batang"/>
      <w:b/>
      <w:bCs/>
      <w:sz w:val="28"/>
      <w:szCs w:val="2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9"/>
    <w:locked/>
    <w:rsid w:val="00146E8D"/>
    <w:rPr>
      <w:rFonts w:ascii="Batang" w:eastAsia="Batang" w:cs="Batang"/>
      <w:b/>
      <w:bCs/>
      <w:sz w:val="24"/>
      <w:szCs w:val="24"/>
      <w:lang w:eastAsia="hr-HR"/>
    </w:rPr>
  </w:style>
  <w:style w:type="paragraph" w:styleId="Tijeloteksta2">
    <w:name w:val="Body Text 2"/>
    <w:basedOn w:val="Normal"/>
    <w:link w:val="Tijeloteksta2Char"/>
    <w:uiPriority w:val="99"/>
    <w:rsid w:val="00146E8D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Tijeloteksta2Char">
    <w:name w:val="Tijelo teksta 2 Char"/>
    <w:link w:val="Tijeloteksta2"/>
    <w:uiPriority w:val="99"/>
    <w:locked/>
    <w:rsid w:val="00146E8D"/>
    <w:rPr>
      <w:rFonts w:ascii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rsid w:val="00670D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locked/>
    <w:rsid w:val="00670DB3"/>
  </w:style>
  <w:style w:type="paragraph" w:styleId="Podnoje">
    <w:name w:val="footer"/>
    <w:basedOn w:val="Normal"/>
    <w:link w:val="PodnojeChar"/>
    <w:uiPriority w:val="99"/>
    <w:rsid w:val="00670D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locked/>
    <w:rsid w:val="00670DB3"/>
  </w:style>
  <w:style w:type="paragraph" w:styleId="Odlomakpopisa">
    <w:name w:val="List Paragraph"/>
    <w:basedOn w:val="Normal"/>
    <w:uiPriority w:val="99"/>
    <w:qFormat/>
    <w:rsid w:val="007805C8"/>
    <w:pPr>
      <w:ind w:left="720"/>
    </w:pPr>
  </w:style>
  <w:style w:type="character" w:styleId="Naglaeno">
    <w:name w:val="Strong"/>
    <w:basedOn w:val="Zadanifontodlomka"/>
    <w:qFormat/>
    <w:locked/>
    <w:rsid w:val="001A28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816</Words>
  <Characters>4656</Characters>
  <Application>Microsoft Office Word</Application>
  <DocSecurity>0</DocSecurity>
  <Lines>38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</dc:creator>
  <cp:keywords/>
  <dc:description/>
  <cp:lastModifiedBy>Korisnik</cp:lastModifiedBy>
  <cp:revision>8</cp:revision>
  <cp:lastPrinted>2024-09-24T11:08:00Z</cp:lastPrinted>
  <dcterms:created xsi:type="dcterms:W3CDTF">2025-09-10T07:50:00Z</dcterms:created>
  <dcterms:modified xsi:type="dcterms:W3CDTF">2026-09-24T07:22:00Z</dcterms:modified>
</cp:coreProperties>
</file>